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485"/>
        <w:gridCol w:w="9463"/>
      </w:tblGrid>
      <w:tr w:rsidR="00EC374A" w:rsidRPr="004A7E14" w14:paraId="6E8A9417" w14:textId="77777777" w:rsidTr="74C88393">
        <w:trPr>
          <w:trHeight w:val="602"/>
        </w:trPr>
        <w:tc>
          <w:tcPr>
            <w:tcW w:w="4485" w:type="dxa"/>
            <w:shd w:val="clear" w:color="auto" w:fill="0070C0"/>
            <w:vAlign w:val="center"/>
          </w:tcPr>
          <w:p w14:paraId="39A861FB" w14:textId="387C2ACB" w:rsidR="003C1A13" w:rsidRPr="0043383B" w:rsidRDefault="0043383B" w:rsidP="003C1A1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3383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SOCIAL MEDIA</w:t>
            </w:r>
            <w:r w:rsidR="00493681" w:rsidRPr="0043383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9463" w:type="dxa"/>
            <w:shd w:val="clear" w:color="auto" w:fill="0070C0"/>
            <w:vAlign w:val="center"/>
          </w:tcPr>
          <w:p w14:paraId="0BC3B886" w14:textId="77777777" w:rsidR="003C1A13" w:rsidRPr="0043383B" w:rsidRDefault="003C1A13" w:rsidP="003C1A13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F1E26" w:rsidRPr="004A7E14" w14:paraId="2E08572A" w14:textId="77777777" w:rsidTr="74C88393">
        <w:trPr>
          <w:trHeight w:val="602"/>
        </w:trPr>
        <w:tc>
          <w:tcPr>
            <w:tcW w:w="4485" w:type="dxa"/>
            <w:vAlign w:val="center"/>
          </w:tcPr>
          <w:p w14:paraId="74350136" w14:textId="5A161B81" w:rsidR="00FF1E26" w:rsidRPr="00FF1E26" w:rsidRDefault="00FF1E26" w:rsidP="003C1A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E26">
              <w:rPr>
                <w:rFonts w:ascii="Arial" w:hAnsi="Arial" w:cs="Arial"/>
                <w:b/>
                <w:bCs/>
                <w:sz w:val="28"/>
                <w:szCs w:val="28"/>
              </w:rPr>
              <w:t>Social Hashtags</w:t>
            </w:r>
          </w:p>
        </w:tc>
        <w:tc>
          <w:tcPr>
            <w:tcW w:w="9463" w:type="dxa"/>
            <w:vAlign w:val="center"/>
          </w:tcPr>
          <w:p w14:paraId="307C5CFE" w14:textId="336B1B01" w:rsidR="00FF1E26" w:rsidRPr="00FF1E26" w:rsidRDefault="00FF1E26" w:rsidP="003C1A13">
            <w:pPr>
              <w:rPr>
                <w:rFonts w:ascii="Arial" w:hAnsi="Arial" w:cs="Arial"/>
              </w:rPr>
            </w:pPr>
            <w:r w:rsidRPr="00FF1E26">
              <w:rPr>
                <w:rFonts w:ascii="Arial" w:hAnsi="Arial" w:cs="Arial"/>
              </w:rPr>
              <w:t>#</w:t>
            </w:r>
            <w:r>
              <w:rPr>
                <w:rFonts w:ascii="Arial" w:hAnsi="Arial" w:cs="Arial"/>
              </w:rPr>
              <w:t>BNHF</w:t>
            </w:r>
            <w:r w:rsidR="0016355B">
              <w:rPr>
                <w:rFonts w:ascii="Arial" w:hAnsi="Arial" w:cs="Arial"/>
              </w:rPr>
              <w:t>2</w:t>
            </w:r>
            <w:r w:rsidR="00190C70">
              <w:rPr>
                <w:rFonts w:ascii="Arial" w:hAnsi="Arial" w:cs="Arial"/>
              </w:rPr>
              <w:t>6</w:t>
            </w:r>
            <w:r w:rsidR="002C636B">
              <w:rPr>
                <w:rFonts w:ascii="Arial" w:hAnsi="Arial" w:cs="Arial"/>
              </w:rPr>
              <w:t xml:space="preserve"> </w:t>
            </w:r>
          </w:p>
        </w:tc>
      </w:tr>
      <w:tr w:rsidR="0060566B" w:rsidRPr="004A7E14" w14:paraId="19FE0B9C" w14:textId="77777777" w:rsidTr="74C88393">
        <w:trPr>
          <w:trHeight w:val="2454"/>
        </w:trPr>
        <w:tc>
          <w:tcPr>
            <w:tcW w:w="4485" w:type="dxa"/>
          </w:tcPr>
          <w:p w14:paraId="2063C23A" w14:textId="77777777" w:rsidR="0060566B" w:rsidRPr="00A5107C" w:rsidRDefault="0060566B" w:rsidP="0060566B">
            <w:pPr>
              <w:rPr>
                <w:rFonts w:cstheme="minorHAnsi"/>
                <w:sz w:val="24"/>
                <w:szCs w:val="24"/>
              </w:rPr>
            </w:pPr>
          </w:p>
          <w:p w14:paraId="14BC9AAB" w14:textId="731F5160" w:rsidR="00A5107C" w:rsidRDefault="4B8E87FD" w:rsidP="4EEE27F1">
            <w:pPr>
              <w:rPr>
                <w:sz w:val="24"/>
                <w:szCs w:val="24"/>
              </w:rPr>
            </w:pPr>
            <w:r w:rsidRPr="74C88393">
              <w:rPr>
                <w:sz w:val="24"/>
                <w:szCs w:val="24"/>
              </w:rPr>
              <w:t xml:space="preserve">Date: </w:t>
            </w:r>
            <w:r w:rsidR="39386C17" w:rsidRPr="74C88393">
              <w:rPr>
                <w:sz w:val="24"/>
                <w:szCs w:val="24"/>
              </w:rPr>
              <w:t xml:space="preserve">Run from </w:t>
            </w:r>
            <w:r w:rsidR="00190C70">
              <w:rPr>
                <w:sz w:val="24"/>
                <w:szCs w:val="24"/>
              </w:rPr>
              <w:t>20 July – 2 September</w:t>
            </w:r>
          </w:p>
          <w:p w14:paraId="340CF8F7" w14:textId="77777777" w:rsidR="001033B6" w:rsidRPr="00A5107C" w:rsidRDefault="001033B6" w:rsidP="0060566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5F450E" w14:textId="36CDEAFC" w:rsidR="0060566B" w:rsidRPr="00A5107C" w:rsidRDefault="00AD0AAE" w:rsidP="006056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5107C">
              <w:rPr>
                <w:rFonts w:cstheme="minorHAnsi"/>
                <w:b/>
                <w:bCs/>
                <w:sz w:val="24"/>
                <w:szCs w:val="24"/>
              </w:rPr>
              <w:t>MESSAGE</w:t>
            </w:r>
            <w:r w:rsidR="0060566B" w:rsidRPr="00A5107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3341A93C" w14:textId="29D7F4C3" w:rsidR="0060566B" w:rsidRPr="00A5107C" w:rsidRDefault="4358940A" w:rsidP="4EEE27F1">
            <w:pPr>
              <w:rPr>
                <w:sz w:val="24"/>
                <w:szCs w:val="24"/>
              </w:rPr>
            </w:pPr>
            <w:r w:rsidRPr="2B21ABF9">
              <w:rPr>
                <w:sz w:val="24"/>
                <w:szCs w:val="24"/>
              </w:rPr>
              <w:t>PROGRAMME IS NOW LIVE</w:t>
            </w:r>
          </w:p>
          <w:p w14:paraId="3F291128" w14:textId="77777777" w:rsidR="0060566B" w:rsidRPr="00A5107C" w:rsidRDefault="0060566B" w:rsidP="0060566B">
            <w:pPr>
              <w:rPr>
                <w:rFonts w:cstheme="minorHAnsi"/>
                <w:sz w:val="24"/>
                <w:szCs w:val="24"/>
              </w:rPr>
            </w:pPr>
          </w:p>
          <w:p w14:paraId="55602506" w14:textId="350C9061" w:rsidR="0060566B" w:rsidRPr="00A5107C" w:rsidRDefault="0032133C" w:rsidP="2B21ABF9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24"/>
                <w:szCs w:val="24"/>
              </w:rPr>
            </w:pPr>
            <w:r w:rsidRPr="2B21ABF9">
              <w:rPr>
                <w:color w:val="FF0000"/>
                <w:sz w:val="24"/>
                <w:szCs w:val="24"/>
              </w:rPr>
              <w:t xml:space="preserve">Please review the social media </w:t>
            </w:r>
            <w:r w:rsidR="001F41FE" w:rsidRPr="2B21ABF9">
              <w:rPr>
                <w:color w:val="FF0000"/>
                <w:sz w:val="24"/>
                <w:szCs w:val="24"/>
              </w:rPr>
              <w:t>images</w:t>
            </w:r>
            <w:r w:rsidR="00E43EFE" w:rsidRPr="2B21ABF9">
              <w:rPr>
                <w:color w:val="FF0000"/>
                <w:sz w:val="24"/>
                <w:szCs w:val="24"/>
              </w:rPr>
              <w:t xml:space="preserve"> within your marketing pack</w:t>
            </w:r>
            <w:r w:rsidR="54F83B4A" w:rsidRPr="2B21ABF9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9463" w:type="dxa"/>
          </w:tcPr>
          <w:p w14:paraId="22711491" w14:textId="77777777" w:rsidR="0060566B" w:rsidRPr="00A5107C" w:rsidRDefault="0060566B" w:rsidP="2B21ABF9">
            <w:pPr>
              <w:shd w:val="clear" w:color="auto" w:fill="FFFFFF" w:themeFill="background1"/>
              <w:rPr>
                <w:color w:val="050505"/>
                <w:sz w:val="24"/>
                <w:szCs w:val="24"/>
              </w:rPr>
            </w:pPr>
          </w:p>
          <w:p w14:paraId="2DD87510" w14:textId="6AE770DE" w:rsidR="54F83B4A" w:rsidRDefault="000EE8F8" w:rsidP="2B21ABF9">
            <w:pPr>
              <w:shd w:val="clear" w:color="auto" w:fill="FFFFFF" w:themeFill="background1"/>
              <w:rPr>
                <w:color w:val="050505"/>
                <w:sz w:val="24"/>
                <w:szCs w:val="24"/>
              </w:rPr>
            </w:pPr>
            <w:r w:rsidRPr="74C88393">
              <w:rPr>
                <w:color w:val="050505"/>
                <w:sz w:val="24"/>
                <w:szCs w:val="24"/>
              </w:rPr>
              <w:t>We’re delighted to say that the Big Norfolk Holiday Fun programme is live</w:t>
            </w:r>
            <w:r w:rsidR="0016355B" w:rsidRPr="74C88393">
              <w:rPr>
                <w:color w:val="050505"/>
                <w:sz w:val="24"/>
                <w:szCs w:val="24"/>
              </w:rPr>
              <w:t xml:space="preserve"> this </w:t>
            </w:r>
            <w:r w:rsidR="00AC393C">
              <w:rPr>
                <w:color w:val="050505"/>
                <w:sz w:val="24"/>
                <w:szCs w:val="24"/>
              </w:rPr>
              <w:t>school holiday.</w:t>
            </w:r>
          </w:p>
          <w:p w14:paraId="2A346964" w14:textId="4983A01E" w:rsidR="2B21ABF9" w:rsidRDefault="2B21ABF9" w:rsidP="2B21ABF9">
            <w:pPr>
              <w:shd w:val="clear" w:color="auto" w:fill="FFFFFF" w:themeFill="background1"/>
              <w:rPr>
                <w:color w:val="050505"/>
                <w:sz w:val="24"/>
                <w:szCs w:val="24"/>
              </w:rPr>
            </w:pPr>
          </w:p>
          <w:p w14:paraId="5CF5CB48" w14:textId="2A0895BE" w:rsidR="54F83B4A" w:rsidRDefault="54F83B4A" w:rsidP="74C88393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74C88393">
              <w:rPr>
                <w:color w:val="050505"/>
                <w:sz w:val="24"/>
                <w:szCs w:val="24"/>
              </w:rPr>
              <w:t xml:space="preserve">Active Norfolk and </w:t>
            </w:r>
            <w:r w:rsidR="0A97A953" w:rsidRPr="74C88393">
              <w:rPr>
                <w:color w:val="050505"/>
                <w:sz w:val="24"/>
                <w:szCs w:val="24"/>
              </w:rPr>
              <w:t>Norfolk</w:t>
            </w:r>
            <w:r w:rsidR="7E795BB5" w:rsidRPr="74C88393">
              <w:rPr>
                <w:color w:val="050505"/>
                <w:sz w:val="24"/>
                <w:szCs w:val="24"/>
              </w:rPr>
              <w:t xml:space="preserve"> activity providers </w:t>
            </w:r>
            <w:r w:rsidRPr="74C88393">
              <w:rPr>
                <w:color w:val="050505"/>
                <w:sz w:val="24"/>
                <w:szCs w:val="24"/>
              </w:rPr>
              <w:t>have helped facilitat</w:t>
            </w:r>
            <w:r w:rsidR="18751940" w:rsidRPr="74C88393">
              <w:rPr>
                <w:color w:val="050505"/>
                <w:sz w:val="24"/>
                <w:szCs w:val="24"/>
              </w:rPr>
              <w:t xml:space="preserve">e </w:t>
            </w:r>
            <w:r w:rsidRPr="74C88393">
              <w:rPr>
                <w:color w:val="050505"/>
                <w:sz w:val="24"/>
                <w:szCs w:val="24"/>
              </w:rPr>
              <w:t xml:space="preserve">multiple fun activities designed for children aged 5-16 during the holidays, with free </w:t>
            </w:r>
            <w:r w:rsidR="0A07FFF0" w:rsidRPr="74C88393">
              <w:rPr>
                <w:color w:val="050505"/>
                <w:sz w:val="24"/>
                <w:szCs w:val="24"/>
              </w:rPr>
              <w:t xml:space="preserve">slots for children who receive benefits-related free school meals. </w:t>
            </w:r>
          </w:p>
          <w:p w14:paraId="335D9F34" w14:textId="29B1512E" w:rsidR="001F41FE" w:rsidRPr="00A5107C" w:rsidRDefault="001F41FE" w:rsidP="2B21ABF9">
            <w:pPr>
              <w:shd w:val="clear" w:color="auto" w:fill="FFFFFF" w:themeFill="background1"/>
              <w:rPr>
                <w:color w:val="050505"/>
                <w:sz w:val="24"/>
                <w:szCs w:val="24"/>
              </w:rPr>
            </w:pPr>
          </w:p>
          <w:p w14:paraId="17E7DB96" w14:textId="3339924D" w:rsidR="007820A1" w:rsidRPr="00A5107C" w:rsidRDefault="7CC34403" w:rsidP="2B21ABF9">
            <w:pPr>
              <w:shd w:val="clear" w:color="auto" w:fill="FFFFFF" w:themeFill="background1"/>
              <w:rPr>
                <w:rFonts w:ascii="Calibri" w:eastAsia="Calibri" w:hAnsi="Calibri" w:cs="Calibri"/>
                <w:sz w:val="24"/>
                <w:szCs w:val="24"/>
              </w:rPr>
            </w:pPr>
            <w:r w:rsidRPr="74C88393">
              <w:rPr>
                <w:color w:val="050505"/>
                <w:sz w:val="24"/>
                <w:szCs w:val="24"/>
              </w:rPr>
              <w:t xml:space="preserve">Parents and carers can book their child’s holiday activities using </w:t>
            </w:r>
            <w:r w:rsidR="51A019D9" w:rsidRPr="74C88393">
              <w:rPr>
                <w:color w:val="050505"/>
                <w:sz w:val="24"/>
                <w:szCs w:val="24"/>
              </w:rPr>
              <w:t>our</w:t>
            </w:r>
            <w:r w:rsidRPr="74C88393">
              <w:rPr>
                <w:color w:val="050505"/>
                <w:sz w:val="24"/>
                <w:szCs w:val="24"/>
              </w:rPr>
              <w:t xml:space="preserve"> </w:t>
            </w:r>
            <w:r w:rsidR="00C17AA2">
              <w:rPr>
                <w:color w:val="050505"/>
                <w:sz w:val="24"/>
                <w:szCs w:val="24"/>
              </w:rPr>
              <w:t xml:space="preserve">activity finder: </w:t>
            </w:r>
            <w:hyperlink r:id="rId10" w:history="1">
              <w:r w:rsidR="00190C70" w:rsidRPr="00190C70">
                <w:rPr>
                  <w:rStyle w:val="Hyperlink"/>
                </w:rPr>
                <w:t xml:space="preserve">Big Norfolk Holiday Fun · </w:t>
              </w:r>
              <w:proofErr w:type="spellStart"/>
              <w:r w:rsidR="00190C70" w:rsidRPr="00190C70">
                <w:rPr>
                  <w:rStyle w:val="Hyperlink"/>
                </w:rPr>
                <w:t>Eequ</w:t>
              </w:r>
              <w:proofErr w:type="spellEnd"/>
            </w:hyperlink>
          </w:p>
          <w:p w14:paraId="293873BE" w14:textId="27C541B0" w:rsidR="007820A1" w:rsidRPr="00A5107C" w:rsidRDefault="007820A1" w:rsidP="09ED4A0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F7773B" w14:textId="11161492" w:rsidR="007820A1" w:rsidRPr="00A5107C" w:rsidRDefault="49897FD7" w:rsidP="2B21ABF9">
            <w:pPr>
              <w:rPr>
                <w:sz w:val="24"/>
                <w:szCs w:val="24"/>
              </w:rPr>
            </w:pPr>
            <w:r w:rsidRPr="2B21ABF9">
              <w:rPr>
                <w:rFonts w:ascii="Calibri" w:eastAsia="Calibri" w:hAnsi="Calibri" w:cs="Calibri"/>
                <w:sz w:val="24"/>
                <w:szCs w:val="24"/>
              </w:rPr>
              <w:t xml:space="preserve">To read more about the impact on children, families, and providers, access Active Norfolk’s most recent Impact Report here: </w:t>
            </w:r>
            <w:hyperlink r:id="rId11">
              <w:r w:rsidRPr="2B21ABF9">
                <w:rPr>
                  <w:rStyle w:val="Hyperlink"/>
                  <w:rFonts w:ascii="Calibri" w:eastAsia="Calibri" w:hAnsi="Calibri" w:cs="Calibri"/>
                  <w:color w:val="0000FF"/>
                  <w:sz w:val="24"/>
                  <w:szCs w:val="24"/>
                </w:rPr>
                <w:t>Work Programme: Big Norfolk Holiday Fun - Active Norfolk</w:t>
              </w:r>
            </w:hyperlink>
          </w:p>
          <w:p w14:paraId="64793BF5" w14:textId="2CC0E59E" w:rsidR="007820A1" w:rsidRPr="00A5107C" w:rsidRDefault="49897FD7" w:rsidP="2B21ABF9">
            <w:r w:rsidRPr="2B21ABF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A5107C" w:rsidRPr="004A7E14" w14:paraId="790407F0" w14:textId="77777777" w:rsidTr="74C88393">
        <w:trPr>
          <w:trHeight w:val="2454"/>
        </w:trPr>
        <w:tc>
          <w:tcPr>
            <w:tcW w:w="4485" w:type="dxa"/>
          </w:tcPr>
          <w:p w14:paraId="711FC43B" w14:textId="278FFAC1" w:rsidR="00A5107C" w:rsidRPr="00A5107C" w:rsidRDefault="00A5107C" w:rsidP="00A5107C">
            <w:pPr>
              <w:rPr>
                <w:rFonts w:cstheme="minorHAnsi"/>
                <w:sz w:val="24"/>
                <w:szCs w:val="24"/>
              </w:rPr>
            </w:pPr>
          </w:p>
          <w:p w14:paraId="29774A2C" w14:textId="00C6DE49" w:rsidR="00667DD6" w:rsidRDefault="4B8E87FD" w:rsidP="20608A65">
            <w:pPr>
              <w:rPr>
                <w:sz w:val="24"/>
                <w:szCs w:val="24"/>
              </w:rPr>
            </w:pPr>
            <w:r w:rsidRPr="74C88393">
              <w:rPr>
                <w:sz w:val="24"/>
                <w:szCs w:val="24"/>
              </w:rPr>
              <w:t xml:space="preserve">Date: </w:t>
            </w:r>
            <w:r w:rsidR="00571ED9">
              <w:rPr>
                <w:sz w:val="24"/>
                <w:szCs w:val="24"/>
              </w:rPr>
              <w:t>20 July – 2 September</w:t>
            </w:r>
          </w:p>
          <w:p w14:paraId="1622B97F" w14:textId="77777777" w:rsidR="00A5107C" w:rsidRPr="00A5107C" w:rsidRDefault="00A5107C" w:rsidP="00A5107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3D6577" w14:textId="228652C9" w:rsidR="00A5107C" w:rsidRPr="00A5107C" w:rsidRDefault="00A5107C" w:rsidP="00A510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2B21ABF9">
              <w:rPr>
                <w:b/>
                <w:bCs/>
                <w:sz w:val="24"/>
                <w:szCs w:val="24"/>
              </w:rPr>
              <w:t xml:space="preserve">MESSAGE: </w:t>
            </w:r>
          </w:p>
          <w:p w14:paraId="7E0BCA36" w14:textId="75BA22DE" w:rsidR="00A5107C" w:rsidRPr="00A5107C" w:rsidRDefault="00571ED9" w:rsidP="2B21ABF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BNHF </w:t>
            </w:r>
            <w:r w:rsidR="3C75FD86" w:rsidRPr="2B21ABF9">
              <w:rPr>
                <w:sz w:val="24"/>
                <w:szCs w:val="24"/>
              </w:rPr>
              <w:t xml:space="preserve">IMPACT </w:t>
            </w:r>
            <w:r w:rsidR="00A5107C">
              <w:br/>
            </w:r>
          </w:p>
          <w:p w14:paraId="170002B8" w14:textId="03EC5CDC" w:rsidR="00A5107C" w:rsidRPr="00A5107C" w:rsidRDefault="00A5107C" w:rsidP="2B21ABF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color w:val="FF0000"/>
                <w:sz w:val="24"/>
                <w:szCs w:val="24"/>
              </w:rPr>
            </w:pPr>
            <w:r w:rsidRPr="2B21ABF9">
              <w:rPr>
                <w:color w:val="FF0000"/>
                <w:sz w:val="24"/>
                <w:szCs w:val="24"/>
              </w:rPr>
              <w:t>Please review the social media images within your provider marketing pack</w:t>
            </w:r>
            <w:r w:rsidR="5C5A82B4" w:rsidRPr="2B21ABF9">
              <w:rPr>
                <w:color w:val="FF0000"/>
                <w:sz w:val="24"/>
                <w:szCs w:val="24"/>
              </w:rPr>
              <w:t>.</w:t>
            </w:r>
          </w:p>
          <w:p w14:paraId="3D90117B" w14:textId="50440F9F" w:rsidR="00A5107C" w:rsidRPr="00A5107C" w:rsidRDefault="00A5107C" w:rsidP="4EEE27F1">
            <w:pPr>
              <w:spacing w:after="160" w:line="259" w:lineRule="auto"/>
            </w:pPr>
          </w:p>
        </w:tc>
        <w:tc>
          <w:tcPr>
            <w:tcW w:w="9463" w:type="dxa"/>
          </w:tcPr>
          <w:p w14:paraId="4D48E34F" w14:textId="09EEBFD1" w:rsidR="00A5107C" w:rsidRPr="00A5107C" w:rsidRDefault="00A5107C" w:rsidP="2B21ABF9">
            <w:pPr>
              <w:rPr>
                <w:sz w:val="24"/>
                <w:szCs w:val="24"/>
              </w:rPr>
            </w:pPr>
          </w:p>
          <w:p w14:paraId="2314C368" w14:textId="4BE1F29A" w:rsidR="00A5107C" w:rsidRPr="00A5107C" w:rsidRDefault="6B1F1188" w:rsidP="2B21ABF9">
            <w:pPr>
              <w:rPr>
                <w:sz w:val="24"/>
                <w:szCs w:val="24"/>
              </w:rPr>
            </w:pPr>
            <w:r w:rsidRPr="74C88393">
              <w:rPr>
                <w:sz w:val="24"/>
                <w:szCs w:val="24"/>
              </w:rPr>
              <w:t>The</w:t>
            </w:r>
            <w:r w:rsidR="0087205B" w:rsidRPr="74C88393">
              <w:rPr>
                <w:sz w:val="24"/>
                <w:szCs w:val="24"/>
              </w:rPr>
              <w:t xml:space="preserve"> </w:t>
            </w:r>
            <w:r w:rsidRPr="74C88393">
              <w:rPr>
                <w:sz w:val="24"/>
                <w:szCs w:val="24"/>
              </w:rPr>
              <w:t xml:space="preserve">Big Norfolk Holiday Fun programme is now in full swing, with children and young people eligible for benefits-related free school meals accessing quality provision across Norfolk. </w:t>
            </w:r>
          </w:p>
          <w:p w14:paraId="4E498202" w14:textId="7D68AD2D" w:rsidR="00A5107C" w:rsidRPr="00A5107C" w:rsidRDefault="00A5107C" w:rsidP="2B21ABF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7922AC" w14:textId="667322F3" w:rsidR="00A5107C" w:rsidRPr="00A5107C" w:rsidRDefault="20E3CA1E" w:rsidP="2B21ABF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ADC993A">
              <w:rPr>
                <w:rFonts w:ascii="Calibri" w:eastAsia="Calibri" w:hAnsi="Calibri" w:cs="Calibri"/>
                <w:sz w:val="24"/>
                <w:szCs w:val="24"/>
              </w:rPr>
              <w:t>Watch a</w:t>
            </w:r>
            <w:r w:rsidR="1849E6A6" w:rsidRPr="6ADC993A">
              <w:rPr>
                <w:rFonts w:ascii="Calibri" w:eastAsia="Calibri" w:hAnsi="Calibri" w:cs="Calibri"/>
                <w:sz w:val="24"/>
                <w:szCs w:val="24"/>
              </w:rPr>
              <w:t xml:space="preserve"> case study </w:t>
            </w:r>
            <w:r w:rsidR="0A53E42B" w:rsidRPr="6ADC993A">
              <w:rPr>
                <w:rFonts w:ascii="Calibri" w:eastAsia="Calibri" w:hAnsi="Calibri" w:cs="Calibri"/>
                <w:sz w:val="24"/>
                <w:szCs w:val="24"/>
              </w:rPr>
              <w:t xml:space="preserve">that </w:t>
            </w:r>
            <w:r w:rsidR="1849E6A6" w:rsidRPr="6ADC993A">
              <w:rPr>
                <w:rFonts w:ascii="Calibri" w:eastAsia="Calibri" w:hAnsi="Calibri" w:cs="Calibri"/>
                <w:sz w:val="24"/>
                <w:szCs w:val="24"/>
              </w:rPr>
              <w:t>helps</w:t>
            </w:r>
            <w:r w:rsidR="0BB2868B" w:rsidRPr="6ADC993A">
              <w:rPr>
                <w:rFonts w:ascii="Calibri" w:eastAsia="Calibri" w:hAnsi="Calibri" w:cs="Calibri"/>
                <w:sz w:val="24"/>
                <w:szCs w:val="24"/>
              </w:rPr>
              <w:t xml:space="preserve"> demonstrate </w:t>
            </w:r>
            <w:r w:rsidR="3C7CC9C0" w:rsidRPr="6ADC993A">
              <w:rPr>
                <w:rFonts w:ascii="Calibri" w:eastAsia="Calibri" w:hAnsi="Calibri" w:cs="Calibri"/>
                <w:sz w:val="24"/>
                <w:szCs w:val="24"/>
              </w:rPr>
              <w:t xml:space="preserve">its </w:t>
            </w:r>
            <w:r w:rsidR="0BB2868B" w:rsidRPr="6ADC993A">
              <w:rPr>
                <w:rFonts w:ascii="Calibri" w:eastAsia="Calibri" w:hAnsi="Calibri" w:cs="Calibri"/>
                <w:sz w:val="24"/>
                <w:szCs w:val="24"/>
              </w:rPr>
              <w:t>impact over the past few years</w:t>
            </w:r>
            <w:r w:rsidR="725D19BB" w:rsidRPr="6ADC993A">
              <w:rPr>
                <w:rFonts w:ascii="Calibri" w:eastAsia="Calibri" w:hAnsi="Calibri" w:cs="Calibri"/>
                <w:sz w:val="24"/>
                <w:szCs w:val="24"/>
              </w:rPr>
              <w:t xml:space="preserve"> in further detail:</w:t>
            </w:r>
          </w:p>
          <w:p w14:paraId="7F04B226" w14:textId="12D2E47F" w:rsidR="00A5107C" w:rsidRPr="00A5107C" w:rsidRDefault="6B648F4B" w:rsidP="2B21ABF9">
            <w:pPr>
              <w:rPr>
                <w:color w:val="FF0000"/>
                <w:sz w:val="24"/>
                <w:szCs w:val="24"/>
              </w:rPr>
            </w:pPr>
            <w:r w:rsidRPr="09ED4A0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Pick from one of three case study videos. Each video has a different angle you may want to convey to reflect your organisation’s values. </w:t>
            </w:r>
            <w:r w:rsidR="00A5107C">
              <w:br/>
            </w:r>
          </w:p>
          <w:p w14:paraId="642B98CB" w14:textId="30AFF62F" w:rsidR="00A5107C" w:rsidRPr="00A5107C" w:rsidRDefault="17495020" w:rsidP="2B21ABF9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hyperlink r:id="rId12">
              <w:r w:rsidRPr="09ED4A06">
                <w:rPr>
                  <w:rStyle w:val="Hyperlink"/>
                  <w:sz w:val="24"/>
                  <w:szCs w:val="24"/>
                </w:rPr>
                <w:t>Big Norfolk Holiday Fun: Top Banana (youtube.com)</w:t>
              </w:r>
            </w:hyperlink>
            <w:r w:rsidRPr="09ED4A06">
              <w:rPr>
                <w:sz w:val="24"/>
                <w:szCs w:val="24"/>
              </w:rPr>
              <w:t xml:space="preserve"> </w:t>
            </w:r>
            <w:r w:rsidR="7157C670" w:rsidRPr="09ED4A06">
              <w:rPr>
                <w:color w:val="FF0000"/>
                <w:sz w:val="24"/>
                <w:szCs w:val="24"/>
              </w:rPr>
              <w:t xml:space="preserve">Top Banana </w:t>
            </w:r>
            <w:r w:rsidR="1A50BBE7" w:rsidRPr="09ED4A06">
              <w:rPr>
                <w:color w:val="FF0000"/>
                <w:sz w:val="24"/>
                <w:szCs w:val="24"/>
              </w:rPr>
              <w:t>(Cycle club, skill-building, physical activity and healthy eating)</w:t>
            </w:r>
          </w:p>
          <w:p w14:paraId="6F33591B" w14:textId="106F6CD5" w:rsidR="00A5107C" w:rsidRPr="00A5107C" w:rsidRDefault="726DA137" w:rsidP="2B21ABF9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hyperlink r:id="rId13">
              <w:r w:rsidRPr="09ED4A06">
                <w:rPr>
                  <w:rStyle w:val="Hyperlink"/>
                  <w:sz w:val="24"/>
                  <w:szCs w:val="24"/>
                </w:rPr>
                <w:t>Big Norfolk Holiday Fun - East Norfolk 6th Form (youtube.com)</w:t>
              </w:r>
            </w:hyperlink>
            <w:r w:rsidRPr="09ED4A06">
              <w:rPr>
                <w:sz w:val="24"/>
                <w:szCs w:val="24"/>
              </w:rPr>
              <w:t xml:space="preserve"> </w:t>
            </w:r>
            <w:r w:rsidR="7157C670" w:rsidRPr="09ED4A06">
              <w:rPr>
                <w:color w:val="FF0000"/>
                <w:sz w:val="24"/>
                <w:szCs w:val="24"/>
              </w:rPr>
              <w:t>East Norfolk Sixth Form College (Education</w:t>
            </w:r>
            <w:r w:rsidR="3011626E" w:rsidRPr="09ED4A06">
              <w:rPr>
                <w:color w:val="FF0000"/>
                <w:sz w:val="24"/>
                <w:szCs w:val="24"/>
              </w:rPr>
              <w:t>, physical activity, youth coaches using the programme as a means of gaining experience</w:t>
            </w:r>
            <w:r w:rsidR="7157C670" w:rsidRPr="09ED4A06">
              <w:rPr>
                <w:color w:val="FF0000"/>
                <w:sz w:val="24"/>
                <w:szCs w:val="24"/>
              </w:rPr>
              <w:t>)</w:t>
            </w:r>
          </w:p>
          <w:p w14:paraId="711511FD" w14:textId="04C009D0" w:rsidR="00A5107C" w:rsidRPr="00A5107C" w:rsidRDefault="51AAA1FF" w:rsidP="2B21ABF9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hyperlink r:id="rId14">
              <w:r w:rsidRPr="09ED4A06">
                <w:rPr>
                  <w:rStyle w:val="Hyperlink"/>
                  <w:sz w:val="24"/>
                  <w:szCs w:val="24"/>
                </w:rPr>
                <w:t>Big Norfolk Holiday Fun: Echo Youth Theatre (youtube.com)</w:t>
              </w:r>
            </w:hyperlink>
            <w:r w:rsidRPr="09ED4A06">
              <w:rPr>
                <w:sz w:val="24"/>
                <w:szCs w:val="24"/>
              </w:rPr>
              <w:t xml:space="preserve">  </w:t>
            </w:r>
            <w:r w:rsidR="7157C670" w:rsidRPr="09ED4A06">
              <w:rPr>
                <w:color w:val="FF0000"/>
                <w:sz w:val="24"/>
                <w:szCs w:val="24"/>
              </w:rPr>
              <w:t>Echo Youth Theatre (arts and heritage</w:t>
            </w:r>
            <w:r w:rsidR="7C66C56F" w:rsidRPr="09ED4A06">
              <w:rPr>
                <w:color w:val="FF0000"/>
                <w:sz w:val="24"/>
                <w:szCs w:val="24"/>
              </w:rPr>
              <w:t>, SEND and 1-2-1 support, improved provision brought by the programme funding</w:t>
            </w:r>
            <w:r w:rsidR="7E98B989" w:rsidRPr="09ED4A06">
              <w:rPr>
                <w:color w:val="FF0000"/>
                <w:sz w:val="24"/>
                <w:szCs w:val="24"/>
              </w:rPr>
              <w:t>)</w:t>
            </w:r>
          </w:p>
          <w:p w14:paraId="5D17C5DE" w14:textId="63F743FB" w:rsidR="00A5107C" w:rsidRPr="00A5107C" w:rsidRDefault="00A5107C" w:rsidP="2B21ABF9">
            <w:pPr>
              <w:rPr>
                <w:color w:val="FF0000"/>
                <w:sz w:val="24"/>
                <w:szCs w:val="24"/>
              </w:rPr>
            </w:pPr>
          </w:p>
          <w:p w14:paraId="5AFB62A4" w14:textId="7570651F" w:rsidR="00A5107C" w:rsidRPr="00A5107C" w:rsidRDefault="7E98B989" w:rsidP="2B21ABF9">
            <w:pPr>
              <w:rPr>
                <w:color w:val="FF0000"/>
                <w:sz w:val="24"/>
                <w:szCs w:val="24"/>
              </w:rPr>
            </w:pPr>
            <w:r w:rsidRPr="2B21ABF9">
              <w:rPr>
                <w:rFonts w:ascii="Calibri" w:eastAsia="Calibri" w:hAnsi="Calibri" w:cs="Calibri"/>
                <w:sz w:val="24"/>
                <w:szCs w:val="24"/>
              </w:rPr>
              <w:t xml:space="preserve">To read more about the impact on children, families, and providers, access Active Norfolk’s most recent Impact Report here: </w:t>
            </w:r>
            <w:hyperlink r:id="rId15">
              <w:r w:rsidRPr="2B21ABF9">
                <w:rPr>
                  <w:rStyle w:val="Hyperlink"/>
                  <w:rFonts w:ascii="Calibri" w:eastAsia="Calibri" w:hAnsi="Calibri" w:cs="Calibri"/>
                  <w:color w:val="0000FF"/>
                  <w:sz w:val="24"/>
                  <w:szCs w:val="24"/>
                </w:rPr>
                <w:t>Work Programme: Big Norfolk Holiday Fun - Active Norfolk</w:t>
              </w:r>
              <w:r w:rsidR="00A5107C">
                <w:br/>
              </w:r>
            </w:hyperlink>
          </w:p>
        </w:tc>
      </w:tr>
    </w:tbl>
    <w:p w14:paraId="29BF372D" w14:textId="3EE179B9" w:rsidR="00D00871" w:rsidRDefault="00D00871" w:rsidP="003C1A13"/>
    <w:p w14:paraId="6B077F6D" w14:textId="19B074E8" w:rsidR="00BD51DF" w:rsidRDefault="00BD51DF" w:rsidP="003C1A13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790"/>
        <w:gridCol w:w="9158"/>
      </w:tblGrid>
      <w:tr w:rsidR="00D00871" w:rsidRPr="004A7E14" w14:paraId="0388F5CF" w14:textId="77777777" w:rsidTr="6ADC993A">
        <w:trPr>
          <w:trHeight w:val="699"/>
        </w:trPr>
        <w:tc>
          <w:tcPr>
            <w:tcW w:w="13948" w:type="dxa"/>
            <w:gridSpan w:val="2"/>
            <w:vAlign w:val="center"/>
          </w:tcPr>
          <w:p w14:paraId="13C83AEB" w14:textId="0F5B60AD" w:rsidR="00D00871" w:rsidRPr="004A7E14" w:rsidRDefault="00D00871" w:rsidP="00603F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WEBSITE</w:t>
            </w:r>
            <w:r w:rsidR="00882D82">
              <w:rPr>
                <w:rFonts w:ascii="Arial" w:hAnsi="Arial" w:cs="Arial"/>
                <w:b/>
                <w:bCs/>
                <w:noProof/>
              </w:rPr>
              <w:t xml:space="preserve"> AND NEWSLETTER</w:t>
            </w:r>
            <w:r w:rsidR="00BD51DF">
              <w:rPr>
                <w:rFonts w:ascii="Arial" w:hAnsi="Arial" w:cs="Arial"/>
                <w:b/>
                <w:bCs/>
                <w:noProof/>
              </w:rPr>
              <w:t xml:space="preserve"> COPY</w:t>
            </w:r>
          </w:p>
        </w:tc>
      </w:tr>
      <w:tr w:rsidR="00D00871" w:rsidRPr="004A7E14" w14:paraId="32D24C44" w14:textId="77777777" w:rsidTr="6ADC993A">
        <w:trPr>
          <w:trHeight w:val="1377"/>
        </w:trPr>
        <w:tc>
          <w:tcPr>
            <w:tcW w:w="4530" w:type="dxa"/>
          </w:tcPr>
          <w:p w14:paraId="1176F62D" w14:textId="77777777" w:rsidR="00D00871" w:rsidRPr="004A7E14" w:rsidRDefault="00D00871" w:rsidP="00603FB5">
            <w:pPr>
              <w:rPr>
                <w:rFonts w:ascii="Arial" w:hAnsi="Arial" w:cs="Arial"/>
                <w:noProof/>
              </w:rPr>
            </w:pPr>
            <w:r w:rsidRPr="20608A65">
              <w:rPr>
                <w:rFonts w:ascii="Arial" w:hAnsi="Arial" w:cs="Arial"/>
              </w:rPr>
              <w:br w:type="page"/>
            </w:r>
          </w:p>
          <w:p w14:paraId="1BCED4B2" w14:textId="5DEE3590" w:rsidR="00D00871" w:rsidRPr="004A7E14" w:rsidRDefault="0016355B" w:rsidP="20608A65">
            <w:r>
              <w:rPr>
                <w:noProof/>
              </w:rPr>
              <w:drawing>
                <wp:inline distT="0" distB="0" distL="0" distR="0" wp14:anchorId="1689C7BB" wp14:editId="38383018">
                  <wp:extent cx="2904750" cy="1210058"/>
                  <wp:effectExtent l="0" t="0" r="0" b="9525"/>
                  <wp:docPr id="1131577397" name="Picture 1" descr="A colorful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577397" name="Picture 1" descr="A colorful text on a black background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50" cy="121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20A1">
              <w:br/>
            </w:r>
          </w:p>
        </w:tc>
        <w:tc>
          <w:tcPr>
            <w:tcW w:w="9418" w:type="dxa"/>
          </w:tcPr>
          <w:p w14:paraId="495A918A" w14:textId="374A0957" w:rsidR="00EF0886" w:rsidRPr="004A7E14" w:rsidRDefault="4057153B" w:rsidP="20608A65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</w:rPr>
            </w:pPr>
            <w:r w:rsidRPr="20608A65">
              <w:rPr>
                <w:rFonts w:ascii="Calibri" w:eastAsia="Calibri" w:hAnsi="Calibri" w:cs="Calibri"/>
                <w:color w:val="050505"/>
                <w:sz w:val="23"/>
                <w:szCs w:val="23"/>
              </w:rPr>
              <w:t xml:space="preserve">The Big Norfolk Holiday Fun (BNHF) activity programme provides holiday activities for children and young people aged 5-16 (or 4 if your child is </w:t>
            </w:r>
            <w:r w:rsidR="263F16BD" w:rsidRPr="20608A65">
              <w:rPr>
                <w:rFonts w:ascii="Calibri" w:eastAsia="Calibri" w:hAnsi="Calibri" w:cs="Calibri"/>
                <w:color w:val="050505"/>
                <w:sz w:val="23"/>
                <w:szCs w:val="23"/>
              </w:rPr>
              <w:t>in reception</w:t>
            </w:r>
            <w:r w:rsidRPr="20608A65">
              <w:rPr>
                <w:rFonts w:ascii="Calibri" w:eastAsia="Calibri" w:hAnsi="Calibri" w:cs="Calibri"/>
                <w:color w:val="050505"/>
                <w:sz w:val="23"/>
                <w:szCs w:val="23"/>
              </w:rPr>
              <w:t>) in Norfolk.</w:t>
            </w:r>
          </w:p>
          <w:p w14:paraId="36F14472" w14:textId="6E1492DF" w:rsidR="20608A65" w:rsidRDefault="20608A65" w:rsidP="20608A65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</w:rPr>
            </w:pPr>
          </w:p>
          <w:p w14:paraId="34E1EF4C" w14:textId="3530D34F" w:rsidR="16D90505" w:rsidRDefault="16D90505" w:rsidP="6ADC993A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ADC99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The </w:t>
            </w:r>
            <w:r w:rsidR="00AC393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UK Government’s </w:t>
            </w:r>
            <w:r w:rsidRPr="6ADC99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funding for the programme </w:t>
            </w:r>
            <w:r w:rsidR="001255F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has been extended for a further</w:t>
            </w:r>
            <w:r w:rsidR="00AC393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3</w:t>
            </w:r>
            <w:r w:rsidR="001255F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year</w:t>
            </w:r>
            <w:r w:rsidR="00AC393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</w:t>
            </w:r>
            <w:r w:rsidRPr="6ADC99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after </w:t>
            </w:r>
            <w:r w:rsidR="00AC393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5 </w:t>
            </w:r>
            <w:r w:rsidR="001255F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initial </w:t>
            </w:r>
            <w:r w:rsidRPr="6ADC99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years of their support.</w:t>
            </w:r>
          </w:p>
          <w:p w14:paraId="36FF256A" w14:textId="3427F813" w:rsidR="00EF0886" w:rsidRPr="004A7E14" w:rsidRDefault="00EF0886" w:rsidP="2B21ABF9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</w:rPr>
            </w:pPr>
          </w:p>
          <w:p w14:paraId="4F460E5C" w14:textId="35690DF6" w:rsidR="00EF0886" w:rsidRPr="004A7E14" w:rsidRDefault="4057153B" w:rsidP="20608A65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</w:rPr>
            </w:pPr>
            <w:r w:rsidRPr="20608A65">
              <w:rPr>
                <w:rFonts w:ascii="Calibri" w:eastAsia="Calibri" w:hAnsi="Calibri" w:cs="Calibri"/>
                <w:color w:val="050505"/>
                <w:sz w:val="23"/>
                <w:szCs w:val="23"/>
              </w:rPr>
              <w:t xml:space="preserve">Children who receive benefits-related free school meals can claim free spaces on the activities, whilst paid spots are available on many activities for those who don’t. </w:t>
            </w:r>
          </w:p>
          <w:p w14:paraId="3E088877" w14:textId="6C901228" w:rsidR="20608A65" w:rsidRDefault="20608A65" w:rsidP="20608A65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</w:rPr>
            </w:pPr>
          </w:p>
          <w:p w14:paraId="4B271955" w14:textId="39B0FE2A" w:rsidR="65B5D18D" w:rsidRDefault="5071C5D7" w:rsidP="20608A65">
            <w:pPr>
              <w:rPr>
                <w:rFonts w:ascii="Calibri" w:eastAsia="Calibri" w:hAnsi="Calibri" w:cs="Calibri"/>
                <w:sz w:val="23"/>
                <w:szCs w:val="23"/>
              </w:rPr>
            </w:pPr>
            <w:r w:rsidRPr="6ADC993A">
              <w:rPr>
                <w:rFonts w:ascii="Calibri" w:eastAsia="Calibri" w:hAnsi="Calibri" w:cs="Calibri"/>
                <w:color w:val="000000" w:themeColor="text1"/>
                <w:sz w:val="23"/>
                <w:szCs w:val="23"/>
              </w:rPr>
              <w:t>If you feel your child</w:t>
            </w:r>
            <w:r w:rsidR="27EA07A2" w:rsidRPr="6ADC993A">
              <w:rPr>
                <w:rFonts w:ascii="Calibri" w:eastAsia="Calibri" w:hAnsi="Calibri" w:cs="Calibri"/>
                <w:color w:val="000000" w:themeColor="text1"/>
                <w:sz w:val="23"/>
                <w:szCs w:val="23"/>
              </w:rPr>
              <w:t xml:space="preserve">/ren </w:t>
            </w:r>
            <w:r w:rsidRPr="6ADC993A">
              <w:rPr>
                <w:rFonts w:ascii="Calibri" w:eastAsia="Calibri" w:hAnsi="Calibri" w:cs="Calibri"/>
                <w:color w:val="000000" w:themeColor="text1"/>
                <w:sz w:val="23"/>
                <w:szCs w:val="23"/>
              </w:rPr>
              <w:t xml:space="preserve">could benefit from a free place but are NOT entitled to Free School Meals, please contact us to discuss applying for an Awarded Place. More info on this </w:t>
            </w:r>
            <w:hyperlink r:id="rId17">
              <w:r w:rsidRPr="6ADC993A">
                <w:rPr>
                  <w:rStyle w:val="Hyperlink"/>
                  <w:rFonts w:ascii="Calibri" w:eastAsia="Calibri" w:hAnsi="Calibri" w:cs="Calibri"/>
                  <w:sz w:val="23"/>
                  <w:szCs w:val="23"/>
                </w:rPr>
                <w:t>HERE</w:t>
              </w:r>
            </w:hyperlink>
          </w:p>
          <w:p w14:paraId="2D177A78" w14:textId="59461B79" w:rsidR="00EF0886" w:rsidRPr="004A7E14" w:rsidRDefault="00EF0886" w:rsidP="2B21ABF9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  <w:lang w:val="en-US"/>
              </w:rPr>
            </w:pPr>
          </w:p>
          <w:p w14:paraId="34C28771" w14:textId="34D8D514" w:rsidR="00EF0886" w:rsidRPr="004A7E14" w:rsidRDefault="597B6EAC" w:rsidP="2B21ABF9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  <w:lang w:val="en-US"/>
              </w:rPr>
            </w:pPr>
            <w:r w:rsidRPr="2B21ABF9">
              <w:rPr>
                <w:rFonts w:ascii="Calibri" w:eastAsia="Calibri" w:hAnsi="Calibri" w:cs="Calibri"/>
                <w:color w:val="050505"/>
                <w:sz w:val="23"/>
                <w:szCs w:val="23"/>
              </w:rPr>
              <w:t xml:space="preserve">Find out more about this in Active Norfolk’s </w:t>
            </w:r>
            <w:hyperlink r:id="rId18" w:anchor="FAQ">
              <w:r w:rsidRPr="2B21ABF9">
                <w:rPr>
                  <w:rStyle w:val="Hyperlink"/>
                  <w:rFonts w:ascii="Calibri" w:eastAsia="Calibri" w:hAnsi="Calibri" w:cs="Calibri"/>
                </w:rPr>
                <w:t>FAQ section</w:t>
              </w:r>
              <w:r w:rsidRPr="2B21ABF9">
                <w:rPr>
                  <w:rStyle w:val="Hyperlink"/>
                  <w:rFonts w:ascii="Calibri" w:eastAsia="Calibri" w:hAnsi="Calibri" w:cs="Calibri"/>
                  <w:color w:val="050505"/>
                  <w:sz w:val="23"/>
                  <w:szCs w:val="23"/>
                  <w:u w:val="none"/>
                </w:rPr>
                <w:t>.</w:t>
              </w:r>
            </w:hyperlink>
          </w:p>
          <w:p w14:paraId="64808DF1" w14:textId="190A82D7" w:rsidR="00EF0886" w:rsidRPr="004A7E14" w:rsidRDefault="00EF0886" w:rsidP="20608A65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color w:val="050505"/>
                <w:sz w:val="23"/>
                <w:szCs w:val="23"/>
              </w:rPr>
            </w:pPr>
          </w:p>
        </w:tc>
      </w:tr>
    </w:tbl>
    <w:p w14:paraId="7E3F140B" w14:textId="77777777" w:rsidR="000C3342" w:rsidRPr="003C1A13" w:rsidRDefault="000C3342" w:rsidP="00FF1E26"/>
    <w:p w14:paraId="17312FEC" w14:textId="7E7E0F7C" w:rsidR="2B21ABF9" w:rsidRDefault="2B21ABF9" w:rsidP="2B21ABF9"/>
    <w:p w14:paraId="624119CC" w14:textId="66E8EC06" w:rsidR="5C233D7F" w:rsidRDefault="5C233D7F" w:rsidP="2B21ABF9"/>
    <w:sectPr w:rsidR="5C233D7F" w:rsidSect="003C1A13">
      <w:headerReference w:type="default" r:id="rId19"/>
      <w:footerReference w:type="defaul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89E2" w14:textId="77777777" w:rsidR="006E0304" w:rsidRDefault="006E0304" w:rsidP="00A845E4">
      <w:pPr>
        <w:spacing w:after="0" w:line="240" w:lineRule="auto"/>
      </w:pPr>
      <w:r>
        <w:separator/>
      </w:r>
    </w:p>
  </w:endnote>
  <w:endnote w:type="continuationSeparator" w:id="0">
    <w:p w14:paraId="113D346D" w14:textId="77777777" w:rsidR="006E0304" w:rsidRDefault="006E0304" w:rsidP="00A8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lson Sof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EEE27F1" w14:paraId="6D0E2335" w14:textId="77777777" w:rsidTr="4EEE27F1">
      <w:trPr>
        <w:trHeight w:val="300"/>
      </w:trPr>
      <w:tc>
        <w:tcPr>
          <w:tcW w:w="4650" w:type="dxa"/>
        </w:tcPr>
        <w:p w14:paraId="1C061B20" w14:textId="5C717D5B" w:rsidR="4EEE27F1" w:rsidRDefault="4EEE27F1" w:rsidP="4EEE27F1">
          <w:pPr>
            <w:pStyle w:val="Header"/>
            <w:ind w:left="-115"/>
          </w:pPr>
        </w:p>
      </w:tc>
      <w:tc>
        <w:tcPr>
          <w:tcW w:w="4650" w:type="dxa"/>
        </w:tcPr>
        <w:p w14:paraId="7A4C369A" w14:textId="3DE0EA60" w:rsidR="4EEE27F1" w:rsidRDefault="4EEE27F1" w:rsidP="4EEE27F1">
          <w:pPr>
            <w:pStyle w:val="Header"/>
            <w:jc w:val="center"/>
          </w:pPr>
        </w:p>
      </w:tc>
      <w:tc>
        <w:tcPr>
          <w:tcW w:w="4650" w:type="dxa"/>
        </w:tcPr>
        <w:p w14:paraId="5645D3A4" w14:textId="5842B670" w:rsidR="4EEE27F1" w:rsidRDefault="4EEE27F1" w:rsidP="4EEE27F1">
          <w:pPr>
            <w:pStyle w:val="Header"/>
            <w:ind w:right="-115"/>
            <w:jc w:val="right"/>
          </w:pPr>
        </w:p>
      </w:tc>
    </w:tr>
  </w:tbl>
  <w:p w14:paraId="2ACFA096" w14:textId="16CDBF09" w:rsidR="4EEE27F1" w:rsidRDefault="4EEE27F1" w:rsidP="4EEE2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3A2A" w14:textId="77777777" w:rsidR="006E0304" w:rsidRDefault="006E0304" w:rsidP="00A845E4">
      <w:pPr>
        <w:spacing w:after="0" w:line="240" w:lineRule="auto"/>
      </w:pPr>
      <w:r>
        <w:separator/>
      </w:r>
    </w:p>
  </w:footnote>
  <w:footnote w:type="continuationSeparator" w:id="0">
    <w:p w14:paraId="6D26BEBF" w14:textId="77777777" w:rsidR="006E0304" w:rsidRDefault="006E0304" w:rsidP="00A8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987E" w14:textId="36D6737E" w:rsidR="00A845E4" w:rsidRDefault="74C88393" w:rsidP="00A845E4">
    <w:pPr>
      <w:pStyle w:val="Title"/>
      <w:rPr>
        <w:rFonts w:ascii="Arial" w:hAnsi="Arial" w:cs="Arial"/>
      </w:rPr>
    </w:pPr>
    <w:r w:rsidRPr="74C88393">
      <w:rPr>
        <w:rFonts w:ascii="Arial" w:hAnsi="Arial" w:cs="Arial"/>
      </w:rPr>
      <w:t xml:space="preserve">Stakeholders: </w:t>
    </w:r>
    <w:r w:rsidR="00AC393C">
      <w:rPr>
        <w:rFonts w:ascii="Arial" w:hAnsi="Arial" w:cs="Arial"/>
      </w:rPr>
      <w:t>Winter</w:t>
    </w:r>
    <w:r w:rsidRPr="74C88393">
      <w:rPr>
        <w:rFonts w:ascii="Arial" w:hAnsi="Arial" w:cs="Arial"/>
      </w:rPr>
      <w:t xml:space="preserve"> Big Norfolk Holiday Fun Messaging </w:t>
    </w:r>
  </w:p>
  <w:p w14:paraId="644987D2" w14:textId="77777777" w:rsidR="00A845E4" w:rsidRDefault="00A84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C7A"/>
    <w:multiLevelType w:val="hybridMultilevel"/>
    <w:tmpl w:val="5094D2AE"/>
    <w:lvl w:ilvl="0" w:tplc="FA38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2A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05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4C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E8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0D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E5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88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83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4F705"/>
    <w:multiLevelType w:val="hybridMultilevel"/>
    <w:tmpl w:val="5AA62096"/>
    <w:lvl w:ilvl="0" w:tplc="5D669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A6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A5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8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22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8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0B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A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CE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1486"/>
    <w:multiLevelType w:val="hybridMultilevel"/>
    <w:tmpl w:val="5E14B144"/>
    <w:lvl w:ilvl="0" w:tplc="B67AD6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C0970"/>
    <w:multiLevelType w:val="hybridMultilevel"/>
    <w:tmpl w:val="6C9E4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85919"/>
    <w:multiLevelType w:val="multilevel"/>
    <w:tmpl w:val="95B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879785">
    <w:abstractNumId w:val="0"/>
  </w:num>
  <w:num w:numId="2" w16cid:durableId="264308219">
    <w:abstractNumId w:val="1"/>
  </w:num>
  <w:num w:numId="3" w16cid:durableId="1793284820">
    <w:abstractNumId w:val="4"/>
  </w:num>
  <w:num w:numId="4" w16cid:durableId="1953441068">
    <w:abstractNumId w:val="3"/>
  </w:num>
  <w:num w:numId="5" w16cid:durableId="796798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13"/>
    <w:rsid w:val="0003646E"/>
    <w:rsid w:val="00062F9F"/>
    <w:rsid w:val="00065186"/>
    <w:rsid w:val="000659F8"/>
    <w:rsid w:val="000759E9"/>
    <w:rsid w:val="000C3342"/>
    <w:rsid w:val="000D2042"/>
    <w:rsid w:val="000EE8F8"/>
    <w:rsid w:val="00101C66"/>
    <w:rsid w:val="001033B6"/>
    <w:rsid w:val="001255FB"/>
    <w:rsid w:val="00140B4C"/>
    <w:rsid w:val="001564F7"/>
    <w:rsid w:val="00162666"/>
    <w:rsid w:val="0016355B"/>
    <w:rsid w:val="00190C70"/>
    <w:rsid w:val="001D2271"/>
    <w:rsid w:val="001F41FE"/>
    <w:rsid w:val="002233C7"/>
    <w:rsid w:val="00233A47"/>
    <w:rsid w:val="002402C5"/>
    <w:rsid w:val="00263388"/>
    <w:rsid w:val="002A78BD"/>
    <w:rsid w:val="002C636B"/>
    <w:rsid w:val="002D53F0"/>
    <w:rsid w:val="002E33AA"/>
    <w:rsid w:val="0032133C"/>
    <w:rsid w:val="003411EB"/>
    <w:rsid w:val="0035693A"/>
    <w:rsid w:val="003738DC"/>
    <w:rsid w:val="003927DE"/>
    <w:rsid w:val="003A0476"/>
    <w:rsid w:val="003C1A13"/>
    <w:rsid w:val="003C6DB3"/>
    <w:rsid w:val="003F5941"/>
    <w:rsid w:val="004113F9"/>
    <w:rsid w:val="00413C50"/>
    <w:rsid w:val="0043111F"/>
    <w:rsid w:val="0043383B"/>
    <w:rsid w:val="00463E4F"/>
    <w:rsid w:val="004715C6"/>
    <w:rsid w:val="00493681"/>
    <w:rsid w:val="004A6B95"/>
    <w:rsid w:val="004A7E14"/>
    <w:rsid w:val="004C6011"/>
    <w:rsid w:val="00501256"/>
    <w:rsid w:val="005049A3"/>
    <w:rsid w:val="00504FFD"/>
    <w:rsid w:val="00511D4C"/>
    <w:rsid w:val="00515AB6"/>
    <w:rsid w:val="0053675C"/>
    <w:rsid w:val="00546C7A"/>
    <w:rsid w:val="00571ED9"/>
    <w:rsid w:val="005801F7"/>
    <w:rsid w:val="005A6ADB"/>
    <w:rsid w:val="00602D29"/>
    <w:rsid w:val="0060566B"/>
    <w:rsid w:val="00613828"/>
    <w:rsid w:val="006239B1"/>
    <w:rsid w:val="006241C9"/>
    <w:rsid w:val="006521D3"/>
    <w:rsid w:val="00657199"/>
    <w:rsid w:val="00667DD6"/>
    <w:rsid w:val="006711C1"/>
    <w:rsid w:val="00675A78"/>
    <w:rsid w:val="006816F2"/>
    <w:rsid w:val="006B505A"/>
    <w:rsid w:val="006D7E99"/>
    <w:rsid w:val="006E0304"/>
    <w:rsid w:val="006F47AF"/>
    <w:rsid w:val="006F7AA1"/>
    <w:rsid w:val="00701405"/>
    <w:rsid w:val="007031F4"/>
    <w:rsid w:val="007043C8"/>
    <w:rsid w:val="00724400"/>
    <w:rsid w:val="0073460D"/>
    <w:rsid w:val="00746548"/>
    <w:rsid w:val="00751950"/>
    <w:rsid w:val="007820A1"/>
    <w:rsid w:val="00797AFF"/>
    <w:rsid w:val="007B7CD7"/>
    <w:rsid w:val="007C4F80"/>
    <w:rsid w:val="008606F7"/>
    <w:rsid w:val="0087205B"/>
    <w:rsid w:val="00882D82"/>
    <w:rsid w:val="008849BE"/>
    <w:rsid w:val="008E65B3"/>
    <w:rsid w:val="008F431F"/>
    <w:rsid w:val="00941092"/>
    <w:rsid w:val="009A7157"/>
    <w:rsid w:val="009B5934"/>
    <w:rsid w:val="009E03D5"/>
    <w:rsid w:val="009E0467"/>
    <w:rsid w:val="00A32B85"/>
    <w:rsid w:val="00A32D8F"/>
    <w:rsid w:val="00A46219"/>
    <w:rsid w:val="00A5107C"/>
    <w:rsid w:val="00A66E09"/>
    <w:rsid w:val="00A72D23"/>
    <w:rsid w:val="00A76484"/>
    <w:rsid w:val="00A80C15"/>
    <w:rsid w:val="00A845E4"/>
    <w:rsid w:val="00A86E19"/>
    <w:rsid w:val="00AA08DC"/>
    <w:rsid w:val="00AA1D8B"/>
    <w:rsid w:val="00AA3ECD"/>
    <w:rsid w:val="00AC0AFF"/>
    <w:rsid w:val="00AC393C"/>
    <w:rsid w:val="00AD0AAE"/>
    <w:rsid w:val="00AF8C81"/>
    <w:rsid w:val="00B003A5"/>
    <w:rsid w:val="00B20DD4"/>
    <w:rsid w:val="00B32F86"/>
    <w:rsid w:val="00B43F9A"/>
    <w:rsid w:val="00B76DA8"/>
    <w:rsid w:val="00B95972"/>
    <w:rsid w:val="00BC7573"/>
    <w:rsid w:val="00BD114D"/>
    <w:rsid w:val="00BD51DF"/>
    <w:rsid w:val="00BF03C0"/>
    <w:rsid w:val="00C17AA2"/>
    <w:rsid w:val="00C30A0C"/>
    <w:rsid w:val="00C32FCA"/>
    <w:rsid w:val="00C43F90"/>
    <w:rsid w:val="00C47755"/>
    <w:rsid w:val="00C65354"/>
    <w:rsid w:val="00CA16AE"/>
    <w:rsid w:val="00CB3926"/>
    <w:rsid w:val="00CB4BF3"/>
    <w:rsid w:val="00CC13AB"/>
    <w:rsid w:val="00CC2BBE"/>
    <w:rsid w:val="00CD1A31"/>
    <w:rsid w:val="00CE28B8"/>
    <w:rsid w:val="00CF0240"/>
    <w:rsid w:val="00D00871"/>
    <w:rsid w:val="00D0744D"/>
    <w:rsid w:val="00D13036"/>
    <w:rsid w:val="00D51B2C"/>
    <w:rsid w:val="00D81DEF"/>
    <w:rsid w:val="00DB3CC4"/>
    <w:rsid w:val="00DC1C46"/>
    <w:rsid w:val="00DC503F"/>
    <w:rsid w:val="00DD02A9"/>
    <w:rsid w:val="00E02617"/>
    <w:rsid w:val="00E1354F"/>
    <w:rsid w:val="00E21DFB"/>
    <w:rsid w:val="00E43EFE"/>
    <w:rsid w:val="00E51968"/>
    <w:rsid w:val="00E6105D"/>
    <w:rsid w:val="00E71618"/>
    <w:rsid w:val="00E81A98"/>
    <w:rsid w:val="00EB05CA"/>
    <w:rsid w:val="00EB0F48"/>
    <w:rsid w:val="00EB7C5A"/>
    <w:rsid w:val="00EC374A"/>
    <w:rsid w:val="00EF0886"/>
    <w:rsid w:val="00F11CE4"/>
    <w:rsid w:val="00F1485E"/>
    <w:rsid w:val="00F5564C"/>
    <w:rsid w:val="00F574B1"/>
    <w:rsid w:val="00F765CE"/>
    <w:rsid w:val="00F80FC9"/>
    <w:rsid w:val="00FB7405"/>
    <w:rsid w:val="00FD4BD0"/>
    <w:rsid w:val="00FE5C6E"/>
    <w:rsid w:val="00FF1E26"/>
    <w:rsid w:val="00FF20AF"/>
    <w:rsid w:val="01316035"/>
    <w:rsid w:val="0233FBAB"/>
    <w:rsid w:val="02471524"/>
    <w:rsid w:val="042690AD"/>
    <w:rsid w:val="0593D7AF"/>
    <w:rsid w:val="07673948"/>
    <w:rsid w:val="081C9D66"/>
    <w:rsid w:val="09972940"/>
    <w:rsid w:val="09ED4A06"/>
    <w:rsid w:val="09F1FEA2"/>
    <w:rsid w:val="0A07FFF0"/>
    <w:rsid w:val="0A53E42B"/>
    <w:rsid w:val="0A97A953"/>
    <w:rsid w:val="0AC33C9F"/>
    <w:rsid w:val="0B86D1AD"/>
    <w:rsid w:val="0BB2868B"/>
    <w:rsid w:val="0C575DF6"/>
    <w:rsid w:val="0CA185AD"/>
    <w:rsid w:val="0DFE27A9"/>
    <w:rsid w:val="0EAB1762"/>
    <w:rsid w:val="0EF49AD4"/>
    <w:rsid w:val="1096C884"/>
    <w:rsid w:val="1119EB4A"/>
    <w:rsid w:val="11638A48"/>
    <w:rsid w:val="122FB5E8"/>
    <w:rsid w:val="13500EC1"/>
    <w:rsid w:val="138E7479"/>
    <w:rsid w:val="139419CD"/>
    <w:rsid w:val="14A7294D"/>
    <w:rsid w:val="1505DDF5"/>
    <w:rsid w:val="16D90505"/>
    <w:rsid w:val="17495020"/>
    <w:rsid w:val="17BC7C85"/>
    <w:rsid w:val="17D828AC"/>
    <w:rsid w:val="17F26AC2"/>
    <w:rsid w:val="18217FD2"/>
    <w:rsid w:val="1849E6A6"/>
    <w:rsid w:val="18751940"/>
    <w:rsid w:val="1886CF93"/>
    <w:rsid w:val="189FD95F"/>
    <w:rsid w:val="18D045C4"/>
    <w:rsid w:val="1926F618"/>
    <w:rsid w:val="19880FA0"/>
    <w:rsid w:val="1A50BBE7"/>
    <w:rsid w:val="1B35F1ED"/>
    <w:rsid w:val="1DF2C720"/>
    <w:rsid w:val="1F1753E5"/>
    <w:rsid w:val="20608A65"/>
    <w:rsid w:val="20A57C3F"/>
    <w:rsid w:val="20E3CA1E"/>
    <w:rsid w:val="248EF106"/>
    <w:rsid w:val="2572AD0D"/>
    <w:rsid w:val="2611BAC3"/>
    <w:rsid w:val="263F16BD"/>
    <w:rsid w:val="26D2EC87"/>
    <w:rsid w:val="27EA07A2"/>
    <w:rsid w:val="283CF13A"/>
    <w:rsid w:val="29711A3E"/>
    <w:rsid w:val="29F1AC92"/>
    <w:rsid w:val="2ADFCCAC"/>
    <w:rsid w:val="2B21ABF9"/>
    <w:rsid w:val="2B2D6E0D"/>
    <w:rsid w:val="2BD54BD5"/>
    <w:rsid w:val="2CCA40AA"/>
    <w:rsid w:val="2D4043E2"/>
    <w:rsid w:val="2D460597"/>
    <w:rsid w:val="2DA7DDE9"/>
    <w:rsid w:val="2F577F12"/>
    <w:rsid w:val="2FA696EC"/>
    <w:rsid w:val="2FD44F6E"/>
    <w:rsid w:val="3011626E"/>
    <w:rsid w:val="30277972"/>
    <w:rsid w:val="30C608DE"/>
    <w:rsid w:val="315CC8FB"/>
    <w:rsid w:val="31B6EDB4"/>
    <w:rsid w:val="3291FDC0"/>
    <w:rsid w:val="3505DB9C"/>
    <w:rsid w:val="36CE6DB8"/>
    <w:rsid w:val="373E02B6"/>
    <w:rsid w:val="37DE1BC2"/>
    <w:rsid w:val="3896B1A5"/>
    <w:rsid w:val="39386C17"/>
    <w:rsid w:val="393E1B3F"/>
    <w:rsid w:val="3959ADB4"/>
    <w:rsid w:val="39C69315"/>
    <w:rsid w:val="3A57233E"/>
    <w:rsid w:val="3AFC074F"/>
    <w:rsid w:val="3BBF2737"/>
    <w:rsid w:val="3C75FD86"/>
    <w:rsid w:val="3C7CC9C0"/>
    <w:rsid w:val="3E8D52B3"/>
    <w:rsid w:val="3F1C5468"/>
    <w:rsid w:val="3F45728D"/>
    <w:rsid w:val="3F94EA6A"/>
    <w:rsid w:val="3FA22F9C"/>
    <w:rsid w:val="3FB20F1D"/>
    <w:rsid w:val="4008EC64"/>
    <w:rsid w:val="40353FB9"/>
    <w:rsid w:val="4057153B"/>
    <w:rsid w:val="406DFBAF"/>
    <w:rsid w:val="4190AA4A"/>
    <w:rsid w:val="422CA909"/>
    <w:rsid w:val="42E6BDFB"/>
    <w:rsid w:val="4358940A"/>
    <w:rsid w:val="456BA689"/>
    <w:rsid w:val="45965E15"/>
    <w:rsid w:val="465D9E0F"/>
    <w:rsid w:val="488ACABC"/>
    <w:rsid w:val="494BE0BF"/>
    <w:rsid w:val="49897FD7"/>
    <w:rsid w:val="49B240E8"/>
    <w:rsid w:val="4A7059BB"/>
    <w:rsid w:val="4B4CE7F5"/>
    <w:rsid w:val="4B8E87FD"/>
    <w:rsid w:val="4C4C6D93"/>
    <w:rsid w:val="4CCC6606"/>
    <w:rsid w:val="4CE08E6A"/>
    <w:rsid w:val="4EEE27F1"/>
    <w:rsid w:val="5071C5D7"/>
    <w:rsid w:val="50A9D053"/>
    <w:rsid w:val="512FA00A"/>
    <w:rsid w:val="517F95E7"/>
    <w:rsid w:val="519772F0"/>
    <w:rsid w:val="51A019D9"/>
    <w:rsid w:val="51AAA1FF"/>
    <w:rsid w:val="52420DF2"/>
    <w:rsid w:val="52731C50"/>
    <w:rsid w:val="52A0C6FE"/>
    <w:rsid w:val="532CAFCF"/>
    <w:rsid w:val="54BAF66C"/>
    <w:rsid w:val="54D2364D"/>
    <w:rsid w:val="54F83B4A"/>
    <w:rsid w:val="5566FE09"/>
    <w:rsid w:val="560414FB"/>
    <w:rsid w:val="568A1DB4"/>
    <w:rsid w:val="56962532"/>
    <w:rsid w:val="56D145E3"/>
    <w:rsid w:val="571CABD1"/>
    <w:rsid w:val="57C7ADB9"/>
    <w:rsid w:val="597B6EAC"/>
    <w:rsid w:val="59F050C6"/>
    <w:rsid w:val="5AAE6BA1"/>
    <w:rsid w:val="5AE4C6EF"/>
    <w:rsid w:val="5B271455"/>
    <w:rsid w:val="5B7FEB97"/>
    <w:rsid w:val="5C233D7F"/>
    <w:rsid w:val="5C5A82B4"/>
    <w:rsid w:val="5D4B35E0"/>
    <w:rsid w:val="5D6BE024"/>
    <w:rsid w:val="5D906C25"/>
    <w:rsid w:val="5E42F3C0"/>
    <w:rsid w:val="5E6D1F29"/>
    <w:rsid w:val="5F3915EB"/>
    <w:rsid w:val="5F3C820F"/>
    <w:rsid w:val="5F70F200"/>
    <w:rsid w:val="605D7DB0"/>
    <w:rsid w:val="61D4A7B8"/>
    <w:rsid w:val="620CB53E"/>
    <w:rsid w:val="62FC5C85"/>
    <w:rsid w:val="6359EBFD"/>
    <w:rsid w:val="64FE8366"/>
    <w:rsid w:val="65B5D18D"/>
    <w:rsid w:val="660DC5E3"/>
    <w:rsid w:val="661E6746"/>
    <w:rsid w:val="665665CB"/>
    <w:rsid w:val="66B4D320"/>
    <w:rsid w:val="67314D86"/>
    <w:rsid w:val="6800B93A"/>
    <w:rsid w:val="688194DE"/>
    <w:rsid w:val="6A9EBACE"/>
    <w:rsid w:val="6ADC993A"/>
    <w:rsid w:val="6B1F1188"/>
    <w:rsid w:val="6B3B502D"/>
    <w:rsid w:val="6B648F4B"/>
    <w:rsid w:val="6C9F41BA"/>
    <w:rsid w:val="6CD65216"/>
    <w:rsid w:val="6D999584"/>
    <w:rsid w:val="6F8CCFEB"/>
    <w:rsid w:val="705CFD3C"/>
    <w:rsid w:val="7157C670"/>
    <w:rsid w:val="71FC1DFB"/>
    <w:rsid w:val="724D4861"/>
    <w:rsid w:val="725D19BB"/>
    <w:rsid w:val="726DA137"/>
    <w:rsid w:val="72A21FB1"/>
    <w:rsid w:val="72D8CD56"/>
    <w:rsid w:val="73BA42C9"/>
    <w:rsid w:val="74101017"/>
    <w:rsid w:val="74C88393"/>
    <w:rsid w:val="75395C41"/>
    <w:rsid w:val="75496FE8"/>
    <w:rsid w:val="75B156A2"/>
    <w:rsid w:val="76690F88"/>
    <w:rsid w:val="772E8548"/>
    <w:rsid w:val="778B3542"/>
    <w:rsid w:val="78390A68"/>
    <w:rsid w:val="78FB215C"/>
    <w:rsid w:val="7A275B9A"/>
    <w:rsid w:val="7ABAB009"/>
    <w:rsid w:val="7B4C92E4"/>
    <w:rsid w:val="7C66C56F"/>
    <w:rsid w:val="7CBE344B"/>
    <w:rsid w:val="7CC34403"/>
    <w:rsid w:val="7D46275E"/>
    <w:rsid w:val="7DCF25FD"/>
    <w:rsid w:val="7E795BB5"/>
    <w:rsid w:val="7E852EF4"/>
    <w:rsid w:val="7E98B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86E5"/>
  <w15:chartTrackingRefBased/>
  <w15:docId w15:val="{1CDD15C3-2F82-45E7-8F10-F74B1E40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B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1A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C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08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8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E4"/>
  </w:style>
  <w:style w:type="paragraph" w:styleId="Footer">
    <w:name w:val="footer"/>
    <w:basedOn w:val="Normal"/>
    <w:link w:val="FooterChar"/>
    <w:uiPriority w:val="99"/>
    <w:unhideWhenUsed/>
    <w:rsid w:val="00A8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E4"/>
  </w:style>
  <w:style w:type="paragraph" w:styleId="ListParagraph">
    <w:name w:val="List Paragraph"/>
    <w:basedOn w:val="Normal"/>
    <w:uiPriority w:val="34"/>
    <w:qFormat/>
    <w:rsid w:val="001F41FE"/>
    <w:pPr>
      <w:ind w:left="720"/>
      <w:contextualSpacing/>
    </w:pPr>
  </w:style>
  <w:style w:type="character" w:customStyle="1" w:styleId="ui-provider">
    <w:name w:val="ui-provider"/>
    <w:basedOn w:val="DefaultParagraphFont"/>
    <w:rsid w:val="00C47755"/>
  </w:style>
  <w:style w:type="paragraph" w:customStyle="1" w:styleId="Default">
    <w:name w:val="Default"/>
    <w:rsid w:val="007043C8"/>
    <w:pPr>
      <w:autoSpaceDE w:val="0"/>
      <w:autoSpaceDN w:val="0"/>
      <w:adjustRightInd w:val="0"/>
      <w:spacing w:after="0" w:line="240" w:lineRule="auto"/>
    </w:pPr>
    <w:rPr>
      <w:rFonts w:ascii="Filson Soft Black" w:hAnsi="Filson Soft Black" w:cs="Filson Soft Blac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43C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7043C8"/>
    <w:rPr>
      <w:rFonts w:cs="Filson Soft Black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9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mH7ryEmqCVw" TargetMode="External"/><Relationship Id="rId18" Type="http://schemas.openxmlformats.org/officeDocument/2006/relationships/hyperlink" Target="https://www.activenorfolk.org/public/bignorfolkholidayfu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u0TKxIo1NU8" TargetMode="External"/><Relationship Id="rId17" Type="http://schemas.openxmlformats.org/officeDocument/2006/relationships/hyperlink" Target="https://eur02.safelinks.protection.outlook.com/?url=https%3A%2F%2Fwww.activenorfolk.org%2Forganisations%2Fbig-norfolk-holiday-fun-providers%2Fcyp%2F&amp;data=05%7C02%7Cz.taylorsuich%40activenorfolk.org%7C19f1e541990f4cd9cb6308dcf4219b39%7C1419177e57e04f0faff0fd61b549d10e%7C0%7C0%7C638653672720755532%7CUnknown%7CTWFpbGZsb3d8eyJWIjoiMC4wLjAwMDAiLCJQIjoiV2luMzIiLCJBTiI6Ik1haWwiLCJXVCI6Mn0%3D%7C0%7C%7C%7C&amp;sdata=pDw6JpnoUfQ8df7%2BlqpjW2TV4PqhKGKDTfOntI9r6Ow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tivenorfolk.org/our-impact/big-norfolk-holiday-fu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tivenorfolk.org/our-impact/big-norfolk-holiday-fun/" TargetMode="External"/><Relationship Id="rId10" Type="http://schemas.openxmlformats.org/officeDocument/2006/relationships/hyperlink" Target="https://eequ.org/bignorfolkholidayfun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-1j-dq715O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3475E94B6E54BAD0AFF0704173D89" ma:contentTypeVersion="30" ma:contentTypeDescription="Create a new document." ma:contentTypeScope="" ma:versionID="ca2d821e91adc12d2163582293a341eb">
  <xsd:schema xmlns:xsd="http://www.w3.org/2001/XMLSchema" xmlns:xs="http://www.w3.org/2001/XMLSchema" xmlns:p="http://schemas.microsoft.com/office/2006/metadata/properties" xmlns:ns2="1d256561-704d-41d0-8219-eaa6c73b3211" xmlns:ns3="479dbd87-e046-465a-93fe-945aa83b51eb" targetNamespace="http://schemas.microsoft.com/office/2006/metadata/properties" ma:root="true" ma:fieldsID="861455b1db19814cf4deb0b22644ce79" ns2:_="" ns3:_="">
    <xsd:import namespace="1d256561-704d-41d0-8219-eaa6c73b3211"/>
    <xsd:import namespace="479dbd87-e046-465a-93fe-945aa83b5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ApplicationID" minOccurs="0"/>
                <xsd:element ref="ns2:DocType" minOccurs="0"/>
                <xsd:element ref="ns2:ActivityID" minOccurs="0"/>
                <xsd:element ref="ns2:DocStatus" minOccurs="0"/>
                <xsd:element ref="ns2:Document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6561-704d-41d0-8219-eaa6c73b3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  <xsd:element name="ApplicationID" ma:index="31" nillable="true" ma:displayName="Application ID" ma:format="Dropdown" ma:internalName="ApplicationID">
      <xsd:simpleType>
        <xsd:restriction base="dms:Text">
          <xsd:maxLength value="255"/>
        </xsd:restriction>
      </xsd:simpleType>
    </xsd:element>
    <xsd:element name="DocType" ma:index="32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vityID" ma:index="33" nillable="true" ma:displayName="Activity ID" ma:format="Dropdown" ma:internalName="ActivityID">
      <xsd:simpleType>
        <xsd:restriction base="dms:Text">
          <xsd:maxLength value="255"/>
        </xsd:restriction>
      </xsd:simpleType>
    </xsd:element>
    <xsd:element name="DocStatus" ma:index="34" nillable="true" ma:displayName="Doc Status" ma:format="Dropdown" ma:internalName="DocStatus">
      <xsd:simpleType>
        <xsd:restriction base="dms:Text">
          <xsd:maxLength value="255"/>
        </xsd:restriction>
      </xsd:simpleType>
    </xsd:element>
    <xsd:element name="DocumentExpiryDate" ma:index="35" nillable="true" ma:displayName="Document Expiry Date" ma:format="Dropdown" ma:internalName="DocumentExpiry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dbd87-e046-465a-93fe-945aa83b5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ea485-639a-460f-8532-e8081366bee7}" ma:internalName="TaxCatchAll" ma:showField="CatchAllData" ma:web="479dbd87-e046-465a-93fe-945aa83b5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dbd87-e046-465a-93fe-945aa83b51eb" xsi:nil="true"/>
    <lcf76f155ced4ddcb4097134ff3c332f xmlns="1d256561-704d-41d0-8219-eaa6c73b3211">
      <Terms xmlns="http://schemas.microsoft.com/office/infopath/2007/PartnerControls"/>
    </lcf76f155ced4ddcb4097134ff3c332f>
    <DocStatus xmlns="1d256561-704d-41d0-8219-eaa6c73b3211" xsi:nil="true"/>
    <DocumentExpiryDate xmlns="1d256561-704d-41d0-8219-eaa6c73b3211" xsi:nil="true"/>
    <ActivityID xmlns="1d256561-704d-41d0-8219-eaa6c73b3211" xsi:nil="true"/>
    <DocType xmlns="1d256561-704d-41d0-8219-eaa6c73b3211" xsi:nil="true"/>
    <ApplicationID xmlns="1d256561-704d-41d0-8219-eaa6c73b3211" xsi:nil="true"/>
    <_ApprovalAssignedTo xmlns="1d256561-704d-41d0-8219-eaa6c73b3211">
      <UserInfo>
        <DisplayName/>
        <AccountId xsi:nil="true"/>
        <AccountType/>
      </UserInfo>
    </_ApprovalAssignedTo>
    <_ApprovalStatus xmlns="1d256561-704d-41d0-8219-eaa6c73b3211">0</_ApprovalStatus>
    <_ApprovalRespondedBy xmlns="1d256561-704d-41d0-8219-eaa6c73b3211">
      <UserInfo>
        <DisplayName/>
        <AccountId xsi:nil="true"/>
        <AccountType/>
      </UserInfo>
    </_ApprovalRespondedBy>
    <_ApprovalSentBy xmlns="1d256561-704d-41d0-8219-eaa6c73b321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3A78621C-39DA-4E2E-90D0-C599B262E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6561-704d-41d0-8219-eaa6c73b3211"/>
    <ds:schemaRef ds:uri="479dbd87-e046-465a-93fe-945aa83b5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BB815-051E-46B7-8DFF-95C20E912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48863-B7EA-4E18-A693-F8F7C1B57B45}">
  <ds:schemaRefs>
    <ds:schemaRef ds:uri="http://schemas.microsoft.com/office/2006/metadata/properties"/>
    <ds:schemaRef ds:uri="http://schemas.microsoft.com/office/infopath/2007/PartnerControls"/>
    <ds:schemaRef ds:uri="479dbd87-e046-465a-93fe-945aa83b51eb"/>
    <ds:schemaRef ds:uri="1d256561-704d-41d0-8219-eaa6c73b321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3209</Characters>
  <Application>Microsoft Office Word</Application>
  <DocSecurity>0</DocSecurity>
  <Lines>26</Lines>
  <Paragraphs>7</Paragraphs>
  <ScaleCrop>false</ScaleCrop>
  <Company>Norfolk Community Health &amp; Care NHS Trust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Amanda (NHS NORFOLK AND WAVENEY ICB - 26A)</dc:creator>
  <cp:keywords/>
  <dc:description/>
  <cp:lastModifiedBy>Caitlin Avery</cp:lastModifiedBy>
  <cp:revision>4</cp:revision>
  <dcterms:created xsi:type="dcterms:W3CDTF">2026-06-15T11:51:00Z</dcterms:created>
  <dcterms:modified xsi:type="dcterms:W3CDTF">2026-06-15T11:52:00Z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8fed894b-b14c-4bc9-9a33-55e161196f2e</vt:lpwstr>
  </property>
  <property fmtid="{D5CDD505-2E9C-101B-9397-08002B2CF9AE}" pid="3" name="ContentTypeId">
    <vt:lpwstr>0x0101001B73475E94B6E54BAD0AFF0704173D89</vt:lpwstr>
  </property>
  <property fmtid="{D5CDD505-2E9C-101B-9397-08002B2CF9AE}" pid="4" name="MediaServiceImageTags">
    <vt:lpwstr/>
  </property>
</Properties>
</file>