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A0D6" w14:textId="77777777" w:rsidR="00CD2019" w:rsidRDefault="00CD2019"/>
    <w:p w14:paraId="3D62F88D" w14:textId="77777777" w:rsidR="00CD2019" w:rsidRDefault="00CD2019"/>
    <w:p w14:paraId="07EFB72E" w14:textId="77777777" w:rsidR="00BD00F2" w:rsidRDefault="00BD00F2">
      <w:pPr>
        <w:rPr>
          <w:rFonts w:ascii="Questrial" w:hAnsi="Questrial"/>
        </w:rPr>
      </w:pPr>
    </w:p>
    <w:p w14:paraId="18E605A7" w14:textId="4FBC5AAE" w:rsidR="00CD2019" w:rsidRPr="0028440C" w:rsidRDefault="0028440C">
      <w:pPr>
        <w:rPr>
          <w:rFonts w:ascii="Questrial" w:hAnsi="Questrial"/>
        </w:rPr>
      </w:pPr>
      <w:r>
        <w:rPr>
          <w:noProof/>
        </w:rPr>
        <mc:AlternateContent>
          <mc:Choice Requires="wpg">
            <w:drawing>
              <wp:anchor distT="0" distB="0" distL="114300" distR="114300" simplePos="0" relativeHeight="251658240" behindDoc="0" locked="1" layoutInCell="1" allowOverlap="1" wp14:anchorId="3964069E" wp14:editId="41500B69">
                <wp:simplePos x="0" y="0"/>
                <wp:positionH relativeFrom="column">
                  <wp:posOffset>-571500</wp:posOffset>
                </wp:positionH>
                <wp:positionV relativeFrom="page">
                  <wp:posOffset>75565</wp:posOffset>
                </wp:positionV>
                <wp:extent cx="7613650" cy="2231390"/>
                <wp:effectExtent l="0" t="0" r="6350" b="0"/>
                <wp:wrapNone/>
                <wp:docPr id="5" name="Group 5"/>
                <wp:cNvGraphicFramePr/>
                <a:graphic xmlns:a="http://schemas.openxmlformats.org/drawingml/2006/main">
                  <a:graphicData uri="http://schemas.microsoft.com/office/word/2010/wordprocessingGroup">
                    <wpg:wgp>
                      <wpg:cNvGrpSpPr/>
                      <wpg:grpSpPr>
                        <a:xfrm>
                          <a:off x="0" y="0"/>
                          <a:ext cx="7613650" cy="2231390"/>
                          <a:chOff x="0" y="0"/>
                          <a:chExt cx="7614858" cy="2233295"/>
                        </a:xfrm>
                      </wpg:grpSpPr>
                      <pic:pic xmlns:pic="http://schemas.openxmlformats.org/drawingml/2006/picture">
                        <pic:nvPicPr>
                          <pic:cNvPr id="6" name="Picture 6" descr="Icon&#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5508880" y="127318"/>
                            <a:ext cx="2233295" cy="1978660"/>
                          </a:xfrm>
                          <a:prstGeom prst="rect">
                            <a:avLst/>
                          </a:prstGeom>
                        </pic:spPr>
                      </pic:pic>
                      <wpg:grpSp>
                        <wpg:cNvPr id="8" name="Group 8"/>
                        <wpg:cNvGrpSpPr/>
                        <wpg:grpSpPr>
                          <a:xfrm>
                            <a:off x="0" y="1711626"/>
                            <a:ext cx="6550025" cy="59055"/>
                            <a:chOff x="0" y="0"/>
                            <a:chExt cx="6550101" cy="59296"/>
                          </a:xfrm>
                        </wpg:grpSpPr>
                        <wps:wsp>
                          <wps:cNvPr id="9" name="Shape 201"/>
                          <wps:cNvSpPr/>
                          <wps:spPr>
                            <a:xfrm>
                              <a:off x="0" y="0"/>
                              <a:ext cx="6550101" cy="59296"/>
                            </a:xfrm>
                            <a:custGeom>
                              <a:avLst/>
                              <a:gdLst/>
                              <a:ahLst/>
                              <a:cxnLst/>
                              <a:rect l="0" t="0" r="0" b="0"/>
                              <a:pathLst>
                                <a:path w="6550101" h="59296">
                                  <a:moveTo>
                                    <a:pt x="0" y="0"/>
                                  </a:moveTo>
                                  <a:lnTo>
                                    <a:pt x="6550101" y="0"/>
                                  </a:lnTo>
                                  <a:lnTo>
                                    <a:pt x="6550101" y="59296"/>
                                  </a:lnTo>
                                  <a:lnTo>
                                    <a:pt x="0" y="59296"/>
                                  </a:lnTo>
                                  <a:lnTo>
                                    <a:pt x="0" y="0"/>
                                  </a:lnTo>
                                </a:path>
                              </a:pathLst>
                            </a:custGeom>
                            <a:ln w="12700" cap="flat">
                              <a:miter lim="100000"/>
                            </a:ln>
                          </wps:spPr>
                          <wps:style>
                            <a:lnRef idx="1">
                              <a:srgbClr val="014650"/>
                            </a:lnRef>
                            <a:fillRef idx="1">
                              <a:srgbClr val="014650"/>
                            </a:fillRef>
                            <a:effectRef idx="0">
                              <a:scrgbClr r="0" g="0" b="0"/>
                            </a:effectRef>
                            <a:fontRef idx="none"/>
                          </wps:style>
                          <wps:bodyPr/>
                        </wps:wsp>
                      </wpg:grpSp>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3750" y="904104"/>
                            <a:ext cx="1969135" cy="53022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3BE980D" id="Group 5" o:spid="_x0000_s1026" style="position:absolute;margin-left:-45pt;margin-top:5.95pt;width:599.5pt;height:175.7pt;z-index:251658240;mso-position-vertical-relative:page;mso-width-relative:margin;mso-height-relative:margin" coordsize="76148,22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JbOOgQAAB8MAAAOAAAAZHJzL2Uyb0RvYy54bWzUVttu3DYQfS/QfyBU&#10;oG/xSrvem+p1EMSNESBtjST9AC5FrYRIpEByb3+fM6So3bWD2kmfYsBaXobDmcMzl5vXh7ZhO2ls&#10;rdUqya7ShEkldFGrzSr59/O7V4uEWcdVwRut5Co5Spu8vv31l5t9l8uxrnRTSMOgRNl8362Syrku&#10;H42sqGTL7ZXupMJmqU3LHaZmMyoM30N724zGaTob7bUpOqOFtBard2EzufX6y1IK909ZWulYs0pg&#10;m/Nf479r+o5ub3i+MbyratGbwX/AipbXCpcOqu6442xr6ieq2loYbXXproRuR7osayG9D/AmSx95&#10;c2/0tvO+bPL9phtgArSPcPphteLv3b3pPnUPBkjsuw2w8DPy5VCaln5hJTt4yI4DZPLgmMDifJZN&#10;ZlMgK7A3Hk+yybIHVVRA/sk5Uf15Onm9mIIe/cnJeDml5xjFi0cX5nS1yPHfY4DREwye5wpOua2R&#10;Sa+kfZGOlpsv2+4Vnqvjrl7XTe2Onnp4GDJK7R5q8WDCBHA+GFYXq2SWMMVbMB67dCnDQiGtAPfe&#10;C61+/+3w5g//uaPFunMIIMa3ToPoteBNc2QbqaThThYEC11F2sNdnLD4oMUXy5R+W3G1kW9sB7Yj&#10;Bj2Il+Ijml4Yum7q7l3dNPS+NO4hgXWPmPUNVANr77TYtlK5EIZGNrBbK1vVnU2YyWW7loDBvC+8&#10;QTy3zkgnKrqwxMUfYWx47WHDW3kyjGy2IGakIjOa3Jsh7PEH9AdmTqfpYrEACcHBbDyfZAvCgOeR&#10;pOClZ5enWracL2YzT9KBaoDTWHcvdctoALNhnb+B7z7Y3s4oAoqeTPNDTM+CJwxPTADFAxN8ODNv&#10;G1H7u0Mvm2fwfnbp2wzOp+NpCKPpMp36IOL5c+FH57I0i+fGS693QOQy+PYdsrONJMHsCU2+KwF9&#10;qngnAS+pPeG0jDj5bYZ8SJ72MkOGshecOCNBeP4++cSXf8ZLwLQN706K4lsjixfh1bFWxZE4qDgk&#10;dvxnQUGmoHOklIZsj3wQ8a5WyXRJcNNuq3fys/Zy7lGuxFOcdht1LjXoivkYslEi/nZe37lkuDXE&#10;XJSKv0E6QPhSuRhCQQdMIFd9/h7cx+I5wI0iJBChCF8mOMp9iawRgKgd+oCmbrEf4jsaCo3EgZAJ&#10;/MgdG0mQNeqjLJFsUYYyr8SazfptY9iOU7XPrqkwRTUQpTMh9bzwVC9M56TvJYb7QvpB4g4XhoYC&#10;ZRl+xbYCvg+H/M1aueG8QjPkTTtziIZrXRx9KfY+I+S8931VDkUAyeanKYIZ8stlFcQKXoTy589Z&#10;zMZkPoqZEX0B+x+Fja33f+kCLQKVfU/gRx3XeDKn1gpRvkyvs/Q63B1zW7acLbNJzPyTdIwqENge&#10;1cSK9aKixnOlqSMgFd+qb74ioAv1Ed53zNTmns89W099/e1XAAAA//8DAFBLAwQKAAAAAAAAACEA&#10;k+wlLK0mAACtJgAAFAAAAGRycy9tZWRpYS9pbWFnZTEucG5niVBORw0KGgoAAAANSUhEUgAAAYoA&#10;AAFdCAYAAAAdRSqHAAAACXBIWXMAAAsTAAALEwEAmpwYAAAF2WlUWHRYTUw6Y29tLmFkb2JlLnht&#10;cAAAAAAAPD94cGFja2V0IGJlZ2luPSLvu78iIGlkPSJXNU0wTXBDZWhpSHpyZVN6TlRjemtjOWQi&#10;Pz4gPHg6eG1wbWV0YSB4bWxuczp4PSJhZG9iZTpuczptZXRhLyIgeDp4bXB0az0iQWRvYmUgWE1Q&#10;IENvcmUgNi4wLWMwMDIgMTE2LjE2NDY1NSwgMjAyMS8wMS8yNi0xNTo0MToyMCAgICAgICAgIj4g&#10;PHJkZjpSREYgeG1sbnM6cmRmPSJodHRwOi8vd3d3LnczLm9yZy8xOTk5LzAyLzIyLXJkZi1zeW50&#10;YXgtbnMjIj4gPHJkZjpEZXNjcmlwdGlvbiByZGY6YWJvdXQ9IiIgeG1sbnM6eG1wPSJodHRwOi8v&#10;bnMuYWRvYmUuY29tL3hhcC8xLjAvIiB4bWxuczp4bXBNTT0iaHR0cDovL25zLmFkb2JlLmNvbS94&#10;YXAvMS4wL21tLyIgeG1sbnM6c3RFdnQ9Imh0dHA6Ly9ucy5hZG9iZS5jb20veGFwLzEuMC9zVHlw&#10;ZS9SZXNvdXJjZUV2ZW50IyIgeG1sbnM6ZGM9Imh0dHA6Ly9wdXJsLm9yZy9kYy9lbGVtZW50cy8x&#10;LjEvIiB4bWxuczpwaG90b3Nob3A9Imh0dHA6Ly9ucy5hZG9iZS5jb20vcGhvdG9zaG9wLzEuMC8i&#10;IHhtcDpDcmVhdG9yVG9vbD0iQWRvYmUgUGhvdG9zaG9wIDIxLjIgKFdpbmRvd3MpIiB4bXA6Q3Jl&#10;YXRlRGF0ZT0iMjAyMS0wMi0xN1QxNjoyMTo0NloiIHhtcDpNZXRhZGF0YURhdGU9IjIwMjEtMDIt&#10;MTdUMTY6MjE6NDZaIiB4bXA6TW9kaWZ5RGF0ZT0iMjAyMS0wMi0xN1QxNjoyMTo0NloiIHhtcE1N&#10;Okluc3RhbmNlSUQ9InhtcC5paWQ6NGYzYjRiZjMtMTNkYy0yNjRjLWJmZTEtYzg2ZmU0Y2UzMWIy&#10;IiB4bXBNTTpEb2N1bWVudElEPSJhZG9iZTpkb2NpZDpwaG90b3Nob3A6ODBmYzYwMDQtYTAxYi03&#10;YTQzLTliNzEtMjg4NmU2MDI1YjNjIiB4bXBNTTpPcmlnaW5hbERvY3VtZW50SUQ9InhtcC5kaWQ6&#10;ZTBkZjQwMWUtZGU0Zi1hMzRiLTkxNzItM2I1ZWNhN2Q5ODA2IiBkYzpmb3JtYXQ9ImltYWdlL3Bu&#10;ZyIgcGhvdG9zaG9wOkNvbG9yTW9kZT0iMyIgcGhvdG9zaG9wOklDQ1Byb2ZpbGU9InNSR0IgSUVD&#10;NjE5NjYtMi4xIj4gPHhtcE1NOkhpc3Rvcnk+IDxyZGY6U2VxPiA8cmRmOmxpIHN0RXZ0OmFjdGlv&#10;bj0iY3JlYXRlZCIgc3RFdnQ6aW5zdGFuY2VJRD0ieG1wLmlpZDplMGRmNDAxZS1kZTRmLWEzNGIt&#10;OTE3Mi0zYjVlY2E3ZDk4MDYiIHN0RXZ0OndoZW49IjIwMjEtMDItMTdUMTY6MjE6NDZaIiBzdEV2&#10;dDpzb2Z0d2FyZUFnZW50PSJBZG9iZSBQaG90b3Nob3AgMjEuMiAoV2luZG93cykiLz4gPHJkZjps&#10;aSBzdEV2dDphY3Rpb249InNhdmVkIiBzdEV2dDppbnN0YW5jZUlEPSJ4bXAuaWlkOjRmM2I0YmYz&#10;LTEzZGMtMjY0Yy1iZmUxLWM4NmZlNGNlMzFiMiIgc3RFdnQ6d2hlbj0iMjAyMS0wMi0xN1QxNjoy&#10;MTo0NloiIHN0RXZ0OnNvZnR3YXJlQWdlbnQ9IkFkb2JlIFBob3Rvc2hvcCAyMS4yIChXaW5kb3dz&#10;KSIgc3RFdnQ6Y2hhbmdlZD0iLyIvPiA8L3JkZjpTZXE+IDwveG1wTU06SGlzdG9yeT4gPC9yZGY6&#10;RGVzY3JpcHRpb24+IDwvcmRmOlJERj4gPC94OnhtcG1ldGE+IDw/eHBhY2tldCBlbmQ9InIiPz4q&#10;n3kVAAAgeklEQVR4nO3de5hkdX3n8c+v+jIzziCjjAm4AVGJLiTugq4WFHokR43ktuATF+PlUeLj&#10;qofFtY0Y7jaF3IabxGAORNdLJBFhfQwaYwxPDs4BCkqzIl5Qd4FMYDdgFlZQcIBhuvaPUzPTl6rq&#10;6u5T53vq/N4vn0anq7v6MyPdn/nUqXPKdTodAQDQT806AACg3CgKAMBAFAUAYCCKAgAwEEUBABiI&#10;ogAADERRAAAGoigAAANRFACAgSgKAMBAFAUAYCCKAgAwEEUBABiIogAADERRAAAGoigAAANRFACA&#10;gSgKAMBAFAUAYCCKAgAwEEUBABiIogAADERRAAAGoigAAANRFACAgSgKAMBAk9YB1so5Zx0BnorS&#10;5FJJW3rdVnPuRU56XsGRKqsjPTbX6RwWB+Eu6yw+cp1OxzrDmlAUsBClyesk/b11Dl90Op25q179&#10;mgnrHL7ioSdgdc60DuATflDZ4s8fWKEoTQJJr7bO4ZOOc/ysMsQfPrByZ1gHAIpEUQArEKVJXdLr&#10;rXP4KEqTfawz+IqiAFbmdOsAHtvXOoCvKApgSFGaHCHpOOsc3up0ftk6gq8oCmB4p1oH8Nmkqz3f&#10;OoOvKApgCFGaHCbpBOscXqu5A60j+IqiAIZzmiTO7jRU40x3MxQFsIwoTQ6R9BbrHL6bk15kncFX&#10;FAWwvFMlcfkIY50Oi8IKRQEMEKXJQZLeYZ0DkjTHs56MUBTAYKdKmrIOAWnXXIfzKIxw9VigjyhN&#10;DpB0r6T11lmwx7PjIPypdQjfsCiA/k4RJVEqk3JHW2fwEUUB9BClyRZJ77HOgYVqNf2mdQYfURRA&#10;bx+UtNE6BBbqyL3MOoOPKApgkShNNkuKrHNgqV1zc4dYZ/ARRQEsNSOuVFpKnU5nS5QmPAutYBQF&#10;ME+UJpsknWydA304V5uQGtYxfENRAAudLGk/6xDYy817k6SJmuPijAWbtA4AlEWUJhskfcA6BzL9&#10;zpCa6/AU2aKxKIC93iPpl6xD+Gzxelh8q5PTXKdzSJQmnGlbIIoCkBSlybSkD1nn8NVy5eCck9vb&#10;Is+YkI4oMp/vKAog805Jz7UO4ZP+6yF774JyWPQBk7Xau0adD3txjALei9JkUtkLE6Eg/ddD3xsX&#10;vHuu03lt3pnQH4sCkN4mXj3NyLLroefq2NXpPC9KE86cLwhFAa9FaVKTdKZ1Dp+47j+zYw9SrwtA&#10;Dz6oLdWcm56u1d4+qoxYiKKA706QxGUhCtRvPSxXDktu74iiKAivRwFvdZ9i+QNJh1pn8YXT0u/Z&#10;Qd/B/Y5lZDo7nu50tsRB+ItcwqEvFgV8dpwoiULtLolh18PS97i9/8u5DdO12ltHlRV7URTwUndN&#10;zFrn8MmKH1pa8N7d5bD4g9yJeefEUhQFfPV6SYdbh/BJrc/DxMOthyUfJCep05l72ftuvomz6UeM&#10;ooCvzrEO4BPXtwp6v6f3elj4kZLknFs3WXN/NIrM2IuD2fBOlCahpH+wzuGTCbe4KnZbWBXDnGzX&#10;w31Pzc0dHAfheP8wKzEWBXz0YesAPlnLQ0tDHtM4cF1t4jfyzIyFKAp4JUqThqRXW+fwyd5jEyt/&#10;aKmXRfei7uMKnDQ5QhQFfMOaKFCtewZ2juthyUc6SR11Xjlzy7YX5Boee1AU8EaUJv9B2bOdUJCa&#10;W/166F0Ovc/DcM5N1xxPUBgVigI+Ocs6gE9q6j4otMr1MOi5Ub1u7nQ6x51880375JEdC1EU8EKU&#10;Jv9O2ZnYKMj88ybW+tDSnvf0uKN5Ryqeua5WOzun+JiHooAvzrAO4JPdh5hXcWC6x21LbupbPJ2O&#10;/vP7b75p3zVERw8UBSovSpNDlV0lFgWZcLWRroe+9+vc5snaxDmrT45eKAr44FQte84W8uLkVBt4&#10;XGLwgelh18P8r7dwu3TewarIF0WBSovS5BBlr2CHgkz0XAArOzA93DGN3QWx+Db3rKmJiYtW/RvA&#10;EhQFqu4USRPWIXzhtPdyHXk/tJTdvng99P7cTqfzjg/euo0XpMoJRYHKitLkIEnvtM7hkwlXU14H&#10;phfe3m899L5v59wGJ/ex1f4+sBBFgSr7oKQp6xC+2L0m5v96TQem+6yHvsc0Fj9s5fT6U1rpa1b9&#10;G8IeXD0WlRSlyQGS7pW03jqLLyad06Rb9HfPHge1B+l3jdmen+sG3LbXXU/Ozf37j73ymKeX+dIY&#10;gEWBqvqAKIlCTewuiVwPTA+3Hnrda/c/h62v1bi+1xqxKFA5UZpskbRd0kbjKN6YdE6TtYV/78xt&#10;PaxglfS+z87jcx299NKjg/+5TCT0waJAFc2IkijU7oecRrIeev9ywWf2u8/urRtrTp/ovk46VoGi&#10;QKVEabJZ0snWOXwy6Zx6XPtvj1wOTPe418H1sPDznFywz+TU+4f7HWExigJV8z5JnJVboCUHsLuG&#10;Pedh8TsGrZJhy6HXfTvpI3/cSg/r/ztBPxyjQGVEabJJ2bGJ/YyjeGPCOU3POzbh5v1zsUHPWur/&#10;Wdktyx/v6P+ORbfdsWPXrlf8Cc+CWhEWBarkJFEShZqq1QY+tCSt9qGlVayHZZ8R5SS5IzZMTGxd&#10;9jeGBVgUqIQoTTYoO29if+ssvphwTutqva+OMqr10PO2gedTuF637eqo84aLjnrVVwZ8KczDokBV&#10;vFuURKGmejwdtogD04vvrPf97t45Pb/mhJP7zGmtm3mN7SGxKDD2ojSZlnS3pAOts/hi/ppYwfGB&#10;RR82+Hs3p/Uw6C7ueLrTOerixqueHBgELApUwjtFSRRqytU0zHpYarlzHnJfD0vuZp4jJp37b5xf&#10;sTyKAmMtSpNJSR+yzuGTmlx28b8RHJhe8o7BB6Y1vyAG3W+v1eOyt7c+a2r6zD6fji6KAuPubZJ4&#10;rLlA0xO1JQ8B5b4eet6+tBxWsB72rhK38D6dc80zbrvlLX3uCuIYBcZYlCY1SXdJerF1Fl/UnNOG&#10;iYkBxwByPedhwXtXfL/zbli6RpZ4Qp3Oa88/6pW3LvNlvMSiwDg7QZREoXYfm1hsLWdMq9dt+T20&#10;1GORLP1cJ613zn3lrNtvfUmfL+U1FgXGUvcA5Hcl/bp1Fl/UnNMzJuafN5H3OQ973zvK9bDMfT8o&#10;6VXnHXn03ctE8AqLAuPqOFEShZrac4XY0h6Ynlcz/dfDMve9v5NuPPv2W3kW3TwUBcbVWdYBfOKc&#10;616uo9wHpldZDotvOFhOXz+7fetBfT7VOxQFxk6UJsdKepl1Dp9Mud4VMWg99P5BvLJy6Lse9tzW&#10;v4JWdL+av0qcnNyhTu6mD99+6/P63JVXKAqMI17askBO0rpFV4gt84HpQffd64bsvnvewwvkXOvD&#10;7dav9rlbb1AUGCtRmhwj6SjrHD7Z/ZDTqNdDrxt6l0O+66HXR8z73Oc6adtsu3VEny/jBYoC42bW&#10;OoBPnLTg9SYW//Qd/XroXw45r4dB93uApHS23fqtPl+y8igKjI0oTY6UdIx1Dp9M1WqqzZ8MGvyj&#10;e1U/xHevkhweWupfPCt4tb3eNkn6m9l2693Lf2j1UBQYJ+dYB/DNdG0it4eW+v4Q33ObyUNLK1GT&#10;dPVsu3XJbLvV+4U4KooT7jAWojQ5QtK3rXP4ZMrV9IzJxT8PXY//tVTf21y/H9tDfO7Q993/HnL8&#10;aZFIelOz3ngov7ssLxYFxgXHJgq2btFZ2Kt+aKl7QwkOTOcplPQ/ZtstL56mzaJA6UVp8muSvm+d&#10;wyeTzmnj5NSeX+ezHpbbEqu5794fUeBPhScl/ZGkuFlvjPcP0wFYFBgHZ1sH8M367hViK3pgOk/r&#10;JH1c0pdn263nFPuli8OiQKlFafKrkn6swr///TXpnDbNWxPzjWo9DLzNDf6oEv2L8aCktzfrjRut&#10;g+SNRYGyO1Ol+llQfesnFh7AXv5v+GtfD71uGHTOw8DPtbO/pL+fbbc+OdtubbYOkycWBUorSpOD&#10;Jd0tyaunIlqacE77dNcE62FNHpB0UrPe+GvrIHlgUaDMThMlUaj5xyYWWLIe+j9rKe/1MKJnLY3a&#10;AZK+NNtufXG23TrYOsxasShQSlGa/IqkeyX1frAcuas5p33nH5twC/5Ly/9qqdU+a2mY+x4jT0i6&#10;WNLWZr3xC+swq8GiQFmdIkqiUOtr3fE2bzkstx56GbQAjM55sLZe2RWPfzzbbr11tt0au5+7LAqU&#10;TpQm+0v6J2XfYChAzTntOzXFeijG95QVxw3jcu7F2DUbvDAjSqJQ62s11kNxXiLpS5K+OdtuHTvb&#10;bpX+j4BFgVKJ0mSLpO2SNhpH8YaTtHl63YIf2KNaD3y39vQ9ZccwvtCsN3Zah+mFRYGyeZ8oiUKt&#10;ry08C3vF62Hes5ZKdMb0OHmJpM9June23Tpltt16tnWgxVgUKI0oTTYrWxP72ibxh5O0eWpatT7f&#10;R56c81A2T0q6XtInJN1chuMYLAqUSSRKolDrJiZ6loRn5zyUzTpJb5O0TdKPZtut02bbrRdaBmJR&#10;oBSiNNmkbE3sZxzFK8+atyaWXw88a8nYNyVdJ+n6Zr1xX5FfmKJAKURp8kFJl1rn8Mm6iQltmpjk&#10;wPR4+p6kr3Xfbh31QXCKAuaiNNmg7Czs/a2z+GTz1LQmF3//cM7DOPq5pJsl3SLpVknfatYbO/L8&#10;AhQFzEVpcrKkP7XO4ZPpWk3PnP/CRByYrpKdyl42+A5ly+O7kr7XrDceXe0dUhQwFaXJtLIrxB5o&#10;ncUnm6emNVlzPLTkl/uVHQfcrmzBb5f0fyQ9LOn/Snq437WoKAqYitLk3ZKuts7hk+laTftOTfe9&#10;ne8orz0haYekn3V//ZikH1AUMBOlyaSkH0kyfeqfb/admtZ0beEz4/kuwgB3TlongNfeKkqiUJOu&#10;tqAkKAgMg6KAiShNapJOtc7hm42TE5QDVowzs2HlBEmHWofwyYRzWlfjBQOxchQFCheliRNronAb&#10;J3gAAatDUcDCcZIOtw7hkwnntG6CNYHVoShg4XTrAL7ZMMGxCaweRYFCRWlyrKRXWOfwSc05beBh&#10;J6wBRYGinWkdwDesCawVRYHCRGlyjKRXWufwzFMbODaBNaIoUKSzrAN46Mqa3FetQ2C8cQkPFCJK&#10;kyMl3WadwzM7JR38S+vWPyXpTknPNc6D8XQniwJFOds6gIc+GwfhvzTrjYckvUnSLutAGE8UBUYu&#10;SpMjJP22dQ7PdCRdvPsXzXrjFkmn2cXBOKMoUATWRPGuj4Pwfy1632WSbrAIg/FGUWCkojQ5TNLx&#10;1jk8dNHidzTrjY6kEyUtLhBgIIoCo/ZhcTXron09DsI7et3QrDceUVbcjxUZCOONosDIRGlyiKQ3&#10;Wufw0IWDbmzWG3dJentBWVABFAVG6SxJnO1VrNvjINy23Ac1640vSTq3gDyoAIoCIxGlyUHKXsEO&#10;xRq4JhY5R9J1I8qBCqEoMCpniFdQLNoPJH1l2A/uHtz+Q0nfGlkiVAJFgdxFaXKApHda5/DQRXEQ&#10;ruhSC8164xfKXh/kf48mEqqAosAonCppyjqEZ7ZLunY1n9isNx6QdKykn+UZCNVBUSBXUZpskfQe&#10;6xweuiQOwqdX+8nNeuMHyp42uzO3RKgMigJ5O0XSeusQnvmJpE+v9U6a9cZNyk7IAxagKJCbKE2e&#10;Jelk6xweuiIOwh153FGz3vgrSR/I475QHRQF8vR+SRutQ3jmUUlX5XmHzXrjCknn5XmfGG8UBXIR&#10;pckzJc1Y5/DQVXEQPpL3nTbrjbMlxXnfL8YTRYG8nCRpX+sQnnlC0kdHeP/vk/RXI7x/jAmKAmsW&#10;pckmZQexUaxPx0H4k1HdebPe2KXsmlCfH9XXwHigKJCHd0nazzqEZ3Zp3gsTjUq3LE7UCs74RvVQ&#10;FFiTKE02KDvBDsW6Ng7C7UV8oWa98ZSyqwBTFp6iKLBWJ0ra3zqEh5a8MNEoURZ+oyiwalGaTEs6&#10;3TqHh74SB+H3i/6i88qCA9yeoSiwFm+TdKB1CA+t5FLiueqWxdslXWOVAcWjKLAqUZpMKruUOIq1&#10;LQ7C2ywDzHs21Mctc6A4FAVW602SXmgdwkOFHpvop1lvdJr1xsniDG4vuE5nRZevLx3nnHUE70Rp&#10;UpP0fUmHWmfxzHfiIDzCOsRis+3WjKTLJfHNWE13siiwGr8vSsJCKdbEYt1rQ71JXKK8sigKrEiU&#10;Jk4cm7Bwt6TrrUP006w3rpf0OvHiR5VEUWClfk/S4dYhPHRxHIRz1iEGadYb2yQdJemfrbMgXxQF&#10;Voo1Ubx/kfRZ6xDDaNYbd0mqS7rdOgvyQ1FgaFGaHKvshwCKdXkchE9ZhxhWs974iaRQ0hessyAf&#10;FAVW4jTrAB76qaSrrUOsVLPe2CHpzZLOkjTeT60ET4/FcKI0OUbSTdY5PHRuHISz1iHWYrbd+l1l&#10;l/3YxzoLVoWnx2JorIniPS7pT61DrFWz3vgbSa+Q9GPrLFgdigLLitLkSEmvt87hoU/GQfiQdYg8&#10;NOuNH0l6uUr8FF/0R1FgGDzTqXg7JV1mHSJPzXrj58164wRJH5D0tHUeDI+iwEBRmhyh7NwJFOua&#10;OAjvtw4xCt0zuQNxvsXYoCiwHNZE8Toq4GVOLTXrjdskHSHpi9ZZsDye9YS+ojQ5TNnF//hDLtYX&#10;4yB8o3WIosy2W++V9FFJ662zoCee9YSBzhQlYaGUF/8blWa9cZWydfFt6yzojaJAT1GaHKLsiqAo&#10;1o1xEP6jdYiidZ8VdaSkCySV+ppWPqIo0M8ZkiasQ3jIqzUxX7Pe2NmsN86UdLQ456JUKAosEaXJ&#10;QcpeDxvF+mYchIl1CGvNeuN2ZVcovlSsi1KgKNDL6ZKmrEN46ELrAGXRrDeeaNYbH1K2Lu6yzuM7&#10;igILRGlygKQTrXN46IeSvmwdomzmrYszJT1pm8ZfFAUWO1U8TdHC1rK/MJGV7rGLCyT9uqR/sM7j&#10;I86jwB5RmmyRtF3SRuMovrlf0gviIOSyFkOYbbfepOz4xa9YZ/EE51FggVNESVi4hJIYXrPe+IKk&#10;fytpq7JrYmHEWBSQJEVpslnSfeI1A4r2kKSD4iDcYR1kHM22W4dIukTS8cZRqoxFgT1mRElYuIKS&#10;WL1mvXF3s954g6RjxJndI0NRQFGabJL0fuscHnpM0setQ1RBs97Ypuz1Lt6h7DgbckRRQJJOlrTZ&#10;OoSH/iwOwkesQ1RFs96Ya9YbfyHpxcr+4vOvxpEqg2MUnovSZIOyZ93sZ53FM09Ken4chA9YB6mq&#10;2XZrk7K/BJ0i/v1eC45RQO8R30QWPkNJjFaz3nisWW9cJOlgZVcbeNg20fhiUXgsSpNpZa8ytr91&#10;Fs/skvTiOAjvsQ7ik+7C+C/KnrjBv/PDY1F47p3iG8bC9ZRE8boLY6uk50t6ryT+PxgSi8JTUZpM&#10;KftGOdA6i4cOj4PwTusQvptttyYkvUHZwjjaNk2p3UlReCpKkxMlfdo6h4f+Ng7C37EOgYVm262X&#10;KyuM/ySunLwYReGjKE0mJf1I0guts3joVXEQ3mIdAr3Ntlv7S3qXpHeLtb0bxyg89UZREhZuoSTK&#10;rVlvPNisN85TdhzjOElfVfbkA6+xKDwTpUlN0vclHWqdxUO/Ewfh31qHwMrMtlsHKDvj+w8lvcg4&#10;joU7J60ToHDHi5Kw8F1JX7MOgZVr1hsPKHst84tm260jlb1M8AmSnmMarEAsCo9EaeKUXTjtcOMo&#10;PnpzHITXWodAPmbbrUlJr5P0Fkn/UdIzbRONFIvCM78lSsLCPZL+u3UI5KdZbzytbCF+bbbdmpL0&#10;GmXPmDpe0rMNo40Ei8IjUZrcLqluncNDURyEV1mHwOh1z81oSPo9Sb+rajzMy9NjfRGlyWsl3Wid&#10;w0MPSjo4DsInrYOgeLPt1gskHavsYapQ4/kQFUXhiyhNviHp1dY5PHRqHIQXW4eAve5xjbqk31D2&#10;QksNSRssMw2JovBBlCavkpRa5/DQo5IOjIPw59ZBUD7dYxsvU/YXuLqko1TOa69xMNsTZ1oH8NSV&#10;lAT6adYbOyXd3n2TJM22W8+TdKSkl3bfDpe0xSLffCyKiovSpK55/yKiME8oWxMPWQfBeJtttw6S&#10;9BJJh0n6te7boZI2FhSBReGB060DeOoTlATy0Kw37pN0n7LLiewx2279G0mHdN9e0H07SNk1qp4r&#10;aSKvDCyKCovS5HhJ10jiD6lYc5JeHgfhj6yDwE/dp+nur6wwniPpl7tvWyRt7r49q/vfz1B2UH0f&#10;SdOSNi26Ow5mV1X31evuFlfAtPAdSS+Ng3C8v7ngvdl2y0naxENP1XWSKAkrTUoCVdCsNzqSfs5l&#10;xisoSpMNkk61zuGpH0r6snUIIE8URTW9R+V8PrYPzo2DcM46BJAniqJiWBOm7pZ0nXUIIG8URfWw&#10;Juycz5pAFVEUFcKaMPVPyp6KDFQORVEtrAk7F8dB+LR1CGAUKIqKYE2Yul/Sp6xDAKNCUVQHa8LO&#10;ZXEQPmUdAhgViqICWBOmHpT059YhgFGiKKqBNWHnsjgId1iHAEaJohhzrAlTD0vitbBReRTF+GNN&#10;2LksDsLHrEMAo0ZRjDHWhKlHJcXWIYAiUBTjjTVh54o4CB+xDgEUgaIYU6wJU49L+ph1CKAoFMX4&#10;Yk3YuTIOwv9nHQIoCkUxhlgTpp6QdKl1CKBIFMV4Yk3YuToOwoesQwBFoijGDGvC1JOStlqHAIpG&#10;UYwf1oSdz8RB+IB1CKBoFMUYYU2Y2inpAusQgAWKYrywJux8Lg7C+6xDABYoijHBmjC1S9KF1iEA&#10;KxTF+GBN2Pl8HIR3W4cArFAUY4A1Yaoj1gQ8R1GMB9aEneviILzLOgRgiaIoOdaEuYusAwDWKIry&#10;Y03YuSEOwu9YhwCsURQlxpowd751AKAMKIpyY03Y+XochN+yDgGUAUVRUqwJc03rAEBZUBTlxZqw&#10;sy0OwtusQwBlQVGUEGvC3DnWAYAyoSjKiTVh5/Y4CL9hHQIoE4qiZFgT5jg2ASxCUZTPe8WasPKP&#10;cRD+nXUIoGwoihKJ0mSTpDOtc3iM8yaAHiiKcjlZ0n7WITx1p6QbrEMAZeQ6nY51hjVxzllHyEV3&#10;TWwXRWHlzXEQXmsdAigjFkV5sCbs/FDSddYhgLKiKEqguyZOsc7hsQvjIJyzDgGUFUVRDqwJO/dI&#10;+rx1CKDMKApjrAlzF8ZB+LR1CKDMKAp7rAk790v6nHUIoOwoCkOsCXMXxEH4lHUIoOwoClusCTsP&#10;SvqsdQhgHFAURlgT5rbGQbjDOgQwDigKO6wJOw9Luto6BDAuKAoDrAlzl7ImgOFRFDZYE3Z+KulK&#10;6xDAOKEoCsaaMPexOAgfsw4BjBOKonisCTuPSrrCOgQwbiiKArEmzMVxED5iHQIYNxRFsVgTdh6X&#10;dJl1CGAcURQFYU2YuyoOwoesQwDjiKIoDmvCzhNiTQCrRlEUgDVh7s/jIHzAOgQwriiKYrAm7OwU&#10;awJYE4pixFgT5j4VB+F91iGAcUZRjB5rws4uSRdbhwDGHUUxQqwJc9fEQXivdQhg3FEUo8WasNOR&#10;dL51CKAKXKfTsc6wJs456wg9ddfEdlEUVr4QB+EfWIcAqoBFMTqsCTsdSedahwCqgkUxAqwJczfE&#10;QXi8dQigKlgUo8GasNW0DgBUCYsiZ6wJc1+Lg/C3rUMAVcKiyB9rwhbHJoCcsShyxJowd2MchL9p&#10;HQKoGhZFvlgTti6wDgBUEYsiJ6wJc9viIDzGOgRQRSyK/LAmbF1kHQCoKhZFDqI02SzpblEUVtpx&#10;EB5pHQKoKhZFPmZESVg6zzoAUGUUxRp118SMcQyffUfSV61DAFVGUazdjKR9rUN47CNxEI7346dA&#10;yVEUa8CaMPdDSX9tHQKoOopibWbEmrB0bhyEc9YhgKqjKFaJNWHuHknXWYcAfEBRrN6MWBOWzmNN&#10;AMWgKFaBNWHunyVdYx0C8AVFsTozYk1YuigOwqetQwC+oChWiDVh7n5Jn7IOAfiEoli5GbEmLF0e&#10;B+FT1iEAn1AUK8CaMPegpKutQwC+oShWZkasCUsfjYNwh3UIwDcUxZBYE+YelvRn1iEAH1EUw5sR&#10;a8LS5XEQPmYdAvARRTEE1oS5R8WaAMxQFMOZEWvC0hVxED5iHQLwFUWxDNaEucclXWkdAvAZRbG8&#10;GbEmLF0ZB+FD1iEAn1EUA7AmzD0h6XLrEIDvKIrBZsSasHR1HIT/ah0C8B1F0QdrwtxTkrZahwBA&#10;UQwyI9aEpU/HQfiAdQgAFEVPrAlzOyVdYB0CQIai6G1GrAlLfxkH4X3WIQBkKIpFWBPmdkk63zoE&#10;gL0oiqVmxJqwdG0chHdbhwCwF0UxD2vCXEccmwBKh6JYaEasCUvXx0F4l3UIAAtRFF2siVK4yDoA&#10;gKUoir1mxJqwdEMchHdYhwCwFEUh1kRJcGwCKCmKIjMj1oSlr8dB+E3rEAB6874oWBOl8BHrAAD6&#10;874oxJqwti0OwlutQwDoz+uiYE2UwjnWAQAM5nVRSPpjsSYsteMg/IZ1CACDeVsUUZpskfRfrXN4&#10;7hzrAACW521RSDpF0kbrEB77dhyEf2cdAsDyvCyK7po42TqH53imEzAmvCwKsSasfVfSDdYhAAzH&#10;dTod6wxr4pxb0cd318R2URSW3hwH4bXWIQAMx8dFwZqw9UNJ11mHADA8r4qCYxOlsDUOwjnrEACG&#10;51VRiDVh7R5Jf2kdAsDKeFMUrIlS2BoH4dPWIQCsjDdFIdaEtfslfdY6BICV86IoWBOlcGEchE9Z&#10;hwCwcl4UhVgT1h6U9BnrEABWp/JFwZooha1xEO6wDgFgdSpfFGJNWHtY0iesQwBYvUoXBWuiFC6N&#10;g/Bx6xAAVq/SRSHWhLVHJF1pHQLA2lS2KFgTpfAncRA+Zh0CwNpUtijEmrD2M0lXWIcAsHaVLArW&#10;RCnEcRA+Yh0CwNpVsijEmrD2uKRLrUMAyEflioI1UQpXx0H4kHUIAPmoXFGINWHtCbEmgEqpVFGw&#10;Jkrhk3EQPmAdAkB+KlUUYk1Y2ynpEusQAPJVmaJgTZTCp+IgvM86BIB8VaYoxJqwtkusCaCSKlEU&#10;rIlSuCYOwnusQwDIXyWKQqwJax1JF1qHADAartPpWGdYk5NuvmmLpO2iKCx9IQ7CP7AOAWA0/j/X&#10;f3pIPPraJQAAAABJRU5ErkJgglBLAwQKAAAAAAAAACEAO9ztjKAsAACgLAAAFAAAAGRycy9tZWRp&#10;YS9pbWFnZTIucG5niVBORw0KGgoAAAANSUhEUgAAAUMAAABXCAYAAACeAyc+AAAAAXNSR0IArs4c&#10;6QAAAARnQU1BAACxjwv8YQUAAAAJcEhZcwAAFxEAABcRAcom8z8AACw1SURBVHhe7X0HfBzVnf+Q&#10;u0su7UghPbmUS/JPSOEOpwfOZ+3MSFjaeSNjQRoxBGzJcgHTa0xLADdJBhtMQgpc+AdDSELAFGm1&#10;RV27K8ndmA4JELoBQyj23u/75o20O/Nmd1ZW2ZXm+/l8P6udfX33ffV77feUcsSCVOpfNpQgUS5R&#10;xAABxgd1df+kzJr9SaXK/A+lkn1KmbEg+M1NV5zZE/tiY6I9sijR3rEwHikpUrkSDfH2O4m3NXZE&#10;b2+It62bF/31v4qiBwhwYNCrD1N08w5FM/cQ/6Ho7GVFY+2Kas4UIQJMJ5zalQgt6enInJzqzSxN&#10;9pQcUa6T032ZUwb6Mkvo/YL21mNF0QMEGD3Umn8n4dupzK7LKFVzMkplrfWK9xp7RAmxr4iQAaYL&#10;TuuKV5MVtm9hRzSzMNFe0lzc25lpiLUll2za9DZR/AABRgfNvFyZPTdDlqGbRx1Ngmg2iZABpgtO&#10;64oet7gzlikHMQQXdcUzC2OROaL4AQIUjxkz/kVRWSe3BGViiOeaGVVqat4hYgSYDjglEV2ypLdD&#10;KjylSG4dxtvu2Lhx4z+JKgQIUBzq6t6q6KwnrxjqLK5oP3qniBFgOmBxPHr20v5uqfCUIhvJim2I&#10;R14hVogqBJgOwCpvaM5nFNX8oqLP+cIwZ4W/pKjGR0Uo/9DZ6vzDZHalCBlguqAxFrl6SV+XVHhK&#10;lYvJkiXr8Ma6TGAdThtUVH+MD2018ynik8PU5zwzKuHSwp8mQbyXL5hg8cSmtYDymKLXHiZCBpgO&#10;WL5t21sXJ9p7FnUnpKJTqrSsw7Y98xPt3xRVCTDVgb2AOntQOYqsOQxjbVZz8bpRhCoOFTWHk+hF&#10;yRrclzVkTpJQBqOO6YbGaPRdJIaPLu6KZxololPKXNzXmaknq1ZUJcBUh7UVZpdSOSxaWUNa83oR&#10;qnh8a+7bKe2ZimZ8j+8v/I7xbvFJgOmEM7rjhy/qaH8JYrioI8oFsVxEEavKDfH2ZxYlEp8X1Qkw&#10;lTFeYhggALAsEZ1/ck8is5iEEIQg2qIoE6BSI+Y6G2Jta0R1AkxlBGIYYDxxSlfs2mUkKEtIAG3a&#10;oigTn1Ijtw4TkedPjN3zRVGlAFMVM2sOUXRjh4cY/kqEChCgeJyxs/PdJ3dEty/r7cws7YxZ7IgN&#10;i2K5COKSfrIO45ENoloBsNCgGXVkRV2gqOwqet1AYrFSCbFGJWR+Wzm07q0ipKJU1n5ECRn/RWH+&#10;c5h4D6cFivIWK1AR0Go/qITCVZTfqZT3Gitvtl5RzYvp2Y+UWUd/SYT0BvLGwkZ2mXCG2Er3IZcY&#10;VvFtMH/hq79gdjwQ9cF2HGW5uz5VVe68ED5kYurFDn8Qj+8MB1aEv0ppFH8aqqrqA0qVo91B3Zzh&#10;Y5vQQVadjBMozqX0D2IdvVIbs0uIx/GtRgGKwxmdsSNP6YjtXdadyJxMQggOiyIRglgOw2W+spxo&#10;f7mxo2N6/wgqjENJBNdSx3iEbxGBxZRNLhrmXvq8gzr7T/i+Pc08Q9HZC/TsuWHqcFrA/qxomv8N&#10;x6Gar1Ocq4n3Efe58gYhYhrDNpjbSQjquLcYJ/BMY38QZRgpk8aepbI+T69vDotgNuFkgYfhzI5H&#10;9aH6qcagMrPuXSIXCzwv4xaKn5uXbr5AcSJZ9T+Iwl1Oz+HEwZF27TOKGv6+COcXb6G4N1KZnXV8&#10;jsSMmMdJhMpmU1028Tph9durjVV2q1JRfaSIFaAQTu+MnXc6DZGXdSUyp3TGiZYgZgsjhswyASo1&#10;YtN4faxtvajadAM66zLqXE9bTgfQKUgMnYLB99GhA4mtKbpxB3W8W3l4e5sKiI3IWm2HSzxkQBgu&#10;FOwlHs8rbzt/3oERjv7WWKsyk6yhbFhi2G6llVUmm7J0QTttGSESOnvMtUqMvCB6zrx4/c2hnNMn&#10;fAsOCbGsrdCOM2f+swhZGFX0jwPecZxpWVuEepSZ89xemVT1YCoT/aMz6R+NKK/Xd4zPEEYl8VbZ&#10;ucpyiUUcYARwdHBaZyx2BonIqV1xEkRBIYq2MC4tE+uQzx3GIk8tjt/9aVHF6YEZNe+gH/264Q7l&#10;7BxeRKfhIiH5DOloZntBMcQQW2ebhsVElpYXkb8lOk+QpWOIFG0xvKfo9PKRiwZ70EMM73blZb1P&#10;uo7iacZNrjaz0ibL2vC/31Vna6T1s9L6gQg1Ar5wRN+HvTncGc+LyIOXl4bRoxnKTxec05347uld&#10;iT1n9HRmTiMhgSDaHBFFSxgxXJYJUEmRyoiN42QdXiyqOPUBZwOh8DXW8KiITlKI6ESFxBBzajrr&#10;54J2IHmj7Hy4GD6ez+nBiilZMQxXUPjXcsLa4VVjrQiVHzj1orGH3fOe9F6j9jQcZayq/Tg977Ys&#10;0Kzw2fFgBQ5b+47PUXfexuzaoqzX6YQzuxIrzk71ZM4gATld8DQaLkMYs8URwggLsSysQ4hhPHLf&#10;wrvu+oSo5tRGyFzIf+xeYsQ7AnUSWBQ2ZR3GSd4x84hhRfhDNPyyhFAWH0Qadp4Y/qEcXuWsPoby&#10;MxJ8ji6TwZC/S6k5NrfcnHnSyM7PSaSvG88o36j6N1EDC8WKIawrzWhzhUeZNPZXRQ9/VoT0hmac&#10;Kq0DfxZeIEJZwEKXatzgskZBlMESOcw1DhDT9J09L/3HiPcYkqvsLJFyABvLu7o+SGK4++z+nsyZ&#10;JCAQxGxRJItxWBhtUSyHucNGWIdU1gWx1lNFVacuZs35JHWAJ1wd0ybERzdfpzA91AFvJDG4gTpL&#10;G71/mouKVzwQn3mLIYkV2yDSd9Oek9TY45TvHSQ2v6G/b6LPUvxzZzze0cnysR2pwjLU2WmU//UU&#10;71dZvI64kfhCTnyQi5Fxf1ZYJ3+rqOEVZBnlzsUVK4aAbpxAn+3PCW/H0cxzRCg5IPYaS0rzU7mT&#10;2Q+LkBZCJqPPX3eJmxUfCy3L+Wr2TPYeTr4rINxMn70hFUSN7QlWmh04rytx3LnJnsxZNEQ+q7uD&#10;BNGiSxSJEEWI47IysQ4X95B1GG3bcuJdd71PVHdqAo5HZRYDyDsLi5DA/I9rrkit/hx1igsp/rN5&#10;43uJYSU7kuK/4upsdjx0Xt34OR8OZgPCorEwpdtv5UvxuTCyTmU2CbsfYJ+hxsZun+FoxBBWMcog&#10;iwOv2YxEyQvYGoQz0C6hQlrhS0QoC5gC0Y3bXN8Rz5f9ncJrIqQbsDB1073qztvJCBzW2oAPwHO7&#10;O7rPT/dnzu7p4DwLzBJFmbUIUSyLlWUqYyNZhw3x1nmiylMPs2d/mDrK36WCdBR1FpX9RVHrDhah&#10;5VCNr1Gn2ubq1CDv2B5iqBq/5EMuZxxLoPaQBZbf6W4NBM34Ax++amaCe6LxC519ggTH6wTKb0Uo&#10;/xiNGALY2+fZbuEfiVBuqOxml7hZFttzfB9lNrCvUSVLzv0dv0nhG0Uob2jh61zfEy8zCbk+d2ob&#10;Cn5xXm/iuAtSvZlze7sy55BleI4QxGFRJHqJIuYPpQJUYlxMdWhIRPrhhEJUe2pBC89zCQLIOw57&#10;kK8++oFW+2WK97Crw/FOLRFDLkY0HJXlDYsQG379AEM6zTiDhoHvF0/8YayP441WDPWaL1A89z8j&#10;3m5Gt3TldpY5g8K86o5DZQ8ZN1GIg6yAAqrR4CoX6q2Zu5SZ9M/QArbMyGhZ8NxKz45PeWvsVcpP&#10;5WGmMy6Nxz9yfk/H/T9N95EYdlrkgpgrivmsxXJaWW6IRX4iqj61IPuvD/K9e0YR86WZgyjeHVIx&#10;kIqhWUPP5XNY2Cg93igVMQQ040pXPBBto5pu61hl8oUQbCKvkAx5Mc8psyL5ENm8lV5vpTr/UcpK&#10;8xb6HBuz38iJb6dR1G9kiuKC3s7miwZTmfPJKgTPIzG0mSuMEotRiCKGy1IBKjHCOqyPR7b+pLNz&#10;arljslY0yfpwdESro+DkhP+VdGzu1c27pGIgE0McsXMKocX9JADHiFDjh5ISw+ovU57uYSziqiye&#10;s42FHxNkL7nC8nIzamfHlpfP0nesmr2ucoFIA3OtWATLR5nw2vGnuwfvi/q7Z17Q17l3eaonc0Ff&#10;V+YCIYgWHaJI9BRFIk6myASopEjWIe5KqY+31YsmmBrAPjTNeEDaCbFSeeihI+eOC6FYMVTNK1z5&#10;Wp1rj1JlHCpCjR9KSQwBzbjeZaFb7bOPBDEkQlG5jbXyeVa0nVErQo0A+yFV9qCrrceC1nf7O5HT&#10;9MPyaPRdP+3tjF9CVuHyvu7MT0kMQVsUs4XRKYrZ1qItipg/lApQiZHPHcbati1IpabODWd8vo09&#10;5uoo1o/8Lt7B/aJoyxCd2hHWKsfflFncscP4ovTE8JsUjoaiju/CsvisBR1r0/Rf3d8XxNFISecX&#10;sfiFrUlSMaRneD5aWm11i8hp+uHC3o5zLkn3Zy7q78lcSGIIQcwWxWxh9LQWHaJYHmeWxcpyR8R9&#10;xKlcActQZ16WYU9RpwyKHyavdAkRyqEZz/NFhfFGqYkhAIcWMutQMx4noSMhNJa6visQeYQM+Zw2&#10;LEN+SkUSD04wcD55tORlY9eJnKYXLkp2zro42fv8pVwMuzkvBHNE0WEtEkdEUW4tYkO2XIBKi5Z1&#10;GIktuO22qWEd4opLHM9ydmDrR/5sUVtVih4ms9M9O2hlmIlQ4wcuhuZOVxkmUwx1YxaFdS9UgFhk&#10;wdSFU7x5+7LNntuf+Lyw2e8ql/UdbyTrsEoJ1VaPitjrCe9G0w2Xdnd/7JJkz9bLN6czl5BVeHEW&#10;ncJYrMWIucSyOJVizW++tiDaZopmKX+oZp69fmyJCFUY/LRHEavJ6EiyYSHKorL/FaHGDxB6nW11&#10;iwsXw+LzHwsxXE6WODa4O9Ow+Aa12T7Xcy5qxiKRghyoD0Q+Ox7/Xvg2nADF4IrOznf/rL/nrhVb&#10;hzKXJns4SRi5KGYLI4bOvi3GHFHsKh/rkMS7PtH257qNG/0vLpQyNHa8SxBASwx3U2f7iAiZH6Hq&#10;z1A890S9lxjizmLbV2J2eP6+dq+iVs8WIQtDM1YpqvFzbun6BfYlqphnc9Sdl5fdzk9tFIOxEENA&#10;M+flxLfpbCeQp+3jO1LZKa5ycRE1n6K2Dq4w9Yvl0eg//yzZc/2qbZszP0/1ZX6W7OW8lDNXGPNZ&#10;i7YoZluL9jAawojhcjl4w7YvnV8ci00NZ5fwhKyxp6SCaAnDTdy1Vz7MZJ+ijpVwdbjhNCRiyD3K&#10;GL/3jFNpPkpW6xEitBwQIM34Gd8Tyc8wk6UDr89+gOGjzArjImFQ3kVeJD9WYohN0DiKJ2sXJxEG&#10;J1gKgZ8zNtzHHnl8vhqcu0nbC/CerZoni3fTD5f1dq9eRRbh5en+zGWpXhJEohBEpzDKrUVLFLkw&#10;khDmG0LDiUODRIBKjbg4qj7W9hvRROUP7BXDfrLsjpLdYTD8lfnYw/lelZ1EHeohl9OE7PgyMQRC&#10;4RrKW+5t2hqu7qF8lylHzHULHFzaYyUT6aOTg1wQzS5+GsYPVOPXon6OvFFmahOnM4Z8GCsxBFT2&#10;c+k/p2xalh08cec6tJWBzxuyVtdQ2U4nxC7Lub5BBpxN19i9Vhv7EOCpBFiElyV7L1s5lMqsGEhm&#10;LierELyMc0QUs4Uxn7WYM4R2iKItjFhQKQvr0BrSv7iwvX2GaK7yBrfs2N+kwgBaQvcqCVMHvf6S&#10;iLtQ/kB8gIuWrJPZ5MLiIYZYrdbM33vGR1x8hn1y3H0/v4PlWmI7WY4vcwF3Wju8rPByY3qf67VR&#10;wepd8W3ychtdlPe5im78mITzBBpSnk7P5orYuRhLMYSYc2vdo2yg1a5k1ZGF7QeqOYfK5z7xg/dW&#10;Wq1kQf6Qb2vCYgy8YWPTvY67YnAFg7mXf9cj4S/nVz1MdWzctu2tK5K9zas2pzOrIIbpvswVJIJg&#10;rigKYfQhin6F8VQcfZMIUKmRXysabRv/if6JQkX4RPqh7/fsgLBUIDTOkwn5OixodRy5GAJY1dXN&#10;LUJw5UQ+2fmCXpYTymMJ6LkiB29ocy3nqJZgucnrW2elB8Ivos56lQWS+cSxFENAN67xLBcWnTQ4&#10;hs3jbcYJ/o+H/pFA0JyLVnhvtylcueGOF+7T0HiUXve52ttuY3i9LsZ6Ljc0RaPvWZXqu75582Bm&#10;zVA6s5KGx+AKwSsKCWMhcSwgjFhMKZeLoxZ2tL8yP9Hu30V7KcOaf7ty+L9/Tmc5ABYSQwB+9LDn&#10;L58g+iHKjU6rMvgb9LdHUq85nZfRT50RRjOfpLQPEbFHMNZiaHkCch+742nSdwQHtsWcEAKOqPoA&#10;tc09XNycaYLIC+W1xd/rt4Bn/I4V40/UFt7fazmjub/ry6sH+juu3LEt00RCSH9nVpEA2swVRhJE&#10;T2H0IYpCGJ2ieDERZ5bLZu4wHtkomq/8UYM7UGCRiI7g7AT5iM4j7bjUuQqJIQA3UxANboVI0ilE&#10;u+Naq8pFnJwhy0ZnN3ALsFC++FyjoaZs/nSsxRDQ2c2u9Ow0/Xr1caKiAp7Fb+X/eGRpF6ItlCHj&#10;d0V7CioXrEn2sqbB9CPrdm3PNA2mMmsGkpyrBVdlCaPTWpQNoy1h7LWEsQhRBC8gC7FsrMNE+2uL&#10;otGviWYsf1irvEtJwKzb8YZFTiIUeI7PEQ7DR35tJ3UwPLdpWXvxgmIIYAVXN6/naSNNOy1nvuBw&#10;+iJ/bBPBYs5oAEHEndBID2KcL198prETRcwRcDE023h97bLx8vH607BzFGLI70kReQ6nR/WFJ+ti&#10;rl51AtuGtPA5ila7x2pn8R2Dzvpm58u/Z/Nv9PvAvkZ/K9DlBJw1XjvQd0HLQPK19Tu3ZppJCJtI&#10;/EBbELNFMdtatEVxLKzF7LlFsJxWlhvibcV7Ri51wIu1XruaOv4DxP28Q0IobKIDWce5dlEHWc7P&#10;OfPFBvM1eo57hy3ivUoWkx8xtMFXmc1bKP4TvEMir+y8bauGW2nmdqXSvFzxc2dIIcDRAb/OwHxx&#10;RAAc+UIQ4GTCCT7NQP8MKk1cj5Bbf77CPQoxtNK8k8oykmZl7atKRYFN1n5RUXs41fkXRMwNur9j&#10;LuyinVW2lcTzUqWSfUrEnlpoTia1lqFUdP3ObZmrtg5lWkgIbUIUCwmjLYoya7Hg3KJDFC1htKxF&#10;EHsPy8U6bIhFnluYSHxVNOvUglb7QaWi5ijqMLggfg11jKupY7QQzyJW5ng6hmVXWXM439dmkzsi&#10;JaEqZuhqY9bsT1KaBvFsyr+JyoKL5XEs7TJio1LBjizohbtY1Clk4VUfRgI2j0T5QhIzqqt5DdW9&#10;hfLE+wVKpcfdH6gntvzk1L96hjLL+H/c4h4N0P7ZaWIrjcwhw4EA3xu+S+wh1NkKym8dvV5Fz39O&#10;bKDnR4x5O5cKmpI93ySBu6F5IPXq1ffuyKwdSucIoZO+hLHQMFqIoy2MORajEMZci7GHXzFaDtYh&#10;93cYiwT3QQQIUC5Y2dt7aFO6b11zOvn81fdud1mDfugljLYoZluMtij6sxhJDB3CWC4ry/zS+Xjb&#10;Y43R6IEP1QIECDB+aE6nv9oy0L+mabD/qWt2bc+s27ZZKnTF0Je1SOLnZS0WHEYTYR3inuVysQ6p&#10;nIX3tgUIEGBicWVf3/ub0/1HNw8k/9g8mNy7YffOzLrtW0jI8g+Ji6VTFOXW4ogouoWRBDHPEBqn&#10;UspBDBfxoXLbrgXRqHsPWoAAASYOG1Kpg9cODBxGYvRjEsBrmwf674f4bbhv16iGw6OhL2sxz9yi&#10;zFrE/CEujip5QaQyQhAbYu1LxVcSIECAscTyTOYtq2+66e0rh4beuX5Lx3uvTHd+dNVQ3+fXpHqP&#10;JMvve03p5Pkt1mLIwNrB1LPrdlgCePXObZm1mwekojURLNZidAqjvXdxBfG8nvKwDhfjKGG87b4T&#10;Epv8eU4JECCAf7Sk+6qu2jzYTdZegsQvDYuPhr1PY+gL0bl61/bMNffu4OKHucBCK8MTTVsUC1qM&#10;JIByYbSGy0s6ymTuEMP6aOsZ4usLECDAWKE5nWy4/om/ctGD4K3fsZWLHoa+V24ZLDnxy0dfouix&#10;qfu83q7ysQ5jbQ8f19o6NY8qBQgwWSCL8MRfPLBbKi7lSqcoZgujLYrORRfMH5aLdcjPLEfvOV18&#10;hQECWIB7LJ39wNo0bv5WgTNa1fy1Av+Fqvl9RddHNrBPBnDWGJ6vq8JfzWGIfUWpqvo3ESoXOFmE&#10;z53x8H6szy5PRTHMpi9rkcRwdTpprSyXgb/DxT2JzMJ4ZPfC229/r/gaA0xnhGq+zkVPr33GOtIH&#10;1uXSOgN8uIgxOcBpk8pa3LWCI5WCOE5ovKLo4RoRKhe40xlOeHV+DHEkHt4jvbHEVBdDm4WsRbzC&#10;0ezJPR1SASopYmW5K55Z0H732JwhDVCesDxMX0DC8AIXPJz9dTpCALmDBPaIp/U1UdDNxfw8tu2c&#10;gZOfTc4oIY8bCzVTp3hv5DiTAHldi7hQzA+mixg6mS2OEMK12zaTddi/e2lH9E/CW0xJcxF3Uhvp&#10;nxf943vEVxlgOuFbc99OYvAb7mTCSwRtWp/fQbFGd355rIDz3q6ykrCpxptEQ4TKhV6rUbhXuQBm&#10;x8P7Qrf2FYvpKoY2IYh8i9DQwBtrkr3V9R13HUZD0BdKXRAbMZzviL7ZGI18X3yVAaYTVOOnw66x&#10;skVCRlhjmrFSxJw8BGJY2sRqOVbS16T7LkJ7LM8sf0t9LHILjr/JRKiUyLfZxNruXrJ709h6GQlQ&#10;2oCXGp39PcdVfjYhONnzhdXHQHDmi9iTh0AMS5vYQ0mvt2zcuHHYBVRDLGIs7Gh/g1tfEhEqFaJ8&#10;DR3RfzQm2kOi6AGmAzTzVG8hhBXI7xm5RuE3C7LjKfz5ij7nCyL25CEQw9Il9lRS/bubt2z5kGgO&#10;jnnR6L82xCPRsrAOsc0m1vrHusyImAeYwrAcsv7ZLSoQCHqmGrfx2whLEYEYliaFEO5qGeg9VDRF&#10;Dua3tx69sCO6r+StQ2tu8/X50VZVFD3AVAZ3xmpscVmGXBzYI/w2wFJFIIalR+Fi7Nk1qd4K0Qwu&#10;LNm06W0NsbbOJb2dLgEqNVpXA7TfsXy03o4DlA/0mi9w0XOKA4bHOvv/IlRpIhDD0iI/Yrh5INOc&#10;7j9BNIEn6mORY7CFRSZApUTLeo3uW9B+TzB3ONUBt/y68XcPMVwjQpUmAjEsHV65dSizjobHTem+&#10;80T18wJzh/XxyABWbWUiVEoUF0dhL1n5Q1UPVmbWHDJhd+byI1/m+5Ujqt/Lb3abSCA/HJMD/dw9&#10;YlmGT7vFkERGNX8qQo0dcEse2uZbVL4DvdA9EMPSIBxPrN1CFuFgkm+h8YuGeOs8+BHEqQ+ZCJUK&#10;xdzmvvqO1v8RRS8N1NW9lX7oDYpm4sKn04dZOedM6mTf5mFws1soXKWoZNnoZht9voP4AP3Yt9Dr&#10;JupEl9Lf/02d0d/F7YUwc/aHKV2T8ltNr3dTnlsoj/uJ99LfvfTsJqXSPJlfPl8s9DmzeN2y64q6&#10;W9d/Wtdf6uwTfKUX9ynrZg99dh+FuY/e91DnP4yHOcr4mqvNNGMZhW2m53u5ILjEATfvURidnZYT&#10;D1TpmTb30zztfKimfwi4vEkzfkbx0PabiWib3ZRPkl7/wMsVqv160d/HRIshbmCsNE91tcUwzfOU&#10;SnakCD09xJA7nx1Kv9GU6j9HVNs3ThsaemdDPDJYDivLlnUYubUua5vQpANWnmZYx8VwbtZmzbH4&#10;Ma+yOp6Z4D9we18cNglj2MfP2YpnOJKlsb/QEHGWSLl4VNV+nNK4iHdsLEBk52cT53qr8ZxedfYC&#10;8WZFJ6H2C9zuh7pl13X2MVRX9jC3sLgomQ/xvOx87Hwr0cmP/hJPR689yypbVjqcFDZbFLIJoXGF&#10;F+TDaFN+/heomvsBKuOZVLbNXKCG2wbxKS4n/T3cNhDk2k1U5mN8i+JEiqEa/hZ9dzvkbUjEd6Sb&#10;L/EbEm1MdTEcFsJ036miykVjfqx1KZ87LIOVZRLDl+bHI98RRZ984Dysajwu/TFz64+9xH+czs+d&#10;xOcIp7E9JCi4C6a4S8Zn1eCM62arM1DHLpQfiI6Ljq+Z/6CO9wu+klsIuObUKVjIC2KoGb/jIsw/&#10;d+RvtcfDXJQAWDR+yuiXuLdYM4/iaTsxi32H8u4ZFjw/+fJ/JhRWNyldttHXKvZEieGsaoPyetz1&#10;PdjEc/xDghOIbExlMeRD46GBzJp0cpmo7qiwoLX13xtikQfKYTGFXxwVjWwQRZ98QAw19jdpB0OH&#10;cm4RKUR0Jt6hwitEDoWhhU+kuC96do5C5ALGhbiVLI0Pi1TlwDBWno91ibqX0PA6kSDZl+GPvRji&#10;Qn63GGJ6QmdP+BZBJxGHiwuVHS7E8mEixFBnxxJfcOcjiLKq7EElVGNN0WRjqorh+u1bcNRu/5qB&#10;1MmiqgeEhfHIqnIYKlvXikaeXNAVnfwTB0A+MfQiD5snPD7Hj101C7tw0ozvUed43bNz2ESahcrI&#10;BdG4RZk5z3shwVsMPSjy5YJi/nH4MnzM+6HMdrmyKU1HUBYexGcqm83TtoH5Ms18TgyhvZmdhhe5&#10;yJhRvgjlhfEWQwzZdRppeAoht2T/xofQMkw5MeRnjbfBInyhaSD5Y1HNA8bC9vYZJDLPN5LYyESo&#10;lMitw3ikqIWicYNfMcQPGD9WdKph0nuvjorwGnuKOrT3aYvK8JcozBOencOZpz1Pib9l5cUznq/h&#10;fe2CHzFEOnb97LxrMK9IQ3EbWKTAc+SXzXztaJdPRnwWqq0WqSvcwtXYTs+y2tYwL4OgXVavMuAz&#10;TBN4YTzFUGPh/BYh1QWLVBXV3xAx3JhKYoj9g3C6QH9vbUr2jPWq6kEN8fbfLu4tA+sQ7r3ikUca&#10;uyIjk8OThUJiiOf4AfPTE+aveYfRjFr6Yf+AXlfS+3u9BRGdz7hY5JQL7uvPvEUel/LknYM9S533&#10;Bnqtp/xMJTTnWCXELqRnnVb6ko5lPXteCRn/JXLKRSExtNO08lhOdYY1g5XtkxS15giRCg1f53yG&#10;CwTv5GbNMENYLaYhv1Qc2E08jJNIIxSm1+E5z4Po2XrPcqJtYGFhLrCSBAfl04w6RTfOpnJGKMw+&#10;adtYZSJhq861QG2MuRjS9waE8gyNEQ6/AY11cAcX+TBVxBCbqcURu9tatibzz12MEidF7/lWQ6L9&#10;5XLwd4iV5YWJtktE0ScPeecM+bPX6Yfcoujhz4oYucA2FI3dKP2h45lmJhW17mARegRYAcbCBzqb&#10;PN4d1AG/JkLnAlt9VHYK5btHWm5uAYXlpz3yiSHP13iU8j1h1HsoK7nHmmdc5bLSPl+Eyg/d/AbV&#10;z7tuGutTKjxW7bHXsIKdSGHIKpd9J2gb1svDOTGWYsgXbkiotVoSa/rclS5Icfh3xW7l26kKYSqI&#10;ITZSX7VtiISwf21Lb++4evNtiEV+Xw6bsIV1+AQWf0TRJwdeYoj31ipt4cWt7xjvpjgp1w+ep8Ge&#10;o79niJA2DqLO9UtpB8Ez1djEt/wUAvZHYkuPrOwqe5kEw32u3UsMrbI+TtbJf4uQowMEHBats0yo&#10;F/Zj+oHKVsiFDM/YAP8HVAghdjTFedlVDhDPKo2RIbmNsRXDfVSPbfQbsrxg535mkX8P9I90JvPn&#10;ALmsxXAozV1wrd2cfqZlsH+BqNK4orEjegSJzevlYh3Wx9on1zr0EkMuSmYXhfC3RUYzlnr86Pcr&#10;leE5IpSFqirsmdvmCs/LwJ5W9GprY3NhkKiSVSHLl1sc4dNEuBF4iyG2oDSKUKPHgYoh/z6Mbned&#10;eHqv0jDcv8MPlV3l2TYYhjsxtmJo1Vn2HM/4lih2k2LQP1K/KFcxxLaZa3bvpL+TvS3pXqdlMK7A&#10;sbcl/d1SASolYmV5Ybz9yfl33vkRUfSJRz4xDBl3Uwh/ziVU8whK53X3j5/eO1cVIXY6WW6yPHXj&#10;BhHKH0Jk4WAo70zLsjpuohC5Yi4TQ8SFFew1z1gMDlQMYc3CQnXF5wJ2T1HHEbXqL3u2s8b6+emj&#10;bIy1GHoReajsf5WamneIVPyh3MTQ9ky9djD1avNAuml5d/eEX38IhwhkGZa881dwST+swzb5IsNE&#10;IK9lyFp9n16wvDu/5EoH79VabMIeATqWzvbnhLNZrMdnfe77qPxuLzEYZmos7ZobyyeGmKs7UByo&#10;GKrmTArvnkvl7Wj6OrM/DMu3otvK5PVlTypHkIWejYkQQ4QLhX8lYheHchLDddu3ZNbv3EZCmE6t&#10;SfeHRRUmBSQwfymLuUNuHUb+uqQ3+nFR9InFWIkhVlc19oIrHavj5W4jgndnZ2fnFiR7Q6kIayKU&#10;P8BSwkqktMObj/L6ZSOfGGrGN0Wo0eNAxTBkMgq3Lyeuxf1KiP1AhPIPVVxKlZ2WVd/nlZmORbGJ&#10;EkPNbM05ZucX5SCGWCneQENisgqfbEr3nb8hlTpEFH/SUB+LzG7E1QBlMHcoFlPOFkWfWIypGFIH&#10;c6bDf/wOMcRqrUsMiRhma7WePiylQPk0FpOLIXtMqfpheYmhVltL4dxiyI/rGd8TofxDZdd5iOFz&#10;ijrncyKUhbEWQ9kzEO2vsSHpAlc+lLQYYoEEQ2L4HxxM3bh6c/IrotiTjh/dffc7yTrsKotTKSSG&#10;VNatSxKJ3GHLRGAyxFBnR/POnR3OIj0zfihC+QOOx3HHDs7y4z3bqsxwzEuVuhjiPC7fzuSIz8to&#10;FHt+/yCK0yb/R2E+5drOMpZiqJkk6MxjSw3R2kc6pISqPyNSKoxSFEPMC2LP4LX37aK/U9ub0v3H&#10;iuKWFOoT7Y18GCoRoJJiRxQuvvbXx9uOF0WfOEyGGEJ0NPaaNE/NXCtC+UNlzbep073iTotbH7dT&#10;iNwFoJK3DGf/J9XHa58iFoT8Yya8ABmStFBftp3f7ZyNsbUM9ymqeQXln7A2ied8ZpF/D2TV19T4&#10;G0mWkhjCAly/c6s4Tpd+rGUweeHKrq7CnkImCSdFN328Id5+f1k4cOjtzJAYxpZ1d+f+QMcbkyGG&#10;FdUfo07woGsvnRX2ASqT//lT1Vzn7sBEdDTVdC9MlboYYlFDM4ZcdbLK+KwSYv5HXziR4tU2mvk7&#10;CuFcaR87MbS+y+P5d62xgbyCqLE/+dprWApiiDlBrBDjbpLmgf4dJILnrUx3Tf5RMh/AGeByEENu&#10;HXZG3yTxPloUfWIwGWKINHEfiHMuC7RE41e+tpCEwoziuFew+RAT848ScSt1MQTgc1EmYpa1e6cv&#10;4cDRQa9TKHgmW4wZczEUW6pmzfkkpd3nanebliD+peAplMkUw6tI/PjCyOY03vc3DSSXXpHu/Kgo&#10;WlngpHj801itLYfhMrcOY23xCb10fjLEENCMuRT+TWl4kJ+DDnt7fkZnhpMH6UkN6lw4xWJ7mMlG&#10;OYjhrNoKCuse+tvpwMN1PgsRwqWZZGHL2oaXY7vyDcfCEjBeYgjwrVfmoLcg8jnEdqqb9+maiRZD&#10;PhTesTWz4b5deP9i82D/zU1D6TlNg1F/R2ZKEAsTbSvKwYGDPXc4P946cdbhZIkhjvBpZlRqHSIO&#10;f86dy15G5ZitVNYcrmhzvkvvj6f3N9Pra9LOzvOnz5yOQW2Ugxjy7ULmLQUsqcepnmu4SM0yZ3C3&#10;V/wfhHk9fbZX2q4QNl6O8DyRUy7GUwwBXJYFxx5562V0eU6TTIQYYkEEQ2AsiFy9c1umZSj1UPNA&#10;esWaZPfhohhljeNj93yuPt72XBlZhx0zo1F/InSgmCwxBHC0TGOyyXeL6NBWx8fKJLy0UFgqF6wI&#10;rzgIHzLcR81slIMYArNwSsd4xi1OWelZbbOfvqeXqfx7eZ68bTzi4DNcYr9ggXwKYrzFEEAba+Zf&#10;5WJNRJ3UcCu/gsGJ8RBDiJ/tRQbDYJwfbhlIPt8ylL6VPv9hy8DAxG/xGGfUR9s2LC2DI3rcOoRo&#10;x9omZtP6ZIohEApfwDuAM1428Rk6OH/NE86apE8pFeEPidTdKBcxBGDBIR0vQQTtz+32kYUBrbZ5&#10;wLXROhsTIYZABXda+3ReQcS5Zedq91iIIYa+OCuM0yEQPrw2D6TebB7of5he/9CcTja0JMfHrVap&#10;4KSOyJdIbF4sB+uQu/eKRxJ1Gzfmnh0dD0y2GFp74S6nsPtdIuWXyOOoOgja9oJOHspJDAHVXEzx&#10;XzmwtoG4mA9xEcqHiRJDAC7I4NXalR9ol5nlHtsrRgxti48Ln7D6Nty301oFTve/1jKQ2kUWIFl/&#10;yfOahlKVqwe7PyaymRaoj0WusvwIykWoZGitLGcWRO7J9fYyHph8MbSAuUDNfIRbMNIOIiHS5sNC&#10;nsefaWj1eZGaN8pNDAHLme69xbcN1dMSwnZfTigmUgwBCCLmPmV1sssPp7U2mgZT83/96ENc0IaJ&#10;M8AkdtjuAsGDWIKY74MgNg8m97akk7vp9U6y/NY2DfQtXJNKHTndxM+J+kTboQ2JyEsQRGy3KWWe&#10;nOrNNMTb28d93yH8BqpsL7+asfqYEYa/h+0XcALqTwz1uZ/lP2JnOngP/3x+wK8BwC135nPcxROu&#10;kcRQCp0lmxAFfIb8VNat6MaPSdT9rcBr7FrF+L67jLzjhb8rQo0e1hWY+6TtqbPVIlTxqDL/g8rX&#10;THW2LofybBt6hs+4GLEhas+lUue6MsB3JcqZXe5q0TbwjyiDOmc2/1z2vfs5MQOvQ/B5mR2Xk+qA&#10;V9S1gp3Jt920pNPHXfvArj1k+b1gkwTu72Qx3t8y0J+iv++kZ79pSvdfRsPdxfRqrO7tOGzl0NAH&#10;l0/UJHwZoT7aft2insSLNAwtaTZ2RF9siEWeqo+O86Xz8OpiDVOvUbTaq4epz7mGhmi4rMufC6+Z&#10;NYdQGrhk3pEOvYdr+2KAy+F1dhbFu43K9jD9jfuRLcLq0swBeqX0WZjKX5xHaq22jkTEUUa8sivz&#10;buXxC+ypg+hJ27NWbl0VA1i/OltC6WNFHZfHZ7UNWeY4gqix66jd6hRdL85jFPeYQ+XMLjeoGuv4&#10;go4MqvlF3na8DbOI+iM9P9DDNa74Nitrf0npUFpsttKye/fbrtzR9/7V27rft7q7+33rt2x57+Wp&#10;1MEbUql3bNiwwb9vswAcSzZtetuJbW0fOrHtzyXP+fE7P/KTP/3Jv/PLqQiIHTq1TWw4Lsan31QG&#10;/AFmt0119Xt9W8hlB0X5Py+fJAUSoAK2AAAAAElFTkSuQmCCUEsDBBQABgAIAAAAIQBl/byY4QAA&#10;AAsBAAAPAAAAZHJzL2Rvd25yZXYueG1sTI/BasMwEETvhf6D2EBviaSahtqxHEJoewqFJoXSm2Jt&#10;bBNLMpZiO3/fzak57sww+yZfT7ZlA/ah8U6BXAhg6EpvGlcp+D68z1+Bhaid0a13qOCKAdbF40Ou&#10;M+NH94XDPlaMSlzItII6xi7jPJQ1Wh0WvkNH3sn3Vkc6+4qbXo9Ublv+LMSSW904+lDrDrc1luf9&#10;xSr4GPW4SeTbsDufttffw8vnz06iUk+zabMCFnGK/2G44RM6FMR09BdnAmsVzFNBWyIZMgV2C0iR&#10;knJUkCyTBHiR8/sNxR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SbyWzjoEAAAfDAAADgAAAAAAAAAAAAAAAAA6AgAAZHJzL2Uyb0RvYy54bWxQ&#10;SwECLQAKAAAAAAAAACEAk+wlLK0mAACtJgAAFAAAAAAAAAAAAAAAAACgBgAAZHJzL21lZGlhL2lt&#10;YWdlMS5wbmdQSwECLQAKAAAAAAAAACEAO9ztjKAsAACgLAAAFAAAAAAAAAAAAAAAAAB/LQAAZHJz&#10;L21lZGlhL2ltYWdlMi5wbmdQSwECLQAUAAYACAAAACEAZf28mOEAAAALAQAADwAAAAAAAAAAAAAA&#10;AABRWgAAZHJzL2Rvd25yZXYueG1sUEsBAi0AFAAGAAgAAAAhAC5s8ADFAAAApQEAABkAAAAAAAAA&#10;AAAAAAAAX1sAAGRycy9fcmVscy9lMm9Eb2MueG1sLnJlbHNQSwUGAAAAAAcABwC+AQAAW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con&#10;&#10;Description automatically generated" style="position:absolute;left:55089;top:1272;width:22332;height:1978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hhwQAAANoAAAAPAAAAZHJzL2Rvd25yZXYueG1sRI9Pi8Iw&#10;FMTvC36H8IS9ramCZalGEf/hte4ueHw2z7bYvNQm2uy33ywIHoeZ+Q0zXwbTiAd1rrasYDxKQBAX&#10;VtdcKvj+2n18gnAeWWNjmRT8koPlYvA2x0zbnnN6HH0pIoRdhgoq79tMSldUZNCNbEscvYvtDPoo&#10;u1LqDvsIN42cJEkqDdYcFypsaV1RcT3ejYI8/zkdQuhR1/uNnF636fac3pR6H4bVDISn4F/hZ/ug&#10;FaTwfyXeALn4AwAA//8DAFBLAQItABQABgAIAAAAIQDb4fbL7gAAAIUBAAATAAAAAAAAAAAAAAAA&#10;AAAAAABbQ29udGVudF9UeXBlc10ueG1sUEsBAi0AFAAGAAgAAAAhAFr0LFu/AAAAFQEAAAsAAAAA&#10;AAAAAAAAAAAAHwEAAF9yZWxzLy5yZWxzUEsBAi0AFAAGAAgAAAAhACanmGHBAAAA2gAAAA8AAAAA&#10;AAAAAAAAAAAABwIAAGRycy9kb3ducmV2LnhtbFBLBQYAAAAAAwADALcAAAD1AgAAAAA=&#10;">
                  <v:imagedata r:id="rId12" o:title="Icon&#10;&#10;Description automatically generated"/>
                </v:shape>
                <v:group id="Group 8" o:spid="_x0000_s1028" style="position:absolute;top:17116;width:65500;height:590" coordsize="6550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hape 201" o:spid="_x0000_s1029" style="position:absolute;width:65501;height:592;visibility:visible;mso-wrap-style:square;v-text-anchor:top" coordsize="6550101,5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eZwwAAANoAAAAPAAAAZHJzL2Rvd25yZXYueG1sRI9Ba8JA&#10;FITvgv9heUJvzUarUqOriFK04MHaHvT2yD6TYPZtyG6T+O+7QsHjMDPfMItVZ0rRUO0KywqGUQyC&#10;OLW64EzBz/fH6zsI55E1lpZJwZ0crJb93gITbVv+oubkMxEg7BJUkHtfJVK6NCeDLrIVcfCutjbo&#10;g6wzqWtsA9yUchTHU2mw4LCQY0WbnNLb6dco2DYTeovt+bBzaGTrPrPx9XJU6mXQrecgPHX+Gf5v&#10;77WCGTyuhBsgl38AAAD//wMAUEsBAi0AFAAGAAgAAAAhANvh9svuAAAAhQEAABMAAAAAAAAAAAAA&#10;AAAAAAAAAFtDb250ZW50X1R5cGVzXS54bWxQSwECLQAUAAYACAAAACEAWvQsW78AAAAVAQAACwAA&#10;AAAAAAAAAAAAAAAfAQAAX3JlbHMvLnJlbHNQSwECLQAUAAYACAAAACEARu5HmcMAAADaAAAADwAA&#10;AAAAAAAAAAAAAAAHAgAAZHJzL2Rvd25yZXYueG1sUEsFBgAAAAADAAMAtwAAAPcCAAAAAA==&#10;" path="m,l6550101,r,59296l,59296,,e" fillcolor="#014650" strokecolor="#014650" strokeweight="1pt">
                    <v:stroke miterlimit="1" joinstyle="miter"/>
                    <v:path arrowok="t" textboxrect="0,0,6550101,59296"/>
                  </v:shape>
                </v:group>
                <v:shape id="Picture 11" o:spid="_x0000_s1030" type="#_x0000_t75" style="position:absolute;left:237;top:9041;width:19691;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LuwwAAANsAAAAPAAAAZHJzL2Rvd25yZXYueG1sRE9LawIx&#10;EL4X/A9hhF6KZvVQymp2UUGoBSn1Bd6GzewDN5MlSXXbX98UBG/z8T1nnvemFVdyvrGsYDJOQBAX&#10;VjdcKTjs16M3ED4ga2wtk4If8pBng6c5ptre+Iuuu1CJGMI+RQV1CF0qpS9qMujHtiOOXGmdwRCh&#10;q6R2eIvhppXTJHmVBhuODTV2tKqpuOy+jYLlx+/GlVtPL6dy33y2yXl7rDqlnof9YgYiUB8e4rv7&#10;Xcf5E/j/JR4gsz8AAAD//wMAUEsBAi0AFAAGAAgAAAAhANvh9svuAAAAhQEAABMAAAAAAAAAAAAA&#10;AAAAAAAAAFtDb250ZW50X1R5cGVzXS54bWxQSwECLQAUAAYACAAAACEAWvQsW78AAAAVAQAACwAA&#10;AAAAAAAAAAAAAAAfAQAAX3JlbHMvLnJlbHNQSwECLQAUAAYACAAAACEASKwC7sMAAADbAAAADwAA&#10;AAAAAAAAAAAAAAAHAgAAZHJzL2Rvd25yZXYueG1sUEsFBgAAAAADAAMAtwAAAPcCAAAAAA==&#10;">
                  <v:imagedata r:id="rId13" o:title=""/>
                </v:shape>
                <w10:wrap anchory="page"/>
                <w10:anchorlock/>
              </v:group>
            </w:pict>
          </mc:Fallback>
        </mc:AlternateContent>
      </w:r>
    </w:p>
    <w:p w14:paraId="532C9D05" w14:textId="2D872D96" w:rsidR="00A26F1C" w:rsidRPr="0093216B" w:rsidRDefault="00924A44" w:rsidP="0093216B">
      <w:pPr>
        <w:spacing w:after="0"/>
        <w:rPr>
          <w:rFonts w:ascii="Arial" w:hAnsi="Arial" w:cs="Arial"/>
          <w:b/>
          <w:bCs/>
          <w:sz w:val="24"/>
          <w:szCs w:val="24"/>
          <w:u w:val="single"/>
        </w:rPr>
      </w:pPr>
      <w:r>
        <w:rPr>
          <w:rFonts w:ascii="Arial" w:hAnsi="Arial" w:cs="Arial"/>
          <w:b/>
          <w:bCs/>
          <w:sz w:val="24"/>
          <w:szCs w:val="24"/>
          <w:u w:val="single"/>
        </w:rPr>
        <w:t>Conflict of Interests</w:t>
      </w:r>
      <w:r w:rsidR="00A26F1C" w:rsidRPr="0093216B">
        <w:rPr>
          <w:rFonts w:ascii="Arial" w:hAnsi="Arial" w:cs="Arial"/>
          <w:b/>
          <w:bCs/>
          <w:sz w:val="24"/>
          <w:szCs w:val="24"/>
          <w:u w:val="single"/>
        </w:rPr>
        <w:t xml:space="preserve"> Policy </w:t>
      </w:r>
    </w:p>
    <w:p w14:paraId="57F8B375" w14:textId="028CA75D" w:rsidR="00A26F1C" w:rsidRDefault="00A26F1C" w:rsidP="0093216B">
      <w:pPr>
        <w:spacing w:after="0"/>
        <w:rPr>
          <w:rFonts w:ascii="Arial" w:hAnsi="Arial" w:cs="Arial"/>
          <w:sz w:val="24"/>
          <w:szCs w:val="24"/>
        </w:rPr>
      </w:pPr>
    </w:p>
    <w:p w14:paraId="68FD54DA" w14:textId="77777777" w:rsidR="0093216B" w:rsidRPr="0093216B" w:rsidRDefault="0093216B" w:rsidP="0093216B">
      <w:pPr>
        <w:spacing w:after="0"/>
        <w:rPr>
          <w:rFonts w:ascii="Arial" w:hAnsi="Arial" w:cs="Arial"/>
          <w:sz w:val="24"/>
          <w:szCs w:val="24"/>
        </w:rPr>
      </w:pPr>
    </w:p>
    <w:p w14:paraId="1ED441BD" w14:textId="5802CE8F" w:rsidR="00924A44" w:rsidRPr="00AB4AF4" w:rsidRDefault="00924A44" w:rsidP="00AB4AF4">
      <w:pPr>
        <w:pStyle w:val="ListParagraph"/>
        <w:numPr>
          <w:ilvl w:val="0"/>
          <w:numId w:val="6"/>
        </w:numPr>
        <w:spacing w:after="0" w:line="240" w:lineRule="auto"/>
        <w:rPr>
          <w:rFonts w:ascii="Arial" w:hAnsi="Arial" w:cs="Arial"/>
          <w:b/>
          <w:bCs/>
          <w:sz w:val="24"/>
          <w:szCs w:val="24"/>
        </w:rPr>
      </w:pPr>
      <w:bookmarkStart w:id="0" w:name="_Toc485904255"/>
      <w:r w:rsidRPr="00AB4AF4">
        <w:rPr>
          <w:rFonts w:ascii="Arial" w:hAnsi="Arial" w:cs="Arial"/>
          <w:b/>
          <w:bCs/>
          <w:sz w:val="24"/>
          <w:szCs w:val="24"/>
        </w:rPr>
        <w:t>Introduction</w:t>
      </w:r>
      <w:bookmarkEnd w:id="0"/>
    </w:p>
    <w:p w14:paraId="4FEAB8F0" w14:textId="77777777" w:rsidR="00924A44" w:rsidRPr="00924A44" w:rsidRDefault="00924A44" w:rsidP="00924A44">
      <w:pPr>
        <w:spacing w:after="0" w:line="240" w:lineRule="auto"/>
        <w:rPr>
          <w:rFonts w:ascii="Arial" w:hAnsi="Arial" w:cs="Arial"/>
          <w:b/>
          <w:bCs/>
          <w:sz w:val="24"/>
          <w:szCs w:val="24"/>
        </w:rPr>
      </w:pPr>
    </w:p>
    <w:p w14:paraId="7AC5C1C0" w14:textId="028D7DD8" w:rsidR="00924A44" w:rsidRPr="00924A44" w:rsidRDefault="00924A44" w:rsidP="00924A44">
      <w:pPr>
        <w:spacing w:after="0" w:line="240" w:lineRule="auto"/>
        <w:rPr>
          <w:rFonts w:ascii="Arial" w:hAnsi="Arial" w:cs="Arial"/>
          <w:sz w:val="24"/>
          <w:szCs w:val="24"/>
        </w:rPr>
      </w:pPr>
      <w:r>
        <w:rPr>
          <w:rFonts w:ascii="Arial" w:hAnsi="Arial" w:cs="Arial"/>
          <w:sz w:val="24"/>
          <w:szCs w:val="24"/>
        </w:rPr>
        <w:t>Active Norfolk</w:t>
      </w:r>
      <w:r w:rsidRPr="00924A44">
        <w:rPr>
          <w:rFonts w:ascii="Arial" w:hAnsi="Arial" w:cs="Arial"/>
          <w:sz w:val="24"/>
          <w:szCs w:val="24"/>
        </w:rPr>
        <w:t xml:space="preserve"> is committed to the highest possible standards of openness, probity and accountability as well as conducting business in a manner that ensures business judgment and decision making is not influenced by undue personal interests.</w:t>
      </w:r>
    </w:p>
    <w:p w14:paraId="0FA6D88A" w14:textId="77777777" w:rsidR="00924A44" w:rsidRPr="00924A44" w:rsidRDefault="00924A44" w:rsidP="00924A44">
      <w:pPr>
        <w:spacing w:after="0" w:line="240" w:lineRule="auto"/>
        <w:rPr>
          <w:rFonts w:ascii="Arial" w:hAnsi="Arial" w:cs="Arial"/>
          <w:sz w:val="24"/>
          <w:szCs w:val="24"/>
        </w:rPr>
      </w:pPr>
    </w:p>
    <w:p w14:paraId="0ECDEE4B" w14:textId="77777777"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We are expected to act impartially and objectively, and to take steps to avoid any conflict of interest arising as a result of the membership of, or association with, other organisations or individuals.</w:t>
      </w:r>
    </w:p>
    <w:p w14:paraId="0D3B63A7" w14:textId="77777777" w:rsidR="00924A44" w:rsidRPr="00924A44" w:rsidRDefault="00924A44" w:rsidP="00924A44">
      <w:pPr>
        <w:spacing w:after="0" w:line="240" w:lineRule="auto"/>
        <w:rPr>
          <w:rFonts w:ascii="Arial" w:hAnsi="Arial" w:cs="Arial"/>
          <w:sz w:val="24"/>
          <w:szCs w:val="24"/>
        </w:rPr>
      </w:pPr>
    </w:p>
    <w:p w14:paraId="3A6ABE2F" w14:textId="4A00E7D6"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When an employee</w:t>
      </w:r>
      <w:r w:rsidR="00C373CE">
        <w:rPr>
          <w:rFonts w:ascii="Arial" w:hAnsi="Arial" w:cs="Arial"/>
          <w:sz w:val="24"/>
          <w:szCs w:val="24"/>
        </w:rPr>
        <w:t>’</w:t>
      </w:r>
      <w:r w:rsidRPr="00924A44">
        <w:rPr>
          <w:rFonts w:ascii="Arial" w:hAnsi="Arial" w:cs="Arial"/>
          <w:sz w:val="24"/>
          <w:szCs w:val="24"/>
        </w:rPr>
        <w:t>s</w:t>
      </w:r>
      <w:r w:rsidR="00C373CE">
        <w:rPr>
          <w:rFonts w:ascii="Arial" w:hAnsi="Arial" w:cs="Arial"/>
          <w:sz w:val="24"/>
          <w:szCs w:val="24"/>
        </w:rPr>
        <w:t xml:space="preserve"> or volunteer’s</w:t>
      </w:r>
      <w:r w:rsidRPr="00924A44">
        <w:rPr>
          <w:rFonts w:ascii="Arial" w:hAnsi="Arial" w:cs="Arial"/>
          <w:sz w:val="24"/>
          <w:szCs w:val="24"/>
        </w:rPr>
        <w:t xml:space="preserve"> personal interests either influence, have the potential to influence, or are perceived to influence their decision making at </w:t>
      </w:r>
      <w:r w:rsidR="00C54BB4">
        <w:rPr>
          <w:rFonts w:ascii="Arial" w:hAnsi="Arial" w:cs="Arial"/>
          <w:sz w:val="24"/>
          <w:szCs w:val="24"/>
        </w:rPr>
        <w:t>Active Norfolk</w:t>
      </w:r>
      <w:r w:rsidRPr="00924A44">
        <w:rPr>
          <w:rFonts w:ascii="Arial" w:hAnsi="Arial" w:cs="Arial"/>
          <w:sz w:val="24"/>
          <w:szCs w:val="24"/>
        </w:rPr>
        <w:t xml:space="preserve">, a conflict of interest situation results.  </w:t>
      </w:r>
    </w:p>
    <w:p w14:paraId="2C0ED39D" w14:textId="77777777" w:rsidR="00924A44" w:rsidRPr="00924A44" w:rsidRDefault="00924A44" w:rsidP="00924A44">
      <w:pPr>
        <w:spacing w:after="0" w:line="240" w:lineRule="auto"/>
        <w:rPr>
          <w:rFonts w:ascii="Arial" w:hAnsi="Arial" w:cs="Arial"/>
          <w:sz w:val="24"/>
          <w:szCs w:val="24"/>
        </w:rPr>
      </w:pPr>
    </w:p>
    <w:p w14:paraId="4FD8ECE6" w14:textId="65B6637A"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This Policy explains the relevant principles and rules for preventing or managing conflicts of interest and how such principles and rules are to be implemented</w:t>
      </w:r>
      <w:r w:rsidR="005D3CE0">
        <w:rPr>
          <w:rFonts w:ascii="Arial" w:hAnsi="Arial" w:cs="Arial"/>
          <w:sz w:val="24"/>
          <w:szCs w:val="24"/>
        </w:rPr>
        <w:t xml:space="preserve"> across the organisation.</w:t>
      </w:r>
    </w:p>
    <w:p w14:paraId="619A4112" w14:textId="77777777" w:rsidR="00924A44" w:rsidRDefault="00924A44" w:rsidP="00924A44">
      <w:pPr>
        <w:spacing w:after="0" w:line="240" w:lineRule="auto"/>
        <w:rPr>
          <w:rFonts w:ascii="Arial" w:hAnsi="Arial" w:cs="Arial"/>
          <w:b/>
          <w:bCs/>
          <w:sz w:val="24"/>
          <w:szCs w:val="24"/>
        </w:rPr>
      </w:pPr>
      <w:bookmarkStart w:id="1" w:name="_Toc485904256"/>
    </w:p>
    <w:p w14:paraId="50051C9A" w14:textId="72E8E7E8" w:rsidR="00924A44" w:rsidRPr="00AB4AF4" w:rsidRDefault="00924A44" w:rsidP="00AB4AF4">
      <w:pPr>
        <w:pStyle w:val="ListParagraph"/>
        <w:numPr>
          <w:ilvl w:val="0"/>
          <w:numId w:val="6"/>
        </w:numPr>
        <w:spacing w:after="0" w:line="240" w:lineRule="auto"/>
        <w:rPr>
          <w:rFonts w:ascii="Arial" w:hAnsi="Arial" w:cs="Arial"/>
          <w:b/>
          <w:bCs/>
          <w:sz w:val="24"/>
          <w:szCs w:val="24"/>
        </w:rPr>
      </w:pPr>
      <w:r w:rsidRPr="00AB4AF4">
        <w:rPr>
          <w:rFonts w:ascii="Arial" w:hAnsi="Arial" w:cs="Arial"/>
          <w:b/>
          <w:bCs/>
          <w:sz w:val="24"/>
          <w:szCs w:val="24"/>
        </w:rPr>
        <w:t>Aims of the policy</w:t>
      </w:r>
      <w:bookmarkEnd w:id="1"/>
    </w:p>
    <w:p w14:paraId="6F27331C" w14:textId="77777777" w:rsidR="00924A44" w:rsidRPr="00924A44" w:rsidRDefault="00924A44" w:rsidP="00924A44">
      <w:pPr>
        <w:spacing w:after="0" w:line="240" w:lineRule="auto"/>
        <w:rPr>
          <w:rFonts w:ascii="Arial" w:hAnsi="Arial" w:cs="Arial"/>
          <w:b/>
          <w:bCs/>
          <w:sz w:val="24"/>
          <w:szCs w:val="24"/>
        </w:rPr>
      </w:pPr>
    </w:p>
    <w:p w14:paraId="4DE099FB" w14:textId="328F8EF2" w:rsid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This Policy explains </w:t>
      </w:r>
      <w:r w:rsidR="005D3CE0">
        <w:rPr>
          <w:rFonts w:ascii="Arial" w:hAnsi="Arial" w:cs="Arial"/>
          <w:sz w:val="24"/>
          <w:szCs w:val="24"/>
        </w:rPr>
        <w:t>Active Norfolk’s</w:t>
      </w:r>
      <w:r w:rsidRPr="00924A44">
        <w:rPr>
          <w:rFonts w:ascii="Arial" w:hAnsi="Arial" w:cs="Arial"/>
          <w:sz w:val="24"/>
          <w:szCs w:val="24"/>
        </w:rPr>
        <w:t xml:space="preserve"> position regarding conflicts and potential conflicts of interest that may arise during the course of our business. It also serves to raise awareness with all colleagues about conflicts and to provide guidance on how to manage conflict of interests so that colleagues can act in the best interests of </w:t>
      </w:r>
      <w:r w:rsidR="005D3CE0">
        <w:rPr>
          <w:rFonts w:ascii="Arial" w:hAnsi="Arial" w:cs="Arial"/>
          <w:sz w:val="24"/>
          <w:szCs w:val="24"/>
        </w:rPr>
        <w:t>Active Norfolk</w:t>
      </w:r>
      <w:r w:rsidRPr="00924A44">
        <w:rPr>
          <w:rFonts w:ascii="Arial" w:hAnsi="Arial" w:cs="Arial"/>
          <w:sz w:val="24"/>
          <w:szCs w:val="24"/>
        </w:rPr>
        <w:t>.</w:t>
      </w:r>
    </w:p>
    <w:p w14:paraId="7609E3A7" w14:textId="77777777" w:rsidR="000E6F14" w:rsidRDefault="000E6F14" w:rsidP="00924A44">
      <w:pPr>
        <w:spacing w:after="0" w:line="240" w:lineRule="auto"/>
        <w:rPr>
          <w:rFonts w:ascii="Arial" w:hAnsi="Arial" w:cs="Arial"/>
          <w:sz w:val="24"/>
          <w:szCs w:val="24"/>
        </w:rPr>
      </w:pPr>
    </w:p>
    <w:p w14:paraId="7508BCA6" w14:textId="37E0580F" w:rsidR="000E6F14" w:rsidRPr="00AB4AF4" w:rsidRDefault="000E6F14" w:rsidP="00AB4AF4">
      <w:pPr>
        <w:pStyle w:val="ListParagraph"/>
        <w:numPr>
          <w:ilvl w:val="0"/>
          <w:numId w:val="6"/>
        </w:numPr>
        <w:spacing w:after="0" w:line="240" w:lineRule="auto"/>
        <w:rPr>
          <w:rFonts w:ascii="Arial" w:hAnsi="Arial" w:cs="Arial"/>
          <w:b/>
          <w:bCs/>
          <w:sz w:val="24"/>
          <w:szCs w:val="24"/>
        </w:rPr>
      </w:pPr>
      <w:r w:rsidRPr="00AB4AF4">
        <w:rPr>
          <w:rFonts w:ascii="Arial" w:hAnsi="Arial" w:cs="Arial"/>
          <w:b/>
          <w:bCs/>
          <w:sz w:val="24"/>
          <w:szCs w:val="24"/>
        </w:rPr>
        <w:t>Who does this apply to?</w:t>
      </w:r>
    </w:p>
    <w:p w14:paraId="7147530B" w14:textId="77777777" w:rsidR="000E6F14" w:rsidRDefault="000E6F14" w:rsidP="00924A44">
      <w:pPr>
        <w:spacing w:after="0" w:line="240" w:lineRule="auto"/>
        <w:rPr>
          <w:rFonts w:ascii="Arial" w:hAnsi="Arial" w:cs="Arial"/>
          <w:sz w:val="24"/>
          <w:szCs w:val="24"/>
        </w:rPr>
      </w:pPr>
    </w:p>
    <w:p w14:paraId="20B401E6" w14:textId="209DD5C0" w:rsidR="000E6F14" w:rsidRDefault="000E6F14" w:rsidP="00924A44">
      <w:pPr>
        <w:spacing w:after="0" w:line="240" w:lineRule="auto"/>
        <w:rPr>
          <w:rFonts w:ascii="Arial" w:hAnsi="Arial" w:cs="Arial"/>
          <w:sz w:val="24"/>
          <w:szCs w:val="24"/>
        </w:rPr>
      </w:pPr>
      <w:r>
        <w:rPr>
          <w:rFonts w:ascii="Arial" w:hAnsi="Arial" w:cs="Arial"/>
          <w:sz w:val="24"/>
          <w:szCs w:val="24"/>
        </w:rPr>
        <w:t>The policy applies to all individuals conducting work for Active Norfolk</w:t>
      </w:r>
      <w:r w:rsidR="002359A9">
        <w:rPr>
          <w:rFonts w:ascii="Arial" w:hAnsi="Arial" w:cs="Arial"/>
          <w:sz w:val="24"/>
          <w:szCs w:val="24"/>
        </w:rPr>
        <w:t xml:space="preserve"> who have decision making responsibilities</w:t>
      </w:r>
      <w:r>
        <w:rPr>
          <w:rFonts w:ascii="Arial" w:hAnsi="Arial" w:cs="Arial"/>
          <w:sz w:val="24"/>
          <w:szCs w:val="24"/>
        </w:rPr>
        <w:t>. And as such covers:</w:t>
      </w:r>
    </w:p>
    <w:p w14:paraId="236C8FA4" w14:textId="32347C17" w:rsidR="000E6F14" w:rsidRPr="00AB4AF4" w:rsidRDefault="000E6F14" w:rsidP="00AB4AF4">
      <w:pPr>
        <w:pStyle w:val="ListParagraph"/>
        <w:numPr>
          <w:ilvl w:val="0"/>
          <w:numId w:val="12"/>
        </w:numPr>
        <w:spacing w:after="0" w:line="240" w:lineRule="auto"/>
        <w:rPr>
          <w:rFonts w:ascii="Arial" w:hAnsi="Arial" w:cs="Arial"/>
          <w:sz w:val="24"/>
          <w:szCs w:val="24"/>
        </w:rPr>
      </w:pPr>
      <w:r w:rsidRPr="00AB4AF4">
        <w:rPr>
          <w:rFonts w:ascii="Arial" w:hAnsi="Arial" w:cs="Arial"/>
          <w:sz w:val="24"/>
          <w:szCs w:val="24"/>
        </w:rPr>
        <w:t>Employed staff</w:t>
      </w:r>
    </w:p>
    <w:p w14:paraId="77A6E203" w14:textId="713327F6" w:rsidR="00F34C64" w:rsidRPr="00AB4AF4" w:rsidRDefault="00F34C64" w:rsidP="00AB4AF4">
      <w:pPr>
        <w:pStyle w:val="ListParagraph"/>
        <w:numPr>
          <w:ilvl w:val="0"/>
          <w:numId w:val="12"/>
        </w:numPr>
        <w:spacing w:after="0" w:line="240" w:lineRule="auto"/>
        <w:rPr>
          <w:rFonts w:ascii="Arial" w:hAnsi="Arial" w:cs="Arial"/>
          <w:sz w:val="24"/>
          <w:szCs w:val="24"/>
        </w:rPr>
      </w:pPr>
      <w:r w:rsidRPr="00AB4AF4">
        <w:rPr>
          <w:rFonts w:ascii="Arial" w:hAnsi="Arial" w:cs="Arial"/>
          <w:sz w:val="24"/>
          <w:szCs w:val="24"/>
        </w:rPr>
        <w:t>Volunteers</w:t>
      </w:r>
    </w:p>
    <w:p w14:paraId="1ED7D3D3" w14:textId="158506C5" w:rsidR="00F34C64" w:rsidRPr="00AB4AF4" w:rsidRDefault="00F34C64" w:rsidP="00AB4AF4">
      <w:pPr>
        <w:pStyle w:val="ListParagraph"/>
        <w:numPr>
          <w:ilvl w:val="0"/>
          <w:numId w:val="12"/>
        </w:numPr>
        <w:spacing w:after="0" w:line="240" w:lineRule="auto"/>
        <w:rPr>
          <w:rFonts w:ascii="Arial" w:hAnsi="Arial" w:cs="Arial"/>
          <w:sz w:val="24"/>
          <w:szCs w:val="24"/>
        </w:rPr>
      </w:pPr>
      <w:r w:rsidRPr="00AB4AF4">
        <w:rPr>
          <w:rFonts w:ascii="Arial" w:hAnsi="Arial" w:cs="Arial"/>
          <w:sz w:val="24"/>
          <w:szCs w:val="24"/>
        </w:rPr>
        <w:t>Board members</w:t>
      </w:r>
      <w:r w:rsidR="00E53B42" w:rsidRPr="00AB4AF4">
        <w:rPr>
          <w:rFonts w:ascii="Arial" w:hAnsi="Arial" w:cs="Arial"/>
          <w:sz w:val="24"/>
          <w:szCs w:val="24"/>
        </w:rPr>
        <w:t xml:space="preserve"> (including any ex-officio</w:t>
      </w:r>
      <w:r w:rsidR="00C627E6" w:rsidRPr="00AB4AF4">
        <w:rPr>
          <w:rFonts w:ascii="Arial" w:hAnsi="Arial" w:cs="Arial"/>
          <w:sz w:val="24"/>
          <w:szCs w:val="24"/>
        </w:rPr>
        <w:t xml:space="preserve"> host appointed Directors)</w:t>
      </w:r>
    </w:p>
    <w:p w14:paraId="73DDAAA8" w14:textId="77777777" w:rsidR="00F34C64" w:rsidRDefault="00F34C64" w:rsidP="00F34C64">
      <w:pPr>
        <w:spacing w:after="0" w:line="240" w:lineRule="auto"/>
        <w:rPr>
          <w:rFonts w:ascii="Arial" w:hAnsi="Arial" w:cs="Arial"/>
          <w:sz w:val="24"/>
          <w:szCs w:val="24"/>
        </w:rPr>
      </w:pPr>
    </w:p>
    <w:p w14:paraId="44A16099" w14:textId="10E6343D" w:rsidR="00F34C64" w:rsidRPr="00F34C64" w:rsidRDefault="00F34C64" w:rsidP="00F34C64">
      <w:pPr>
        <w:spacing w:after="0" w:line="240" w:lineRule="auto"/>
        <w:rPr>
          <w:rFonts w:ascii="Arial" w:hAnsi="Arial" w:cs="Arial"/>
          <w:sz w:val="24"/>
          <w:szCs w:val="24"/>
        </w:rPr>
      </w:pPr>
      <w:r>
        <w:rPr>
          <w:rFonts w:ascii="Arial" w:hAnsi="Arial" w:cs="Arial"/>
          <w:sz w:val="24"/>
          <w:szCs w:val="24"/>
        </w:rPr>
        <w:t xml:space="preserve">It does not apply to any </w:t>
      </w:r>
      <w:r w:rsidR="006E7F5C">
        <w:rPr>
          <w:rFonts w:ascii="Arial" w:hAnsi="Arial" w:cs="Arial"/>
          <w:sz w:val="24"/>
          <w:szCs w:val="24"/>
        </w:rPr>
        <w:t>external contractors or work experience staff.</w:t>
      </w:r>
    </w:p>
    <w:p w14:paraId="3C7FFFBC" w14:textId="77777777" w:rsidR="00924A44" w:rsidRDefault="00924A44" w:rsidP="00924A44">
      <w:pPr>
        <w:spacing w:after="0" w:line="240" w:lineRule="auto"/>
        <w:rPr>
          <w:rFonts w:ascii="Arial" w:hAnsi="Arial" w:cs="Arial"/>
          <w:b/>
          <w:bCs/>
          <w:sz w:val="24"/>
          <w:szCs w:val="24"/>
        </w:rPr>
      </w:pPr>
    </w:p>
    <w:p w14:paraId="33DC5C80" w14:textId="77777777" w:rsidR="006E7F5C" w:rsidRDefault="006E7F5C" w:rsidP="00924A44">
      <w:pPr>
        <w:spacing w:after="0" w:line="240" w:lineRule="auto"/>
        <w:rPr>
          <w:rFonts w:ascii="Arial" w:hAnsi="Arial" w:cs="Arial"/>
          <w:b/>
          <w:bCs/>
          <w:sz w:val="24"/>
          <w:szCs w:val="24"/>
        </w:rPr>
      </w:pPr>
    </w:p>
    <w:p w14:paraId="68C096D3" w14:textId="77777777" w:rsidR="007B0D77" w:rsidRDefault="007B0D77" w:rsidP="00924A44">
      <w:pPr>
        <w:spacing w:after="0" w:line="240" w:lineRule="auto"/>
        <w:rPr>
          <w:rFonts w:ascii="Arial" w:hAnsi="Arial" w:cs="Arial"/>
          <w:b/>
          <w:bCs/>
          <w:sz w:val="24"/>
          <w:szCs w:val="24"/>
        </w:rPr>
      </w:pPr>
    </w:p>
    <w:p w14:paraId="6E1639E8" w14:textId="77777777" w:rsidR="007B0D77" w:rsidRDefault="007B0D77" w:rsidP="00924A44">
      <w:pPr>
        <w:spacing w:after="0" w:line="240" w:lineRule="auto"/>
        <w:rPr>
          <w:rFonts w:ascii="Arial" w:hAnsi="Arial" w:cs="Arial"/>
          <w:b/>
          <w:bCs/>
          <w:sz w:val="24"/>
          <w:szCs w:val="24"/>
        </w:rPr>
      </w:pPr>
    </w:p>
    <w:p w14:paraId="4397D6DF" w14:textId="77777777" w:rsidR="006E7F5C" w:rsidRDefault="006E7F5C" w:rsidP="00924A44">
      <w:pPr>
        <w:spacing w:after="0" w:line="240" w:lineRule="auto"/>
        <w:rPr>
          <w:rFonts w:ascii="Arial" w:hAnsi="Arial" w:cs="Arial"/>
          <w:b/>
          <w:bCs/>
          <w:sz w:val="24"/>
          <w:szCs w:val="24"/>
        </w:rPr>
      </w:pPr>
    </w:p>
    <w:p w14:paraId="0B818A78" w14:textId="77777777" w:rsidR="006E7F5C" w:rsidRPr="00924A44" w:rsidRDefault="006E7F5C" w:rsidP="00924A44">
      <w:pPr>
        <w:spacing w:after="0" w:line="240" w:lineRule="auto"/>
        <w:rPr>
          <w:rFonts w:ascii="Arial" w:hAnsi="Arial" w:cs="Arial"/>
          <w:b/>
          <w:bCs/>
          <w:sz w:val="24"/>
          <w:szCs w:val="24"/>
        </w:rPr>
      </w:pPr>
    </w:p>
    <w:p w14:paraId="1582A910" w14:textId="0599CF59" w:rsidR="00924A44" w:rsidRPr="00AB4AF4" w:rsidRDefault="00924A44" w:rsidP="00AB4AF4">
      <w:pPr>
        <w:pStyle w:val="ListParagraph"/>
        <w:numPr>
          <w:ilvl w:val="0"/>
          <w:numId w:val="6"/>
        </w:numPr>
        <w:spacing w:after="0" w:line="240" w:lineRule="auto"/>
        <w:rPr>
          <w:rFonts w:ascii="Arial" w:hAnsi="Arial" w:cs="Arial"/>
          <w:b/>
          <w:bCs/>
          <w:sz w:val="24"/>
          <w:szCs w:val="24"/>
        </w:rPr>
      </w:pPr>
      <w:bookmarkStart w:id="2" w:name="_Toc485904257"/>
      <w:r w:rsidRPr="00AB4AF4">
        <w:rPr>
          <w:rFonts w:ascii="Arial" w:hAnsi="Arial" w:cs="Arial"/>
          <w:b/>
          <w:bCs/>
          <w:sz w:val="24"/>
          <w:szCs w:val="24"/>
        </w:rPr>
        <w:t>What is a conflict of interest</w:t>
      </w:r>
      <w:bookmarkEnd w:id="2"/>
      <w:r w:rsidR="005D3CE0" w:rsidRPr="00AB4AF4">
        <w:rPr>
          <w:rFonts w:ascii="Arial" w:hAnsi="Arial" w:cs="Arial"/>
          <w:b/>
          <w:bCs/>
          <w:sz w:val="24"/>
          <w:szCs w:val="24"/>
        </w:rPr>
        <w:t>?</w:t>
      </w:r>
    </w:p>
    <w:p w14:paraId="509C9584" w14:textId="77777777" w:rsidR="00924A44" w:rsidRPr="00924A44" w:rsidRDefault="00924A44" w:rsidP="00924A44">
      <w:pPr>
        <w:spacing w:after="0" w:line="240" w:lineRule="auto"/>
        <w:rPr>
          <w:rFonts w:ascii="Arial" w:hAnsi="Arial" w:cs="Arial"/>
          <w:b/>
          <w:bCs/>
          <w:sz w:val="24"/>
          <w:szCs w:val="24"/>
        </w:rPr>
      </w:pPr>
    </w:p>
    <w:p w14:paraId="2220C677" w14:textId="06DEE7BB"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Conflicts of interest may arise where a colleague's personal, family or business interests or loyalties conflict or appear to conflict with those of </w:t>
      </w:r>
      <w:r w:rsidR="005D3CE0">
        <w:rPr>
          <w:rFonts w:ascii="Arial" w:hAnsi="Arial" w:cs="Arial"/>
          <w:sz w:val="24"/>
          <w:szCs w:val="24"/>
        </w:rPr>
        <w:t>Active Norfolk</w:t>
      </w:r>
      <w:r w:rsidRPr="00924A44">
        <w:rPr>
          <w:rFonts w:ascii="Arial" w:hAnsi="Arial" w:cs="Arial"/>
          <w:sz w:val="24"/>
          <w:szCs w:val="24"/>
        </w:rPr>
        <w:t xml:space="preserve">. Such conflicts may create problems such as inhibiting free discussions or impair the ability to act or think objectively. This may result in actions or decisions that are not in </w:t>
      </w:r>
      <w:r w:rsidR="009258B8">
        <w:rPr>
          <w:rFonts w:ascii="Arial" w:hAnsi="Arial" w:cs="Arial"/>
          <w:sz w:val="24"/>
          <w:szCs w:val="24"/>
        </w:rPr>
        <w:t>Active Norfolk’s</w:t>
      </w:r>
      <w:r w:rsidRPr="00924A44">
        <w:rPr>
          <w:rFonts w:ascii="Arial" w:hAnsi="Arial" w:cs="Arial"/>
          <w:sz w:val="24"/>
          <w:szCs w:val="24"/>
        </w:rPr>
        <w:t xml:space="preserve"> best interests. Even where a colleague has acted impartially a perceived conflict of interest can be damaging to </w:t>
      </w:r>
      <w:r w:rsidR="009258B8">
        <w:rPr>
          <w:rFonts w:ascii="Arial" w:hAnsi="Arial" w:cs="Arial"/>
          <w:sz w:val="24"/>
          <w:szCs w:val="24"/>
        </w:rPr>
        <w:t>Active Norfolk’s</w:t>
      </w:r>
      <w:r w:rsidRPr="00924A44">
        <w:rPr>
          <w:rFonts w:ascii="Arial" w:hAnsi="Arial" w:cs="Arial"/>
          <w:sz w:val="24"/>
          <w:szCs w:val="24"/>
        </w:rPr>
        <w:t xml:space="preserve"> reputation.</w:t>
      </w:r>
    </w:p>
    <w:p w14:paraId="5E6A9114" w14:textId="77777777" w:rsidR="00924A44" w:rsidRPr="00924A44" w:rsidRDefault="00924A44" w:rsidP="00924A44">
      <w:pPr>
        <w:spacing w:after="0" w:line="240" w:lineRule="auto"/>
        <w:rPr>
          <w:rFonts w:ascii="Arial" w:hAnsi="Arial" w:cs="Arial"/>
          <w:sz w:val="24"/>
          <w:szCs w:val="24"/>
        </w:rPr>
      </w:pPr>
    </w:p>
    <w:p w14:paraId="394CA1E7" w14:textId="77777777"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Examples of potential conflicts of interest include, but are not limited to:</w:t>
      </w:r>
    </w:p>
    <w:p w14:paraId="4BEBFB80" w14:textId="77777777" w:rsidR="00924A44" w:rsidRPr="00924A44" w:rsidRDefault="00924A44" w:rsidP="00924A44">
      <w:pPr>
        <w:spacing w:after="0" w:line="240" w:lineRule="auto"/>
        <w:rPr>
          <w:rFonts w:ascii="Arial" w:hAnsi="Arial" w:cs="Arial"/>
          <w:sz w:val="24"/>
          <w:szCs w:val="24"/>
        </w:rPr>
      </w:pPr>
    </w:p>
    <w:p w14:paraId="371C3C83" w14:textId="77777777" w:rsidR="00924A44" w:rsidRPr="00924A44" w:rsidRDefault="00924A44" w:rsidP="00924A44">
      <w:pPr>
        <w:numPr>
          <w:ilvl w:val="0"/>
          <w:numId w:val="2"/>
        </w:numPr>
        <w:spacing w:after="0" w:line="240" w:lineRule="auto"/>
        <w:rPr>
          <w:rFonts w:ascii="Arial" w:hAnsi="Arial" w:cs="Arial"/>
          <w:sz w:val="24"/>
          <w:szCs w:val="24"/>
        </w:rPr>
      </w:pPr>
      <w:r w:rsidRPr="00924A44">
        <w:rPr>
          <w:rFonts w:ascii="Arial" w:hAnsi="Arial" w:cs="Arial"/>
          <w:sz w:val="24"/>
          <w:szCs w:val="24"/>
        </w:rPr>
        <w:t>Awarding a contract to an organisation in which the employee has a financial interest or personal connection.</w:t>
      </w:r>
    </w:p>
    <w:p w14:paraId="514A2D5A" w14:textId="7620342C" w:rsidR="00924A44" w:rsidRPr="00924A44" w:rsidRDefault="00924A44" w:rsidP="00924A44">
      <w:pPr>
        <w:numPr>
          <w:ilvl w:val="0"/>
          <w:numId w:val="2"/>
        </w:numPr>
        <w:spacing w:after="0" w:line="240" w:lineRule="auto"/>
        <w:rPr>
          <w:rFonts w:ascii="Arial" w:hAnsi="Arial" w:cs="Arial"/>
          <w:sz w:val="24"/>
          <w:szCs w:val="24"/>
        </w:rPr>
      </w:pPr>
      <w:r w:rsidRPr="00924A44">
        <w:rPr>
          <w:rFonts w:ascii="Arial" w:hAnsi="Arial" w:cs="Arial"/>
          <w:sz w:val="24"/>
          <w:szCs w:val="24"/>
        </w:rPr>
        <w:t xml:space="preserve">Having personal or business dealings with organisations which detract from the aims of </w:t>
      </w:r>
      <w:r w:rsidR="009258B8">
        <w:rPr>
          <w:rFonts w:ascii="Arial" w:hAnsi="Arial" w:cs="Arial"/>
          <w:sz w:val="24"/>
          <w:szCs w:val="24"/>
        </w:rPr>
        <w:t>Active Norfolk</w:t>
      </w:r>
    </w:p>
    <w:p w14:paraId="25BAC5A4" w14:textId="0B4EA8F7" w:rsidR="00924A44" w:rsidRPr="00924A44" w:rsidRDefault="00924A44" w:rsidP="00924A44">
      <w:pPr>
        <w:numPr>
          <w:ilvl w:val="0"/>
          <w:numId w:val="2"/>
        </w:numPr>
        <w:spacing w:after="0" w:line="240" w:lineRule="auto"/>
        <w:rPr>
          <w:rFonts w:ascii="Arial" w:hAnsi="Arial" w:cs="Arial"/>
          <w:sz w:val="24"/>
          <w:szCs w:val="24"/>
        </w:rPr>
      </w:pPr>
      <w:r w:rsidRPr="00924A44">
        <w:rPr>
          <w:rFonts w:ascii="Arial" w:hAnsi="Arial" w:cs="Arial"/>
          <w:sz w:val="24"/>
          <w:szCs w:val="24"/>
        </w:rPr>
        <w:t xml:space="preserve">Using </w:t>
      </w:r>
      <w:r w:rsidR="00434C84">
        <w:rPr>
          <w:rFonts w:ascii="Arial" w:hAnsi="Arial" w:cs="Arial"/>
          <w:sz w:val="24"/>
          <w:szCs w:val="24"/>
        </w:rPr>
        <w:t>Active Norfolk</w:t>
      </w:r>
      <w:r w:rsidRPr="00924A44">
        <w:rPr>
          <w:rFonts w:ascii="Arial" w:hAnsi="Arial" w:cs="Arial"/>
          <w:sz w:val="24"/>
          <w:szCs w:val="24"/>
        </w:rPr>
        <w:t xml:space="preserve"> </w:t>
      </w:r>
      <w:r w:rsidR="00434C84">
        <w:rPr>
          <w:rFonts w:ascii="Arial" w:hAnsi="Arial" w:cs="Arial"/>
          <w:sz w:val="24"/>
          <w:szCs w:val="24"/>
        </w:rPr>
        <w:t>networks</w:t>
      </w:r>
      <w:r w:rsidRPr="00924A44">
        <w:rPr>
          <w:rFonts w:ascii="Arial" w:hAnsi="Arial" w:cs="Arial"/>
          <w:sz w:val="24"/>
          <w:szCs w:val="24"/>
        </w:rPr>
        <w:t xml:space="preserve"> to pursue personal business, commercial or consulting activities</w:t>
      </w:r>
    </w:p>
    <w:p w14:paraId="093CE64B" w14:textId="2DEECC7D" w:rsidR="00924A44" w:rsidRPr="00924A44" w:rsidRDefault="00924A44" w:rsidP="00924A44">
      <w:pPr>
        <w:numPr>
          <w:ilvl w:val="0"/>
          <w:numId w:val="2"/>
        </w:numPr>
        <w:spacing w:after="0" w:line="240" w:lineRule="auto"/>
        <w:rPr>
          <w:rFonts w:ascii="Arial" w:hAnsi="Arial" w:cs="Arial"/>
          <w:sz w:val="24"/>
          <w:szCs w:val="24"/>
        </w:rPr>
      </w:pPr>
      <w:r w:rsidRPr="00924A44">
        <w:rPr>
          <w:rFonts w:ascii="Arial" w:hAnsi="Arial" w:cs="Arial"/>
          <w:sz w:val="24"/>
          <w:szCs w:val="24"/>
        </w:rPr>
        <w:t xml:space="preserve">Personal or close-family involvement in an organisation that is attempting to obtain a contract or business with </w:t>
      </w:r>
      <w:r w:rsidR="00434C84">
        <w:rPr>
          <w:rFonts w:ascii="Arial" w:hAnsi="Arial" w:cs="Arial"/>
          <w:sz w:val="24"/>
          <w:szCs w:val="24"/>
        </w:rPr>
        <w:t>Active Norfolk</w:t>
      </w:r>
      <w:r w:rsidRPr="00924A44">
        <w:rPr>
          <w:rFonts w:ascii="Arial" w:hAnsi="Arial" w:cs="Arial"/>
          <w:sz w:val="24"/>
          <w:szCs w:val="24"/>
        </w:rPr>
        <w:t xml:space="preserve"> and you are involved in the pricing or placing of the contract.</w:t>
      </w:r>
    </w:p>
    <w:p w14:paraId="005B8A31" w14:textId="77777777" w:rsidR="00924A44" w:rsidRPr="00924A44" w:rsidRDefault="00924A44" w:rsidP="00924A44">
      <w:pPr>
        <w:spacing w:after="0" w:line="240" w:lineRule="auto"/>
        <w:rPr>
          <w:rFonts w:ascii="Arial" w:hAnsi="Arial" w:cs="Arial"/>
          <w:sz w:val="24"/>
          <w:szCs w:val="24"/>
        </w:rPr>
      </w:pPr>
    </w:p>
    <w:p w14:paraId="52D11D17" w14:textId="29987BC8"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All staff</w:t>
      </w:r>
      <w:r w:rsidR="00E059DF">
        <w:rPr>
          <w:rFonts w:ascii="Arial" w:hAnsi="Arial" w:cs="Arial"/>
          <w:sz w:val="24"/>
          <w:szCs w:val="24"/>
        </w:rPr>
        <w:t xml:space="preserve"> or volunteers</w:t>
      </w:r>
      <w:r w:rsidRPr="00924A44">
        <w:rPr>
          <w:rFonts w:ascii="Arial" w:hAnsi="Arial" w:cs="Arial"/>
          <w:sz w:val="24"/>
          <w:szCs w:val="24"/>
        </w:rPr>
        <w:t xml:space="preserve"> working on any new key projects/procurements/sponsorships etc. should be asked for declarations of any Conflicts of Interest at the outset. ‘Nil’ declarations should be made where there are none, with both positive and negative declarations recorded </w:t>
      </w:r>
      <w:r w:rsidR="00E059DF">
        <w:rPr>
          <w:rFonts w:ascii="Arial" w:hAnsi="Arial" w:cs="Arial"/>
          <w:sz w:val="24"/>
          <w:szCs w:val="24"/>
        </w:rPr>
        <w:t>with the Active Norfolk Operations Manager</w:t>
      </w:r>
      <w:r w:rsidR="006C6F56">
        <w:rPr>
          <w:rFonts w:ascii="Arial" w:hAnsi="Arial" w:cs="Arial"/>
          <w:sz w:val="24"/>
          <w:szCs w:val="24"/>
        </w:rPr>
        <w:t xml:space="preserve">, </w:t>
      </w:r>
      <w:r w:rsidR="00D76092">
        <w:rPr>
          <w:rFonts w:ascii="Arial" w:hAnsi="Arial" w:cs="Arial"/>
          <w:sz w:val="24"/>
          <w:szCs w:val="24"/>
        </w:rPr>
        <w:t>Business Support Officer</w:t>
      </w:r>
      <w:r w:rsidR="00E059DF">
        <w:rPr>
          <w:rFonts w:ascii="Arial" w:hAnsi="Arial" w:cs="Arial"/>
          <w:sz w:val="24"/>
          <w:szCs w:val="24"/>
        </w:rPr>
        <w:t xml:space="preserve"> or through the relevant project recording channels.</w:t>
      </w:r>
    </w:p>
    <w:p w14:paraId="3B55EA67" w14:textId="77777777" w:rsidR="00924A44" w:rsidRPr="00924A44" w:rsidRDefault="00924A44" w:rsidP="00924A44">
      <w:pPr>
        <w:spacing w:after="0" w:line="240" w:lineRule="auto"/>
        <w:rPr>
          <w:rFonts w:ascii="Arial" w:hAnsi="Arial" w:cs="Arial"/>
          <w:sz w:val="24"/>
          <w:szCs w:val="24"/>
        </w:rPr>
      </w:pPr>
    </w:p>
    <w:p w14:paraId="6A0E3A9F" w14:textId="642C7853" w:rsidR="00924A44" w:rsidRPr="00924A44" w:rsidRDefault="00E059DF" w:rsidP="00924A44">
      <w:pPr>
        <w:spacing w:after="0" w:line="240" w:lineRule="auto"/>
        <w:rPr>
          <w:rFonts w:ascii="Arial" w:hAnsi="Arial" w:cs="Arial"/>
          <w:sz w:val="24"/>
          <w:szCs w:val="24"/>
        </w:rPr>
      </w:pPr>
      <w:r>
        <w:rPr>
          <w:rFonts w:ascii="Arial" w:hAnsi="Arial" w:cs="Arial"/>
          <w:sz w:val="24"/>
          <w:szCs w:val="24"/>
        </w:rPr>
        <w:t>Active Norfolk</w:t>
      </w:r>
      <w:r w:rsidR="00924A44" w:rsidRPr="00924A44">
        <w:rPr>
          <w:rFonts w:ascii="Arial" w:hAnsi="Arial" w:cs="Arial"/>
          <w:sz w:val="24"/>
          <w:szCs w:val="24"/>
        </w:rPr>
        <w:t xml:space="preserve"> recognises that as we carry out our </w:t>
      </w:r>
      <w:r>
        <w:rPr>
          <w:rFonts w:ascii="Arial" w:hAnsi="Arial" w:cs="Arial"/>
          <w:sz w:val="24"/>
          <w:szCs w:val="24"/>
        </w:rPr>
        <w:t>work</w:t>
      </w:r>
      <w:r w:rsidR="00924A44" w:rsidRPr="00924A44">
        <w:rPr>
          <w:rFonts w:ascii="Arial" w:hAnsi="Arial" w:cs="Arial"/>
          <w:sz w:val="24"/>
          <w:szCs w:val="24"/>
        </w:rPr>
        <w:t xml:space="preserve">, conflicts of interest </w:t>
      </w:r>
      <w:r>
        <w:rPr>
          <w:rFonts w:ascii="Arial" w:hAnsi="Arial" w:cs="Arial"/>
          <w:sz w:val="24"/>
          <w:szCs w:val="24"/>
        </w:rPr>
        <w:t xml:space="preserve">may </w:t>
      </w:r>
      <w:r w:rsidR="00924A44" w:rsidRPr="00924A44">
        <w:rPr>
          <w:rFonts w:ascii="Arial" w:hAnsi="Arial" w:cs="Arial"/>
          <w:sz w:val="24"/>
          <w:szCs w:val="24"/>
        </w:rPr>
        <w:t>arise. We need to be able to identify and manage these conflicts so as to reduce the risk of any actual or perceived wrongdoing</w:t>
      </w:r>
      <w:r>
        <w:rPr>
          <w:rFonts w:ascii="Arial" w:hAnsi="Arial" w:cs="Arial"/>
          <w:sz w:val="24"/>
          <w:szCs w:val="24"/>
        </w:rPr>
        <w:t>, for the organisation and for the individuals concerned</w:t>
      </w:r>
      <w:r w:rsidR="00924A44" w:rsidRPr="00924A44">
        <w:rPr>
          <w:rFonts w:ascii="Arial" w:hAnsi="Arial" w:cs="Arial"/>
          <w:sz w:val="24"/>
          <w:szCs w:val="24"/>
        </w:rPr>
        <w:t>.</w:t>
      </w:r>
    </w:p>
    <w:p w14:paraId="3EEBD15C" w14:textId="77777777" w:rsidR="00924A44" w:rsidRPr="00924A44" w:rsidRDefault="00924A44" w:rsidP="00924A44">
      <w:pPr>
        <w:spacing w:after="0" w:line="240" w:lineRule="auto"/>
        <w:rPr>
          <w:rFonts w:ascii="Arial" w:hAnsi="Arial" w:cs="Arial"/>
          <w:b/>
          <w:bCs/>
          <w:sz w:val="24"/>
          <w:szCs w:val="24"/>
        </w:rPr>
      </w:pPr>
    </w:p>
    <w:p w14:paraId="77CB89F7" w14:textId="608B4F1D" w:rsidR="00924A44" w:rsidRPr="00AB4AF4" w:rsidRDefault="00924A44" w:rsidP="00AB4AF4">
      <w:pPr>
        <w:pStyle w:val="ListParagraph"/>
        <w:numPr>
          <w:ilvl w:val="0"/>
          <w:numId w:val="6"/>
        </w:numPr>
        <w:spacing w:after="0" w:line="240" w:lineRule="auto"/>
        <w:rPr>
          <w:rFonts w:ascii="Arial" w:hAnsi="Arial" w:cs="Arial"/>
          <w:b/>
          <w:bCs/>
          <w:sz w:val="24"/>
          <w:szCs w:val="24"/>
        </w:rPr>
      </w:pPr>
      <w:bookmarkStart w:id="3" w:name="_Toc485904258"/>
      <w:r w:rsidRPr="00AB4AF4">
        <w:rPr>
          <w:rFonts w:ascii="Arial" w:hAnsi="Arial" w:cs="Arial"/>
          <w:b/>
          <w:bCs/>
          <w:sz w:val="24"/>
          <w:szCs w:val="24"/>
        </w:rPr>
        <w:t>The declaration of interests</w:t>
      </w:r>
      <w:bookmarkEnd w:id="3"/>
    </w:p>
    <w:p w14:paraId="5678B6E0" w14:textId="77777777" w:rsidR="00924A44" w:rsidRPr="00924A44" w:rsidRDefault="00924A44" w:rsidP="00924A44">
      <w:pPr>
        <w:spacing w:after="0" w:line="240" w:lineRule="auto"/>
        <w:rPr>
          <w:rFonts w:ascii="Arial" w:hAnsi="Arial" w:cs="Arial"/>
          <w:b/>
          <w:bCs/>
          <w:sz w:val="24"/>
          <w:szCs w:val="24"/>
        </w:rPr>
      </w:pPr>
    </w:p>
    <w:p w14:paraId="700C89D0" w14:textId="6605CFB1" w:rsidR="00924A44" w:rsidRPr="00924A44" w:rsidRDefault="00E059DF" w:rsidP="00924A44">
      <w:pPr>
        <w:spacing w:after="0" w:line="240" w:lineRule="auto"/>
        <w:rPr>
          <w:rFonts w:ascii="Arial" w:hAnsi="Arial" w:cs="Arial"/>
          <w:sz w:val="24"/>
          <w:szCs w:val="24"/>
        </w:rPr>
      </w:pPr>
      <w:r>
        <w:rPr>
          <w:rFonts w:ascii="Arial" w:hAnsi="Arial" w:cs="Arial"/>
          <w:sz w:val="24"/>
          <w:szCs w:val="24"/>
        </w:rPr>
        <w:t>Active Norfolk</w:t>
      </w:r>
      <w:r w:rsidR="00924A44" w:rsidRPr="00924A44">
        <w:rPr>
          <w:rFonts w:ascii="Arial" w:hAnsi="Arial" w:cs="Arial"/>
          <w:sz w:val="24"/>
          <w:szCs w:val="24"/>
        </w:rPr>
        <w:t xml:space="preserve"> understands that avoiding a conflict of interest may not always be possible or practical.  The required action for an employee</w:t>
      </w:r>
      <w:r>
        <w:rPr>
          <w:rFonts w:ascii="Arial" w:hAnsi="Arial" w:cs="Arial"/>
          <w:sz w:val="24"/>
          <w:szCs w:val="24"/>
        </w:rPr>
        <w:t xml:space="preserve"> or volunteer</w:t>
      </w:r>
      <w:r w:rsidR="00924A44" w:rsidRPr="00924A44">
        <w:rPr>
          <w:rFonts w:ascii="Arial" w:hAnsi="Arial" w:cs="Arial"/>
          <w:sz w:val="24"/>
          <w:szCs w:val="24"/>
        </w:rPr>
        <w:t xml:space="preserve"> who does not or cannot avoid a conflict of interest is to disclose it. </w:t>
      </w:r>
    </w:p>
    <w:p w14:paraId="2C0FD39F" w14:textId="77777777" w:rsidR="00924A44" w:rsidRPr="00924A44" w:rsidRDefault="00924A44" w:rsidP="00924A44">
      <w:pPr>
        <w:spacing w:after="0" w:line="240" w:lineRule="auto"/>
        <w:rPr>
          <w:rFonts w:ascii="Arial" w:hAnsi="Arial" w:cs="Arial"/>
          <w:sz w:val="24"/>
          <w:szCs w:val="24"/>
        </w:rPr>
      </w:pPr>
    </w:p>
    <w:p w14:paraId="76363354" w14:textId="2242DEA8"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Having a conflict of interest is not necessarily wrong.  However, it can become a problem or a legal matter if an employee tries to influence the outcome of business dealings for direct or indirect personal benefit.  This is why transparency, in the form of disclosure, is critical and helps to protect the integrity and reputation of </w:t>
      </w:r>
      <w:r w:rsidR="00E059DF">
        <w:rPr>
          <w:rFonts w:ascii="Arial" w:hAnsi="Arial" w:cs="Arial"/>
          <w:sz w:val="24"/>
          <w:szCs w:val="24"/>
        </w:rPr>
        <w:t>Active Norfolk</w:t>
      </w:r>
      <w:r w:rsidRPr="00924A44">
        <w:rPr>
          <w:rFonts w:ascii="Arial" w:hAnsi="Arial" w:cs="Arial"/>
          <w:sz w:val="24"/>
          <w:szCs w:val="24"/>
        </w:rPr>
        <w:t xml:space="preserve"> and the Employee</w:t>
      </w:r>
      <w:r w:rsidR="00E059DF">
        <w:rPr>
          <w:rFonts w:ascii="Arial" w:hAnsi="Arial" w:cs="Arial"/>
          <w:sz w:val="24"/>
          <w:szCs w:val="24"/>
        </w:rPr>
        <w:t xml:space="preserve"> or volunteer</w:t>
      </w:r>
      <w:r w:rsidRPr="00924A44">
        <w:rPr>
          <w:rFonts w:ascii="Arial" w:hAnsi="Arial" w:cs="Arial"/>
          <w:sz w:val="24"/>
          <w:szCs w:val="24"/>
        </w:rPr>
        <w:t>.</w:t>
      </w:r>
    </w:p>
    <w:p w14:paraId="185C230A" w14:textId="77777777" w:rsidR="00924A44" w:rsidRPr="00924A44" w:rsidRDefault="00924A44" w:rsidP="00924A44">
      <w:pPr>
        <w:spacing w:after="0" w:line="240" w:lineRule="auto"/>
        <w:rPr>
          <w:rFonts w:ascii="Arial" w:hAnsi="Arial" w:cs="Arial"/>
          <w:sz w:val="24"/>
          <w:szCs w:val="24"/>
        </w:rPr>
      </w:pPr>
    </w:p>
    <w:p w14:paraId="21B9047C" w14:textId="0241F0F5"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The onus is upon each of us, as </w:t>
      </w:r>
      <w:r w:rsidR="00BD3BE3">
        <w:rPr>
          <w:rFonts w:ascii="Arial" w:hAnsi="Arial" w:cs="Arial"/>
          <w:sz w:val="24"/>
          <w:szCs w:val="24"/>
        </w:rPr>
        <w:t>people working for</w:t>
      </w:r>
      <w:r w:rsidRPr="00924A44">
        <w:rPr>
          <w:rFonts w:ascii="Arial" w:hAnsi="Arial" w:cs="Arial"/>
          <w:sz w:val="24"/>
          <w:szCs w:val="24"/>
        </w:rPr>
        <w:t xml:space="preserve"> a body in receipt of public funds, to declare any actual or potential conflict of interest at the earliest opportunity. It is not the responsibility of </w:t>
      </w:r>
      <w:r w:rsidR="00BD3BE3">
        <w:rPr>
          <w:rFonts w:ascii="Arial" w:hAnsi="Arial" w:cs="Arial"/>
          <w:sz w:val="24"/>
          <w:szCs w:val="24"/>
        </w:rPr>
        <w:t>Active Norfolk</w:t>
      </w:r>
      <w:r w:rsidRPr="00924A44">
        <w:rPr>
          <w:rFonts w:ascii="Arial" w:hAnsi="Arial" w:cs="Arial"/>
          <w:sz w:val="24"/>
          <w:szCs w:val="24"/>
        </w:rPr>
        <w:t xml:space="preserve"> to seek this out.</w:t>
      </w:r>
    </w:p>
    <w:p w14:paraId="51EDD852" w14:textId="77777777" w:rsidR="00924A44" w:rsidRPr="00924A44" w:rsidRDefault="00924A44" w:rsidP="00924A44">
      <w:pPr>
        <w:spacing w:after="0" w:line="240" w:lineRule="auto"/>
        <w:rPr>
          <w:rFonts w:ascii="Arial" w:hAnsi="Arial" w:cs="Arial"/>
          <w:sz w:val="24"/>
          <w:szCs w:val="24"/>
        </w:rPr>
      </w:pPr>
    </w:p>
    <w:p w14:paraId="2C90A260" w14:textId="5F2C0894" w:rsidR="00924A44" w:rsidRDefault="00924A44" w:rsidP="00924A44">
      <w:pPr>
        <w:spacing w:after="0" w:line="240" w:lineRule="auto"/>
        <w:rPr>
          <w:rFonts w:ascii="Arial" w:hAnsi="Arial" w:cs="Arial"/>
          <w:sz w:val="24"/>
          <w:szCs w:val="24"/>
        </w:rPr>
      </w:pPr>
      <w:r w:rsidRPr="00924A44">
        <w:rPr>
          <w:rFonts w:ascii="Arial" w:hAnsi="Arial" w:cs="Arial"/>
          <w:sz w:val="24"/>
          <w:szCs w:val="24"/>
        </w:rPr>
        <w:t>To help you and us identify potential conflicts of interest all colleagues are required upon appointment to complete a Declaration of Interest Form.  On an annual basis each employee</w:t>
      </w:r>
      <w:r w:rsidR="006500C5">
        <w:rPr>
          <w:rFonts w:ascii="Arial" w:hAnsi="Arial" w:cs="Arial"/>
          <w:sz w:val="24"/>
          <w:szCs w:val="24"/>
        </w:rPr>
        <w:t xml:space="preserve"> and Board member</w:t>
      </w:r>
      <w:r w:rsidRPr="00924A44">
        <w:rPr>
          <w:rFonts w:ascii="Arial" w:hAnsi="Arial" w:cs="Arial"/>
          <w:sz w:val="24"/>
          <w:szCs w:val="24"/>
        </w:rPr>
        <w:t xml:space="preserve"> will be required to review and update the declaration of conflicts of interest</w:t>
      </w:r>
      <w:r w:rsidR="00E75E96">
        <w:rPr>
          <w:rFonts w:ascii="Arial" w:hAnsi="Arial" w:cs="Arial"/>
          <w:sz w:val="24"/>
          <w:szCs w:val="24"/>
        </w:rPr>
        <w:t xml:space="preserve"> as </w:t>
      </w:r>
      <w:r w:rsidR="00A70591">
        <w:rPr>
          <w:rFonts w:ascii="Arial" w:hAnsi="Arial" w:cs="Arial"/>
          <w:sz w:val="24"/>
          <w:szCs w:val="24"/>
        </w:rPr>
        <w:t>logged in the Bo</w:t>
      </w:r>
      <w:r w:rsidR="00DD75C6">
        <w:rPr>
          <w:rFonts w:ascii="Arial" w:hAnsi="Arial" w:cs="Arial"/>
          <w:sz w:val="24"/>
          <w:szCs w:val="24"/>
        </w:rPr>
        <w:t>ard Workplan</w:t>
      </w:r>
      <w:r w:rsidR="00FB06A3">
        <w:rPr>
          <w:rFonts w:ascii="Arial" w:hAnsi="Arial" w:cs="Arial"/>
          <w:sz w:val="24"/>
          <w:szCs w:val="24"/>
        </w:rPr>
        <w:t>. These are held in a Register of Interests for:</w:t>
      </w:r>
    </w:p>
    <w:p w14:paraId="1E060320" w14:textId="5B12DE82" w:rsidR="00FB06A3" w:rsidRDefault="00FB06A3" w:rsidP="00FB06A3">
      <w:pPr>
        <w:pStyle w:val="ListParagraph"/>
        <w:numPr>
          <w:ilvl w:val="0"/>
          <w:numId w:val="7"/>
        </w:numPr>
        <w:spacing w:after="0" w:line="240" w:lineRule="auto"/>
        <w:rPr>
          <w:rFonts w:ascii="Arial" w:hAnsi="Arial" w:cs="Arial"/>
          <w:sz w:val="24"/>
          <w:szCs w:val="24"/>
        </w:rPr>
      </w:pPr>
      <w:r>
        <w:rPr>
          <w:rFonts w:ascii="Arial" w:hAnsi="Arial" w:cs="Arial"/>
          <w:sz w:val="24"/>
          <w:szCs w:val="24"/>
        </w:rPr>
        <w:t>All staff</w:t>
      </w:r>
    </w:p>
    <w:p w14:paraId="5398DA53" w14:textId="6CB220EC" w:rsidR="00FB06A3" w:rsidRDefault="00FB06A3" w:rsidP="00FB06A3">
      <w:pPr>
        <w:pStyle w:val="ListParagraph"/>
        <w:numPr>
          <w:ilvl w:val="0"/>
          <w:numId w:val="7"/>
        </w:numPr>
        <w:spacing w:after="0" w:line="240" w:lineRule="auto"/>
        <w:rPr>
          <w:rFonts w:ascii="Arial" w:hAnsi="Arial" w:cs="Arial"/>
          <w:sz w:val="24"/>
          <w:szCs w:val="24"/>
        </w:rPr>
      </w:pPr>
      <w:r>
        <w:rPr>
          <w:rFonts w:ascii="Arial" w:hAnsi="Arial" w:cs="Arial"/>
          <w:sz w:val="24"/>
          <w:szCs w:val="24"/>
        </w:rPr>
        <w:t>Senior Management Team</w:t>
      </w:r>
    </w:p>
    <w:p w14:paraId="37374AB6" w14:textId="586700A1" w:rsidR="00FB06A3" w:rsidRPr="00AB4AF4" w:rsidRDefault="00FB06A3" w:rsidP="00AB4AF4">
      <w:pPr>
        <w:pStyle w:val="ListParagraph"/>
        <w:numPr>
          <w:ilvl w:val="0"/>
          <w:numId w:val="7"/>
        </w:numPr>
        <w:spacing w:after="0" w:line="240" w:lineRule="auto"/>
        <w:rPr>
          <w:rFonts w:ascii="Arial" w:hAnsi="Arial" w:cs="Arial"/>
          <w:sz w:val="24"/>
          <w:szCs w:val="24"/>
        </w:rPr>
      </w:pPr>
      <w:r>
        <w:rPr>
          <w:rFonts w:ascii="Arial" w:hAnsi="Arial" w:cs="Arial"/>
          <w:sz w:val="24"/>
          <w:szCs w:val="24"/>
        </w:rPr>
        <w:t>Board NEDs</w:t>
      </w:r>
    </w:p>
    <w:p w14:paraId="43B1F585" w14:textId="77777777" w:rsidR="00924A44" w:rsidRPr="00924A44" w:rsidRDefault="00924A44" w:rsidP="00924A44">
      <w:pPr>
        <w:spacing w:after="0" w:line="240" w:lineRule="auto"/>
        <w:rPr>
          <w:rFonts w:ascii="Arial" w:hAnsi="Arial" w:cs="Arial"/>
          <w:sz w:val="24"/>
          <w:szCs w:val="24"/>
        </w:rPr>
      </w:pPr>
    </w:p>
    <w:p w14:paraId="1D24D572" w14:textId="77777777"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Colleagues should declare in respect of themselves and their immediate family (spouse/partner,</w:t>
      </w:r>
    </w:p>
    <w:p w14:paraId="291D3FFF" w14:textId="77777777"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children and parents) the following interests:</w:t>
      </w:r>
    </w:p>
    <w:p w14:paraId="622CDB59" w14:textId="77777777" w:rsidR="00924A44" w:rsidRPr="00924A44" w:rsidRDefault="00924A44" w:rsidP="00924A44">
      <w:pPr>
        <w:spacing w:after="0" w:line="240" w:lineRule="auto"/>
        <w:rPr>
          <w:rFonts w:ascii="Arial" w:hAnsi="Arial" w:cs="Arial"/>
          <w:sz w:val="24"/>
          <w:szCs w:val="24"/>
        </w:rPr>
      </w:pPr>
    </w:p>
    <w:p w14:paraId="6DE7CAA2" w14:textId="77777777" w:rsidR="00924A44" w:rsidRPr="00924A44" w:rsidRDefault="00924A44" w:rsidP="00924A44">
      <w:pPr>
        <w:numPr>
          <w:ilvl w:val="0"/>
          <w:numId w:val="3"/>
        </w:numPr>
        <w:spacing w:after="0" w:line="240" w:lineRule="auto"/>
        <w:rPr>
          <w:rFonts w:ascii="Arial" w:hAnsi="Arial" w:cs="Arial"/>
          <w:sz w:val="24"/>
          <w:szCs w:val="24"/>
        </w:rPr>
      </w:pPr>
      <w:r w:rsidRPr="00924A44">
        <w:rPr>
          <w:rFonts w:ascii="Arial" w:hAnsi="Arial" w:cs="Arial"/>
          <w:sz w:val="24"/>
          <w:szCs w:val="24"/>
        </w:rPr>
        <w:t>Membership or involvement with sports club and/or governing bodies of sport</w:t>
      </w:r>
    </w:p>
    <w:p w14:paraId="705598DE" w14:textId="573481DE" w:rsidR="00924A44" w:rsidRPr="00924A44" w:rsidRDefault="00924A44" w:rsidP="00924A44">
      <w:pPr>
        <w:numPr>
          <w:ilvl w:val="0"/>
          <w:numId w:val="3"/>
        </w:numPr>
        <w:spacing w:after="0" w:line="240" w:lineRule="auto"/>
        <w:rPr>
          <w:rFonts w:ascii="Arial" w:hAnsi="Arial" w:cs="Arial"/>
          <w:sz w:val="24"/>
          <w:szCs w:val="24"/>
        </w:rPr>
      </w:pPr>
      <w:r w:rsidRPr="00924A44">
        <w:rPr>
          <w:rFonts w:ascii="Arial" w:hAnsi="Arial" w:cs="Arial"/>
          <w:sz w:val="24"/>
          <w:szCs w:val="24"/>
        </w:rPr>
        <w:t xml:space="preserve">Membership or involvement with other organisations that might be eligible to apply to </w:t>
      </w:r>
      <w:r w:rsidR="008D5350">
        <w:rPr>
          <w:rFonts w:ascii="Arial" w:hAnsi="Arial" w:cs="Arial"/>
          <w:sz w:val="24"/>
          <w:szCs w:val="24"/>
        </w:rPr>
        <w:t xml:space="preserve">Active Norfolk </w:t>
      </w:r>
      <w:r w:rsidRPr="00924A44">
        <w:rPr>
          <w:rFonts w:ascii="Arial" w:hAnsi="Arial" w:cs="Arial"/>
          <w:sz w:val="24"/>
          <w:szCs w:val="24"/>
        </w:rPr>
        <w:t>for financial support</w:t>
      </w:r>
    </w:p>
    <w:p w14:paraId="1ED66BC5" w14:textId="2897B515" w:rsidR="00924A44" w:rsidRPr="00924A44" w:rsidRDefault="00924A44" w:rsidP="00924A44">
      <w:pPr>
        <w:numPr>
          <w:ilvl w:val="0"/>
          <w:numId w:val="3"/>
        </w:numPr>
        <w:spacing w:after="0" w:line="240" w:lineRule="auto"/>
        <w:rPr>
          <w:rFonts w:ascii="Arial" w:hAnsi="Arial" w:cs="Arial"/>
          <w:sz w:val="24"/>
          <w:szCs w:val="24"/>
        </w:rPr>
      </w:pPr>
      <w:r w:rsidRPr="00924A44">
        <w:rPr>
          <w:rFonts w:ascii="Arial" w:hAnsi="Arial" w:cs="Arial"/>
          <w:sz w:val="24"/>
          <w:szCs w:val="24"/>
        </w:rPr>
        <w:t xml:space="preserve">Commercial interests in companies and organisations that may undertake business with </w:t>
      </w:r>
      <w:r w:rsidR="008D5350">
        <w:rPr>
          <w:rFonts w:ascii="Arial" w:hAnsi="Arial" w:cs="Arial"/>
          <w:sz w:val="24"/>
          <w:szCs w:val="24"/>
        </w:rPr>
        <w:t>Active Norfolk</w:t>
      </w:r>
    </w:p>
    <w:p w14:paraId="22F1266E" w14:textId="1F8B9D2A" w:rsidR="00924A44" w:rsidRPr="00924A44" w:rsidRDefault="00924A44" w:rsidP="00924A44">
      <w:pPr>
        <w:numPr>
          <w:ilvl w:val="0"/>
          <w:numId w:val="3"/>
        </w:numPr>
        <w:spacing w:after="0" w:line="240" w:lineRule="auto"/>
        <w:rPr>
          <w:rFonts w:ascii="Arial" w:hAnsi="Arial" w:cs="Arial"/>
          <w:sz w:val="24"/>
          <w:szCs w:val="24"/>
        </w:rPr>
      </w:pPr>
      <w:r w:rsidRPr="00924A44">
        <w:rPr>
          <w:rFonts w:ascii="Arial" w:hAnsi="Arial" w:cs="Arial"/>
          <w:sz w:val="24"/>
          <w:szCs w:val="24"/>
        </w:rPr>
        <w:t xml:space="preserve">Secondary employments that may impact the </w:t>
      </w:r>
      <w:r w:rsidR="008D5350">
        <w:rPr>
          <w:rFonts w:ascii="Arial" w:hAnsi="Arial" w:cs="Arial"/>
          <w:sz w:val="24"/>
          <w:szCs w:val="24"/>
        </w:rPr>
        <w:t>individual’s</w:t>
      </w:r>
      <w:r w:rsidRPr="00924A44">
        <w:rPr>
          <w:rFonts w:ascii="Arial" w:hAnsi="Arial" w:cs="Arial"/>
          <w:sz w:val="24"/>
          <w:szCs w:val="24"/>
        </w:rPr>
        <w:t xml:space="preserve"> ability to prioritise work at </w:t>
      </w:r>
      <w:r w:rsidR="008D5350">
        <w:rPr>
          <w:rFonts w:ascii="Arial" w:hAnsi="Arial" w:cs="Arial"/>
          <w:sz w:val="24"/>
          <w:szCs w:val="24"/>
        </w:rPr>
        <w:t>Active Norfolk</w:t>
      </w:r>
    </w:p>
    <w:p w14:paraId="185C16D7" w14:textId="77777777" w:rsidR="00924A44" w:rsidRPr="00924A44" w:rsidRDefault="00924A44" w:rsidP="00924A44">
      <w:pPr>
        <w:spacing w:after="0" w:line="240" w:lineRule="auto"/>
        <w:rPr>
          <w:rFonts w:ascii="Arial" w:hAnsi="Arial" w:cs="Arial"/>
          <w:sz w:val="24"/>
          <w:szCs w:val="24"/>
        </w:rPr>
      </w:pPr>
    </w:p>
    <w:p w14:paraId="1FE4F785" w14:textId="3B73B486" w:rsidR="00924A44" w:rsidRPr="00924A44" w:rsidRDefault="00924A44" w:rsidP="00924A44">
      <w:pPr>
        <w:spacing w:after="0" w:line="240" w:lineRule="auto"/>
        <w:rPr>
          <w:rFonts w:ascii="Arial" w:hAnsi="Arial" w:cs="Arial"/>
          <w:i/>
          <w:iCs/>
          <w:sz w:val="24"/>
          <w:szCs w:val="24"/>
        </w:rPr>
      </w:pPr>
      <w:r w:rsidRPr="00924A44">
        <w:rPr>
          <w:rFonts w:ascii="Arial" w:hAnsi="Arial" w:cs="Arial"/>
          <w:sz w:val="24"/>
          <w:szCs w:val="24"/>
        </w:rPr>
        <w:t>Where colleagues are unsure about whether they should declare an interest, they should seek guidance from the</w:t>
      </w:r>
      <w:r w:rsidR="008D5350">
        <w:rPr>
          <w:rFonts w:ascii="Arial" w:hAnsi="Arial" w:cs="Arial"/>
          <w:sz w:val="24"/>
          <w:szCs w:val="24"/>
        </w:rPr>
        <w:t xml:space="preserve"> Operations Manager</w:t>
      </w:r>
      <w:r w:rsidR="00237BDE">
        <w:rPr>
          <w:rFonts w:ascii="Arial" w:hAnsi="Arial" w:cs="Arial"/>
          <w:sz w:val="24"/>
          <w:szCs w:val="24"/>
        </w:rPr>
        <w:t>, Director</w:t>
      </w:r>
      <w:r w:rsidR="008D5350">
        <w:rPr>
          <w:rFonts w:ascii="Arial" w:hAnsi="Arial" w:cs="Arial"/>
          <w:sz w:val="24"/>
          <w:szCs w:val="24"/>
        </w:rPr>
        <w:t xml:space="preserve"> or Chair or the Board</w:t>
      </w:r>
      <w:r w:rsidRPr="00924A44">
        <w:rPr>
          <w:rFonts w:ascii="Arial" w:hAnsi="Arial" w:cs="Arial"/>
          <w:sz w:val="24"/>
          <w:szCs w:val="24"/>
        </w:rPr>
        <w:t xml:space="preserve">. However as a general guide colleagues should ask themselves </w:t>
      </w:r>
      <w:r w:rsidRPr="00924A44">
        <w:rPr>
          <w:rFonts w:ascii="Arial" w:hAnsi="Arial" w:cs="Arial"/>
          <w:i/>
          <w:iCs/>
          <w:sz w:val="24"/>
          <w:szCs w:val="24"/>
        </w:rPr>
        <w:t xml:space="preserve">“Would the reputation of </w:t>
      </w:r>
      <w:r w:rsidR="008D5350">
        <w:rPr>
          <w:rFonts w:ascii="Arial" w:hAnsi="Arial" w:cs="Arial"/>
          <w:i/>
          <w:iCs/>
          <w:sz w:val="24"/>
          <w:szCs w:val="24"/>
        </w:rPr>
        <w:t>Ac</w:t>
      </w:r>
      <w:r w:rsidR="00997612">
        <w:rPr>
          <w:rFonts w:ascii="Arial" w:hAnsi="Arial" w:cs="Arial"/>
          <w:i/>
          <w:iCs/>
          <w:sz w:val="24"/>
          <w:szCs w:val="24"/>
        </w:rPr>
        <w:t>tive Norfolk</w:t>
      </w:r>
      <w:r w:rsidRPr="00924A44">
        <w:rPr>
          <w:rFonts w:ascii="Arial" w:hAnsi="Arial" w:cs="Arial"/>
          <w:i/>
          <w:iCs/>
          <w:sz w:val="24"/>
          <w:szCs w:val="24"/>
        </w:rPr>
        <w:t xml:space="preserve"> and my own reputation be damaged if this was reported in a national newspaper?" “Is my flexibility or capability to prioritise </w:t>
      </w:r>
      <w:r w:rsidR="00997612">
        <w:rPr>
          <w:rFonts w:ascii="Arial" w:hAnsi="Arial" w:cs="Arial"/>
          <w:i/>
          <w:iCs/>
          <w:sz w:val="24"/>
          <w:szCs w:val="24"/>
        </w:rPr>
        <w:t>Active Norfolk</w:t>
      </w:r>
      <w:r w:rsidRPr="00924A44">
        <w:rPr>
          <w:rFonts w:ascii="Arial" w:hAnsi="Arial" w:cs="Arial"/>
          <w:i/>
          <w:iCs/>
          <w:sz w:val="24"/>
          <w:szCs w:val="24"/>
        </w:rPr>
        <w:t xml:space="preserve"> work affected by this activity?”</w:t>
      </w:r>
    </w:p>
    <w:p w14:paraId="2DF872BF" w14:textId="77777777" w:rsidR="00924A44" w:rsidRPr="00924A44" w:rsidRDefault="00924A44" w:rsidP="00924A44">
      <w:pPr>
        <w:spacing w:after="0" w:line="240" w:lineRule="auto"/>
        <w:rPr>
          <w:rFonts w:ascii="Arial" w:hAnsi="Arial" w:cs="Arial"/>
          <w:i/>
          <w:iCs/>
          <w:sz w:val="24"/>
          <w:szCs w:val="24"/>
        </w:rPr>
      </w:pPr>
    </w:p>
    <w:p w14:paraId="2F56E387" w14:textId="77777777" w:rsidR="00924A44" w:rsidRDefault="00924A44" w:rsidP="00924A44">
      <w:pPr>
        <w:spacing w:after="0" w:line="240" w:lineRule="auto"/>
        <w:rPr>
          <w:rFonts w:ascii="Arial" w:hAnsi="Arial" w:cs="Arial"/>
          <w:sz w:val="24"/>
          <w:szCs w:val="24"/>
        </w:rPr>
      </w:pPr>
      <w:r w:rsidRPr="00924A44">
        <w:rPr>
          <w:rFonts w:ascii="Arial" w:hAnsi="Arial" w:cs="Arial"/>
          <w:sz w:val="24"/>
          <w:szCs w:val="24"/>
        </w:rPr>
        <w:t>Colleagues are responsible for amending their declarations of interests as soon as possible following any change in their circumstances and for reviewing their declaration of interests at least annually regardless of any changes in circumstances.</w:t>
      </w:r>
    </w:p>
    <w:p w14:paraId="570DEB28" w14:textId="77777777" w:rsidR="00F54946" w:rsidRDefault="00F54946" w:rsidP="00924A44">
      <w:pPr>
        <w:spacing w:after="0" w:line="240" w:lineRule="auto"/>
        <w:rPr>
          <w:rFonts w:ascii="Arial" w:hAnsi="Arial" w:cs="Arial"/>
          <w:sz w:val="24"/>
          <w:szCs w:val="24"/>
        </w:rPr>
      </w:pPr>
    </w:p>
    <w:p w14:paraId="73D7D745" w14:textId="5E047D21" w:rsidR="00F95B86" w:rsidRDefault="00F54946" w:rsidP="00924A44">
      <w:pPr>
        <w:spacing w:after="0" w:line="240" w:lineRule="auto"/>
        <w:rPr>
          <w:rFonts w:ascii="Arial" w:hAnsi="Arial" w:cs="Arial"/>
          <w:sz w:val="24"/>
          <w:szCs w:val="24"/>
        </w:rPr>
      </w:pPr>
      <w:r>
        <w:rPr>
          <w:rFonts w:ascii="Arial" w:hAnsi="Arial" w:cs="Arial"/>
          <w:sz w:val="24"/>
          <w:szCs w:val="24"/>
        </w:rPr>
        <w:t>Additionally Board members should declare potential conflicts at any Board meetings</w:t>
      </w:r>
      <w:r w:rsidR="000872AB">
        <w:rPr>
          <w:rFonts w:ascii="Arial" w:hAnsi="Arial" w:cs="Arial"/>
          <w:sz w:val="24"/>
          <w:szCs w:val="24"/>
        </w:rPr>
        <w:t xml:space="preserve"> where items for discussion might require </w:t>
      </w:r>
      <w:r w:rsidR="00084904">
        <w:rPr>
          <w:rFonts w:ascii="Arial" w:hAnsi="Arial" w:cs="Arial"/>
          <w:sz w:val="24"/>
          <w:szCs w:val="24"/>
        </w:rPr>
        <w:t>highlighting</w:t>
      </w:r>
      <w:r>
        <w:rPr>
          <w:rFonts w:ascii="Arial" w:hAnsi="Arial" w:cs="Arial"/>
          <w:sz w:val="24"/>
          <w:szCs w:val="24"/>
        </w:rPr>
        <w:t>.</w:t>
      </w:r>
      <w:r w:rsidR="000872AB">
        <w:rPr>
          <w:rFonts w:ascii="Arial" w:hAnsi="Arial" w:cs="Arial"/>
          <w:sz w:val="24"/>
          <w:szCs w:val="24"/>
        </w:rPr>
        <w:t>.</w:t>
      </w:r>
      <w:r w:rsidR="008B1462">
        <w:rPr>
          <w:rFonts w:ascii="Arial" w:hAnsi="Arial" w:cs="Arial"/>
          <w:sz w:val="24"/>
          <w:szCs w:val="24"/>
        </w:rPr>
        <w:t xml:space="preserve"> The following process will apply</w:t>
      </w:r>
      <w:r w:rsidR="00F95B86">
        <w:rPr>
          <w:rFonts w:ascii="Arial" w:hAnsi="Arial" w:cs="Arial"/>
          <w:sz w:val="24"/>
          <w:szCs w:val="24"/>
        </w:rPr>
        <w:t xml:space="preserve"> for managing any such situations:</w:t>
      </w:r>
    </w:p>
    <w:p w14:paraId="25BEDF49" w14:textId="2E48E633" w:rsidR="00271296" w:rsidRDefault="00271296" w:rsidP="00F95B86">
      <w:pPr>
        <w:pStyle w:val="ListParagraph"/>
        <w:numPr>
          <w:ilvl w:val="0"/>
          <w:numId w:val="8"/>
        </w:numPr>
        <w:spacing w:after="0" w:line="240" w:lineRule="auto"/>
        <w:rPr>
          <w:rFonts w:ascii="Arial" w:hAnsi="Arial" w:cs="Arial"/>
          <w:sz w:val="24"/>
          <w:szCs w:val="24"/>
        </w:rPr>
      </w:pPr>
      <w:r>
        <w:rPr>
          <w:rFonts w:ascii="Arial" w:hAnsi="Arial" w:cs="Arial"/>
          <w:sz w:val="24"/>
          <w:szCs w:val="24"/>
        </w:rPr>
        <w:t>A specific agenda point</w:t>
      </w:r>
      <w:r w:rsidR="00DD75C6">
        <w:rPr>
          <w:rFonts w:ascii="Arial" w:hAnsi="Arial" w:cs="Arial"/>
          <w:sz w:val="24"/>
          <w:szCs w:val="24"/>
        </w:rPr>
        <w:t xml:space="preserve"> is the be tabled</w:t>
      </w:r>
      <w:r w:rsidR="00C57954">
        <w:rPr>
          <w:rFonts w:ascii="Arial" w:hAnsi="Arial" w:cs="Arial"/>
          <w:sz w:val="24"/>
          <w:szCs w:val="24"/>
        </w:rPr>
        <w:t xml:space="preserve"> for declaring Conflicts of Interest</w:t>
      </w:r>
      <w:r>
        <w:rPr>
          <w:rFonts w:ascii="Arial" w:hAnsi="Arial" w:cs="Arial"/>
          <w:sz w:val="24"/>
          <w:szCs w:val="24"/>
        </w:rPr>
        <w:t xml:space="preserve"> </w:t>
      </w:r>
      <w:r w:rsidR="00C57954">
        <w:rPr>
          <w:rFonts w:ascii="Arial" w:hAnsi="Arial" w:cs="Arial"/>
          <w:sz w:val="24"/>
          <w:szCs w:val="24"/>
        </w:rPr>
        <w:t>at the start of all Board meetings</w:t>
      </w:r>
    </w:p>
    <w:p w14:paraId="78FE2001" w14:textId="2BD49FF8" w:rsidR="00F95B86" w:rsidRDefault="00F95B86" w:rsidP="00F95B86">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Chair </w:t>
      </w:r>
      <w:r w:rsidR="00C913E9">
        <w:rPr>
          <w:rFonts w:ascii="Arial" w:hAnsi="Arial" w:cs="Arial"/>
          <w:sz w:val="24"/>
          <w:szCs w:val="24"/>
        </w:rPr>
        <w:t xml:space="preserve">(or in their absence, the Vice Chair) </w:t>
      </w:r>
      <w:r>
        <w:rPr>
          <w:rFonts w:ascii="Arial" w:hAnsi="Arial" w:cs="Arial"/>
          <w:sz w:val="24"/>
          <w:szCs w:val="24"/>
        </w:rPr>
        <w:t>is responsible for managing any and all Conflicts of Interest that arise</w:t>
      </w:r>
      <w:r w:rsidR="00167674">
        <w:rPr>
          <w:rFonts w:ascii="Arial" w:hAnsi="Arial" w:cs="Arial"/>
          <w:sz w:val="24"/>
          <w:szCs w:val="24"/>
        </w:rPr>
        <w:t xml:space="preserve">. Should the conflict involve the Chair, then the Senior Independent Director will manage the </w:t>
      </w:r>
      <w:r w:rsidR="00A3176E">
        <w:rPr>
          <w:rFonts w:ascii="Arial" w:hAnsi="Arial" w:cs="Arial"/>
          <w:sz w:val="24"/>
          <w:szCs w:val="24"/>
        </w:rPr>
        <w:t>matter.</w:t>
      </w:r>
    </w:p>
    <w:p w14:paraId="3569C6EA" w14:textId="53C32922" w:rsidR="00F54946" w:rsidRDefault="00F95B86" w:rsidP="00F95B86">
      <w:pPr>
        <w:pStyle w:val="ListParagraph"/>
        <w:numPr>
          <w:ilvl w:val="0"/>
          <w:numId w:val="8"/>
        </w:numPr>
        <w:spacing w:after="0" w:line="240" w:lineRule="auto"/>
        <w:rPr>
          <w:rFonts w:ascii="Arial" w:hAnsi="Arial" w:cs="Arial"/>
          <w:sz w:val="24"/>
          <w:szCs w:val="24"/>
        </w:rPr>
      </w:pPr>
      <w:r>
        <w:rPr>
          <w:rFonts w:ascii="Arial" w:hAnsi="Arial" w:cs="Arial"/>
          <w:sz w:val="24"/>
          <w:szCs w:val="24"/>
        </w:rPr>
        <w:t>F</w:t>
      </w:r>
      <w:r w:rsidR="008B1462" w:rsidRPr="00AB4AF4">
        <w:rPr>
          <w:rFonts w:ascii="Arial" w:hAnsi="Arial" w:cs="Arial"/>
          <w:sz w:val="24"/>
          <w:szCs w:val="24"/>
        </w:rPr>
        <w:t xml:space="preserve">or </w:t>
      </w:r>
      <w:r w:rsidR="00C913E9">
        <w:rPr>
          <w:rFonts w:ascii="Arial" w:hAnsi="Arial" w:cs="Arial"/>
          <w:sz w:val="24"/>
          <w:szCs w:val="24"/>
        </w:rPr>
        <w:t>a</w:t>
      </w:r>
      <w:r w:rsidR="006A77AB" w:rsidRPr="00AB4AF4">
        <w:rPr>
          <w:rFonts w:ascii="Arial" w:hAnsi="Arial" w:cs="Arial"/>
          <w:sz w:val="24"/>
          <w:szCs w:val="24"/>
        </w:rPr>
        <w:t>ny Board NED’s that ha</w:t>
      </w:r>
      <w:r w:rsidR="00271296">
        <w:rPr>
          <w:rFonts w:ascii="Arial" w:hAnsi="Arial" w:cs="Arial"/>
          <w:sz w:val="24"/>
          <w:szCs w:val="24"/>
        </w:rPr>
        <w:t>ve</w:t>
      </w:r>
      <w:r w:rsidR="006A77AB" w:rsidRPr="00AB4AF4">
        <w:rPr>
          <w:rFonts w:ascii="Arial" w:hAnsi="Arial" w:cs="Arial"/>
          <w:sz w:val="24"/>
          <w:szCs w:val="24"/>
        </w:rPr>
        <w:t xml:space="preserve"> a conflict of interest relating to an item for discussion or voting should be asked to leave the room until the discussion</w:t>
      </w:r>
      <w:r w:rsidR="00193BAB">
        <w:rPr>
          <w:rFonts w:ascii="Arial" w:hAnsi="Arial" w:cs="Arial"/>
          <w:sz w:val="24"/>
          <w:szCs w:val="24"/>
        </w:rPr>
        <w:t xml:space="preserve"> or any voting</w:t>
      </w:r>
      <w:r w:rsidR="006A77AB" w:rsidRPr="00AB4AF4">
        <w:rPr>
          <w:rFonts w:ascii="Arial" w:hAnsi="Arial" w:cs="Arial"/>
          <w:sz w:val="24"/>
          <w:szCs w:val="24"/>
        </w:rPr>
        <w:t xml:space="preserve"> is concluded. This applies to </w:t>
      </w:r>
      <w:r w:rsidR="00523E80" w:rsidRPr="00AB4AF4">
        <w:rPr>
          <w:rFonts w:ascii="Arial" w:hAnsi="Arial" w:cs="Arial"/>
          <w:sz w:val="24"/>
          <w:szCs w:val="24"/>
        </w:rPr>
        <w:t>face to</w:t>
      </w:r>
      <w:r w:rsidR="00CA083D" w:rsidRPr="00AB4AF4">
        <w:rPr>
          <w:rFonts w:ascii="Arial" w:hAnsi="Arial" w:cs="Arial"/>
          <w:sz w:val="24"/>
          <w:szCs w:val="24"/>
        </w:rPr>
        <w:t xml:space="preserve"> face or virtual meeting attendance by the NED.</w:t>
      </w:r>
    </w:p>
    <w:p w14:paraId="3363793A" w14:textId="77777777" w:rsidR="00924A44" w:rsidRPr="00924A44" w:rsidRDefault="00924A44" w:rsidP="00924A44">
      <w:pPr>
        <w:spacing w:after="0" w:line="240" w:lineRule="auto"/>
        <w:rPr>
          <w:rFonts w:ascii="Arial" w:hAnsi="Arial" w:cs="Arial"/>
          <w:b/>
          <w:bCs/>
          <w:sz w:val="24"/>
          <w:szCs w:val="24"/>
        </w:rPr>
      </w:pPr>
    </w:p>
    <w:p w14:paraId="0A2E6EFB" w14:textId="2CE37D79" w:rsidR="00924A44" w:rsidRPr="00AB4AF4" w:rsidRDefault="00924A44" w:rsidP="00AB4AF4">
      <w:pPr>
        <w:pStyle w:val="ListParagraph"/>
        <w:numPr>
          <w:ilvl w:val="0"/>
          <w:numId w:val="6"/>
        </w:numPr>
        <w:spacing w:after="0" w:line="240" w:lineRule="auto"/>
        <w:rPr>
          <w:rFonts w:ascii="Arial" w:hAnsi="Arial" w:cs="Arial"/>
          <w:b/>
          <w:bCs/>
          <w:sz w:val="24"/>
          <w:szCs w:val="24"/>
        </w:rPr>
      </w:pPr>
      <w:bookmarkStart w:id="4" w:name="_Toc485904259"/>
      <w:r w:rsidRPr="00AB4AF4">
        <w:rPr>
          <w:rFonts w:ascii="Arial" w:hAnsi="Arial" w:cs="Arial"/>
          <w:b/>
          <w:bCs/>
          <w:sz w:val="24"/>
          <w:szCs w:val="24"/>
        </w:rPr>
        <w:t>Addressing a conflict of interest</w:t>
      </w:r>
      <w:bookmarkEnd w:id="4"/>
    </w:p>
    <w:p w14:paraId="32643C8C" w14:textId="77777777" w:rsidR="00924A44" w:rsidRPr="00924A44" w:rsidRDefault="00924A44" w:rsidP="00924A44">
      <w:pPr>
        <w:spacing w:after="0" w:line="240" w:lineRule="auto"/>
        <w:rPr>
          <w:rFonts w:ascii="Arial" w:hAnsi="Arial" w:cs="Arial"/>
          <w:b/>
          <w:bCs/>
          <w:sz w:val="24"/>
          <w:szCs w:val="24"/>
        </w:rPr>
      </w:pPr>
    </w:p>
    <w:p w14:paraId="4CAFF553" w14:textId="72493C67"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Addressing a conflict of interest is the process of identifying and implementing strategies and practices to minimize the risks associated with the disclosed conflict of interest.  Addressing a conflict of interest is the responsibility of the </w:t>
      </w:r>
      <w:r w:rsidR="00D05F3A">
        <w:rPr>
          <w:rFonts w:ascii="Arial" w:hAnsi="Arial" w:cs="Arial"/>
          <w:sz w:val="24"/>
          <w:szCs w:val="24"/>
        </w:rPr>
        <w:t xml:space="preserve">Line </w:t>
      </w:r>
      <w:r w:rsidRPr="00924A44">
        <w:rPr>
          <w:rFonts w:ascii="Arial" w:hAnsi="Arial" w:cs="Arial"/>
          <w:sz w:val="24"/>
          <w:szCs w:val="24"/>
        </w:rPr>
        <w:t>Manager</w:t>
      </w:r>
      <w:r w:rsidR="00D05F3A">
        <w:rPr>
          <w:rFonts w:ascii="Arial" w:hAnsi="Arial" w:cs="Arial"/>
          <w:sz w:val="24"/>
          <w:szCs w:val="24"/>
        </w:rPr>
        <w:t xml:space="preserve"> for paid staff, and for the Chairperson or </w:t>
      </w:r>
      <w:r w:rsidR="00A42148">
        <w:rPr>
          <w:rFonts w:ascii="Arial" w:hAnsi="Arial" w:cs="Arial"/>
          <w:sz w:val="24"/>
          <w:szCs w:val="24"/>
        </w:rPr>
        <w:t>V</w:t>
      </w:r>
      <w:r w:rsidR="00167674">
        <w:rPr>
          <w:rFonts w:ascii="Arial" w:hAnsi="Arial" w:cs="Arial"/>
          <w:sz w:val="24"/>
          <w:szCs w:val="24"/>
        </w:rPr>
        <w:t>ice Chairperson</w:t>
      </w:r>
      <w:r w:rsidR="00D05F3A">
        <w:rPr>
          <w:rFonts w:ascii="Arial" w:hAnsi="Arial" w:cs="Arial"/>
          <w:sz w:val="24"/>
          <w:szCs w:val="24"/>
        </w:rPr>
        <w:t xml:space="preserve"> of the Active Norfolk Board (as applicable)</w:t>
      </w:r>
      <w:r w:rsidR="00A3176E">
        <w:rPr>
          <w:rFonts w:ascii="Arial" w:hAnsi="Arial" w:cs="Arial"/>
          <w:sz w:val="24"/>
          <w:szCs w:val="24"/>
        </w:rPr>
        <w:t xml:space="preserve"> If the Conflict involves the Chairperson, then the Senior Independent Director will take responsibility</w:t>
      </w:r>
      <w:r w:rsidRPr="00924A44">
        <w:rPr>
          <w:rFonts w:ascii="Arial" w:hAnsi="Arial" w:cs="Arial"/>
          <w:sz w:val="24"/>
          <w:szCs w:val="24"/>
        </w:rPr>
        <w:t xml:space="preserve">.  Specifically, </w:t>
      </w:r>
      <w:r w:rsidR="00D05F3A">
        <w:rPr>
          <w:rFonts w:ascii="Arial" w:hAnsi="Arial" w:cs="Arial"/>
          <w:sz w:val="24"/>
          <w:szCs w:val="24"/>
        </w:rPr>
        <w:t>Active Norfolk</w:t>
      </w:r>
      <w:r w:rsidRPr="00924A44">
        <w:rPr>
          <w:rFonts w:ascii="Arial" w:hAnsi="Arial" w:cs="Arial"/>
          <w:sz w:val="24"/>
          <w:szCs w:val="24"/>
        </w:rPr>
        <w:t xml:space="preserve"> expects </w:t>
      </w:r>
      <w:r w:rsidR="00F54946">
        <w:rPr>
          <w:rFonts w:ascii="Arial" w:hAnsi="Arial" w:cs="Arial"/>
          <w:sz w:val="24"/>
          <w:szCs w:val="24"/>
        </w:rPr>
        <w:t xml:space="preserve">the </w:t>
      </w:r>
      <w:r w:rsidR="00D05F3A">
        <w:rPr>
          <w:rFonts w:ascii="Arial" w:hAnsi="Arial" w:cs="Arial"/>
          <w:sz w:val="24"/>
          <w:szCs w:val="24"/>
        </w:rPr>
        <w:t>person responsible to</w:t>
      </w:r>
      <w:r w:rsidRPr="00924A44">
        <w:rPr>
          <w:rFonts w:ascii="Arial" w:hAnsi="Arial" w:cs="Arial"/>
          <w:sz w:val="24"/>
          <w:szCs w:val="24"/>
        </w:rPr>
        <w:t xml:space="preserve">: </w:t>
      </w:r>
    </w:p>
    <w:p w14:paraId="15635988" w14:textId="77777777" w:rsidR="00924A44" w:rsidRPr="00924A44" w:rsidRDefault="00924A44" w:rsidP="00924A44">
      <w:pPr>
        <w:spacing w:after="0" w:line="240" w:lineRule="auto"/>
        <w:rPr>
          <w:rFonts w:ascii="Arial" w:hAnsi="Arial" w:cs="Arial"/>
          <w:sz w:val="24"/>
          <w:szCs w:val="24"/>
        </w:rPr>
      </w:pPr>
    </w:p>
    <w:p w14:paraId="1F6E6ADC" w14:textId="5B7883D7" w:rsidR="00924A44" w:rsidRPr="00924A44" w:rsidRDefault="00924A44" w:rsidP="00924A44">
      <w:pPr>
        <w:numPr>
          <w:ilvl w:val="0"/>
          <w:numId w:val="4"/>
        </w:numPr>
        <w:spacing w:after="0" w:line="240" w:lineRule="auto"/>
        <w:rPr>
          <w:rFonts w:ascii="Arial" w:hAnsi="Arial" w:cs="Arial"/>
          <w:sz w:val="24"/>
          <w:szCs w:val="24"/>
        </w:rPr>
      </w:pPr>
      <w:r w:rsidRPr="00924A44">
        <w:rPr>
          <w:rFonts w:ascii="Arial" w:hAnsi="Arial" w:cs="Arial"/>
          <w:sz w:val="24"/>
          <w:szCs w:val="24"/>
        </w:rPr>
        <w:t xml:space="preserve">Treat the information disclosed by the </w:t>
      </w:r>
      <w:r w:rsidR="00D05F3A">
        <w:rPr>
          <w:rFonts w:ascii="Arial" w:hAnsi="Arial" w:cs="Arial"/>
          <w:sz w:val="24"/>
          <w:szCs w:val="24"/>
        </w:rPr>
        <w:t>individual</w:t>
      </w:r>
      <w:r w:rsidRPr="00924A44">
        <w:rPr>
          <w:rFonts w:ascii="Arial" w:hAnsi="Arial" w:cs="Arial"/>
          <w:sz w:val="24"/>
          <w:szCs w:val="24"/>
        </w:rPr>
        <w:t xml:space="preserve"> with appropriate confidentiality and without bias</w:t>
      </w:r>
    </w:p>
    <w:p w14:paraId="6A063317" w14:textId="35DC7147" w:rsidR="00924A44" w:rsidRPr="00924A44" w:rsidRDefault="00924A44" w:rsidP="00924A44">
      <w:pPr>
        <w:numPr>
          <w:ilvl w:val="0"/>
          <w:numId w:val="4"/>
        </w:numPr>
        <w:spacing w:after="0" w:line="240" w:lineRule="auto"/>
        <w:rPr>
          <w:rFonts w:ascii="Arial" w:hAnsi="Arial" w:cs="Arial"/>
          <w:sz w:val="24"/>
          <w:szCs w:val="24"/>
        </w:rPr>
      </w:pPr>
      <w:r w:rsidRPr="00924A44">
        <w:rPr>
          <w:rFonts w:ascii="Arial" w:hAnsi="Arial" w:cs="Arial"/>
          <w:sz w:val="24"/>
          <w:szCs w:val="24"/>
        </w:rPr>
        <w:t xml:space="preserve">Fairly evaluate the conflict of interest situation disclosed by the </w:t>
      </w:r>
      <w:r w:rsidR="000872AB">
        <w:rPr>
          <w:rFonts w:ascii="Arial" w:hAnsi="Arial" w:cs="Arial"/>
          <w:sz w:val="24"/>
          <w:szCs w:val="24"/>
        </w:rPr>
        <w:t>individual</w:t>
      </w:r>
      <w:r w:rsidRPr="00924A44">
        <w:rPr>
          <w:rFonts w:ascii="Arial" w:hAnsi="Arial" w:cs="Arial"/>
          <w:sz w:val="24"/>
          <w:szCs w:val="24"/>
        </w:rPr>
        <w:t xml:space="preserve">, including the risks to the business interests and reputation of </w:t>
      </w:r>
      <w:r w:rsidR="000872AB">
        <w:rPr>
          <w:rFonts w:ascii="Arial" w:hAnsi="Arial" w:cs="Arial"/>
          <w:sz w:val="24"/>
          <w:szCs w:val="24"/>
        </w:rPr>
        <w:t>Active Norfolk</w:t>
      </w:r>
      <w:r w:rsidRPr="00924A44">
        <w:rPr>
          <w:rFonts w:ascii="Arial" w:hAnsi="Arial" w:cs="Arial"/>
          <w:sz w:val="24"/>
          <w:szCs w:val="24"/>
        </w:rPr>
        <w:t xml:space="preserve">  </w:t>
      </w:r>
    </w:p>
    <w:p w14:paraId="0AE2E9E7" w14:textId="7149F737" w:rsidR="00924A44" w:rsidRPr="00924A44" w:rsidRDefault="00924A44" w:rsidP="00924A44">
      <w:pPr>
        <w:numPr>
          <w:ilvl w:val="0"/>
          <w:numId w:val="4"/>
        </w:numPr>
        <w:spacing w:after="0" w:line="240" w:lineRule="auto"/>
        <w:rPr>
          <w:rFonts w:ascii="Arial" w:hAnsi="Arial" w:cs="Arial"/>
          <w:sz w:val="24"/>
          <w:szCs w:val="24"/>
        </w:rPr>
      </w:pPr>
      <w:r w:rsidRPr="00924A44">
        <w:rPr>
          <w:rFonts w:ascii="Arial" w:hAnsi="Arial" w:cs="Arial"/>
          <w:sz w:val="24"/>
          <w:szCs w:val="24"/>
        </w:rPr>
        <w:t xml:space="preserve">Seek guidance if needed from the respective </w:t>
      </w:r>
      <w:r w:rsidR="000872AB">
        <w:rPr>
          <w:rFonts w:ascii="Arial" w:hAnsi="Arial" w:cs="Arial"/>
          <w:sz w:val="24"/>
          <w:szCs w:val="24"/>
        </w:rPr>
        <w:t>SM</w:t>
      </w:r>
      <w:r w:rsidRPr="00924A44">
        <w:rPr>
          <w:rFonts w:ascii="Arial" w:hAnsi="Arial" w:cs="Arial"/>
          <w:sz w:val="24"/>
          <w:szCs w:val="24"/>
        </w:rPr>
        <w:t xml:space="preserve">T member </w:t>
      </w:r>
      <w:r w:rsidR="00E2263B">
        <w:rPr>
          <w:rFonts w:ascii="Arial" w:hAnsi="Arial" w:cs="Arial"/>
          <w:sz w:val="24"/>
          <w:szCs w:val="24"/>
        </w:rPr>
        <w:t>or Operations Manager for staff, or from the Chair or Senior Independent Director for Board members.</w:t>
      </w:r>
    </w:p>
    <w:p w14:paraId="3E33EFA7" w14:textId="797DACF0" w:rsidR="00924A44" w:rsidRPr="00924A44" w:rsidRDefault="00924A44" w:rsidP="00924A44">
      <w:pPr>
        <w:numPr>
          <w:ilvl w:val="0"/>
          <w:numId w:val="4"/>
        </w:numPr>
        <w:spacing w:after="0" w:line="240" w:lineRule="auto"/>
        <w:rPr>
          <w:rFonts w:ascii="Arial" w:hAnsi="Arial" w:cs="Arial"/>
          <w:sz w:val="24"/>
          <w:szCs w:val="24"/>
        </w:rPr>
      </w:pPr>
      <w:r w:rsidRPr="00924A44">
        <w:rPr>
          <w:rFonts w:ascii="Arial" w:hAnsi="Arial" w:cs="Arial"/>
          <w:sz w:val="24"/>
          <w:szCs w:val="24"/>
        </w:rPr>
        <w:t xml:space="preserve">Make a pragmatic decision to address the conflict of interest so that risks to </w:t>
      </w:r>
      <w:r w:rsidR="00876B9D">
        <w:rPr>
          <w:rFonts w:ascii="Arial" w:hAnsi="Arial" w:cs="Arial"/>
          <w:sz w:val="24"/>
          <w:szCs w:val="24"/>
        </w:rPr>
        <w:t>Active Norfolk</w:t>
      </w:r>
      <w:r w:rsidRPr="00924A44">
        <w:rPr>
          <w:rFonts w:ascii="Arial" w:hAnsi="Arial" w:cs="Arial"/>
          <w:sz w:val="24"/>
          <w:szCs w:val="24"/>
        </w:rPr>
        <w:t xml:space="preserve"> are minimized and the personal interests of the Employee are protected as far as possible  </w:t>
      </w:r>
    </w:p>
    <w:p w14:paraId="697D9E00" w14:textId="167FC56F" w:rsidR="00924A44" w:rsidRPr="00924A44" w:rsidRDefault="00924A44" w:rsidP="00924A44">
      <w:pPr>
        <w:numPr>
          <w:ilvl w:val="0"/>
          <w:numId w:val="4"/>
        </w:numPr>
        <w:spacing w:after="0" w:line="240" w:lineRule="auto"/>
        <w:rPr>
          <w:rFonts w:ascii="Arial" w:hAnsi="Arial" w:cs="Arial"/>
          <w:sz w:val="24"/>
          <w:szCs w:val="24"/>
        </w:rPr>
      </w:pPr>
      <w:r w:rsidRPr="00924A44">
        <w:rPr>
          <w:rFonts w:ascii="Arial" w:hAnsi="Arial" w:cs="Arial"/>
          <w:sz w:val="24"/>
          <w:szCs w:val="24"/>
        </w:rPr>
        <w:t xml:space="preserve">Communicate the decision and its reasoning to the </w:t>
      </w:r>
      <w:r w:rsidR="00876B9D">
        <w:rPr>
          <w:rFonts w:ascii="Arial" w:hAnsi="Arial" w:cs="Arial"/>
          <w:sz w:val="24"/>
          <w:szCs w:val="24"/>
        </w:rPr>
        <w:t>individual</w:t>
      </w:r>
      <w:r w:rsidRPr="00924A44">
        <w:rPr>
          <w:rFonts w:ascii="Arial" w:hAnsi="Arial" w:cs="Arial"/>
          <w:sz w:val="24"/>
          <w:szCs w:val="24"/>
        </w:rPr>
        <w:t xml:space="preserve"> and follow up to ensure the </w:t>
      </w:r>
      <w:r w:rsidR="00876B9D">
        <w:rPr>
          <w:rFonts w:ascii="Arial" w:hAnsi="Arial" w:cs="Arial"/>
          <w:sz w:val="24"/>
          <w:szCs w:val="24"/>
        </w:rPr>
        <w:t>individual</w:t>
      </w:r>
      <w:r w:rsidRPr="00924A44">
        <w:rPr>
          <w:rFonts w:ascii="Arial" w:hAnsi="Arial" w:cs="Arial"/>
          <w:sz w:val="24"/>
          <w:szCs w:val="24"/>
        </w:rPr>
        <w:t xml:space="preserve"> understands and complies with it </w:t>
      </w:r>
    </w:p>
    <w:p w14:paraId="4E1AC153" w14:textId="491B0E1E" w:rsidR="00924A44" w:rsidRDefault="00924A44" w:rsidP="00876B9D">
      <w:pPr>
        <w:numPr>
          <w:ilvl w:val="0"/>
          <w:numId w:val="4"/>
        </w:numPr>
        <w:spacing w:after="0" w:line="240" w:lineRule="auto"/>
        <w:rPr>
          <w:rFonts w:ascii="Arial" w:hAnsi="Arial" w:cs="Arial"/>
          <w:sz w:val="24"/>
          <w:szCs w:val="24"/>
        </w:rPr>
      </w:pPr>
      <w:r w:rsidRPr="00924A44">
        <w:rPr>
          <w:rFonts w:ascii="Arial" w:hAnsi="Arial" w:cs="Arial"/>
          <w:sz w:val="24"/>
          <w:szCs w:val="24"/>
        </w:rPr>
        <w:t>Retain documentation of the decision using the standard Conflict of Interest Form</w:t>
      </w:r>
    </w:p>
    <w:p w14:paraId="556A96B6" w14:textId="77777777" w:rsidR="00876B9D" w:rsidRPr="00924A44" w:rsidRDefault="00876B9D" w:rsidP="00876B9D">
      <w:pPr>
        <w:spacing w:after="0" w:line="240" w:lineRule="auto"/>
        <w:rPr>
          <w:rFonts w:ascii="Arial" w:hAnsi="Arial" w:cs="Arial"/>
          <w:sz w:val="24"/>
          <w:szCs w:val="24"/>
        </w:rPr>
      </w:pPr>
    </w:p>
    <w:p w14:paraId="4BB69153" w14:textId="77777777" w:rsidR="00353433" w:rsidRDefault="00924A44" w:rsidP="00924A44">
      <w:pPr>
        <w:spacing w:after="0" w:line="240" w:lineRule="auto"/>
        <w:rPr>
          <w:rFonts w:ascii="Arial" w:hAnsi="Arial" w:cs="Arial"/>
          <w:sz w:val="24"/>
          <w:szCs w:val="24"/>
        </w:rPr>
      </w:pPr>
      <w:r w:rsidRPr="00924A44">
        <w:rPr>
          <w:rFonts w:ascii="Arial" w:hAnsi="Arial" w:cs="Arial"/>
          <w:sz w:val="24"/>
          <w:szCs w:val="24"/>
        </w:rPr>
        <w:t xml:space="preserve">Many conflict of interest situations can be addressed in a simple and mutually acceptable manner; pro-active, open dialogue between </w:t>
      </w:r>
      <w:r w:rsidR="00353433">
        <w:rPr>
          <w:rFonts w:ascii="Arial" w:hAnsi="Arial" w:cs="Arial"/>
          <w:sz w:val="24"/>
          <w:szCs w:val="24"/>
        </w:rPr>
        <w:t xml:space="preserve">those responsible and staff </w:t>
      </w:r>
      <w:r w:rsidRPr="00924A44">
        <w:rPr>
          <w:rFonts w:ascii="Arial" w:hAnsi="Arial" w:cs="Arial"/>
          <w:sz w:val="24"/>
          <w:szCs w:val="24"/>
        </w:rPr>
        <w:t xml:space="preserve">is essential to support this outcome.  </w:t>
      </w:r>
    </w:p>
    <w:p w14:paraId="737762F1" w14:textId="6E86FD76" w:rsid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 </w:t>
      </w:r>
    </w:p>
    <w:p w14:paraId="461BB6EE" w14:textId="0B3B781B" w:rsidR="00924A44" w:rsidRPr="00AB4AF4" w:rsidRDefault="00924A44" w:rsidP="00AB4AF4">
      <w:pPr>
        <w:pStyle w:val="ListParagraph"/>
        <w:numPr>
          <w:ilvl w:val="0"/>
          <w:numId w:val="6"/>
        </w:numPr>
        <w:spacing w:after="0" w:line="240" w:lineRule="auto"/>
        <w:rPr>
          <w:rFonts w:ascii="Arial" w:hAnsi="Arial" w:cs="Arial"/>
          <w:b/>
          <w:bCs/>
          <w:sz w:val="24"/>
          <w:szCs w:val="24"/>
        </w:rPr>
      </w:pPr>
      <w:bookmarkStart w:id="5" w:name="_Toc485904260"/>
      <w:r w:rsidRPr="00AB4AF4">
        <w:rPr>
          <w:rFonts w:ascii="Arial" w:hAnsi="Arial" w:cs="Arial"/>
          <w:b/>
          <w:bCs/>
          <w:sz w:val="24"/>
          <w:szCs w:val="24"/>
        </w:rPr>
        <w:t>Monitoring and review</w:t>
      </w:r>
      <w:bookmarkEnd w:id="5"/>
    </w:p>
    <w:p w14:paraId="30459A36" w14:textId="77777777" w:rsidR="00924A44" w:rsidRPr="00924A44" w:rsidRDefault="00924A44" w:rsidP="00924A44">
      <w:pPr>
        <w:spacing w:after="0" w:line="240" w:lineRule="auto"/>
        <w:rPr>
          <w:rFonts w:ascii="Arial" w:hAnsi="Arial" w:cs="Arial"/>
          <w:sz w:val="24"/>
          <w:szCs w:val="24"/>
        </w:rPr>
      </w:pPr>
    </w:p>
    <w:p w14:paraId="7939C39C" w14:textId="4BD40780" w:rsidR="00924A44" w:rsidRP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All new appointees </w:t>
      </w:r>
      <w:r w:rsidR="006A7E06">
        <w:rPr>
          <w:rFonts w:ascii="Arial" w:hAnsi="Arial" w:cs="Arial"/>
          <w:sz w:val="24"/>
          <w:szCs w:val="24"/>
        </w:rPr>
        <w:t>(see section 3 for definition)</w:t>
      </w:r>
      <w:r w:rsidR="008A506D">
        <w:rPr>
          <w:rFonts w:ascii="Arial" w:hAnsi="Arial" w:cs="Arial"/>
          <w:sz w:val="24"/>
          <w:szCs w:val="24"/>
        </w:rPr>
        <w:t xml:space="preserve"> </w:t>
      </w:r>
      <w:r w:rsidRPr="00924A44">
        <w:rPr>
          <w:rFonts w:ascii="Arial" w:hAnsi="Arial" w:cs="Arial"/>
          <w:sz w:val="24"/>
          <w:szCs w:val="24"/>
        </w:rPr>
        <w:t xml:space="preserve">will be asked upon joining to complete a declaration of conflicts of interest form, which will be </w:t>
      </w:r>
      <w:r w:rsidR="00EB15AA">
        <w:rPr>
          <w:rFonts w:ascii="Arial" w:hAnsi="Arial" w:cs="Arial"/>
          <w:sz w:val="24"/>
          <w:szCs w:val="24"/>
        </w:rPr>
        <w:t xml:space="preserve">collated by the Operations Manager or </w:t>
      </w:r>
      <w:r w:rsidR="00B6044A">
        <w:rPr>
          <w:rFonts w:ascii="Arial" w:hAnsi="Arial" w:cs="Arial"/>
          <w:sz w:val="24"/>
          <w:szCs w:val="24"/>
        </w:rPr>
        <w:t>other appointed staff member</w:t>
      </w:r>
      <w:r w:rsidRPr="00924A44">
        <w:rPr>
          <w:rFonts w:ascii="Arial" w:hAnsi="Arial" w:cs="Arial"/>
          <w:sz w:val="24"/>
          <w:szCs w:val="24"/>
        </w:rPr>
        <w:t xml:space="preserve"> for review and sign off. Additionally, on an annual basis</w:t>
      </w:r>
      <w:r w:rsidR="006A7E06">
        <w:rPr>
          <w:rFonts w:ascii="Arial" w:hAnsi="Arial" w:cs="Arial"/>
          <w:sz w:val="24"/>
          <w:szCs w:val="24"/>
        </w:rPr>
        <w:t>, and as scheduled in the Board workplan</w:t>
      </w:r>
      <w:r w:rsidRPr="00924A44">
        <w:rPr>
          <w:rFonts w:ascii="Arial" w:hAnsi="Arial" w:cs="Arial"/>
          <w:sz w:val="24"/>
          <w:szCs w:val="24"/>
        </w:rPr>
        <w:t xml:space="preserve">, each </w:t>
      </w:r>
      <w:r w:rsidR="00EB15AA">
        <w:rPr>
          <w:rFonts w:ascii="Arial" w:hAnsi="Arial" w:cs="Arial"/>
          <w:sz w:val="24"/>
          <w:szCs w:val="24"/>
        </w:rPr>
        <w:t>individual</w:t>
      </w:r>
      <w:r w:rsidRPr="00924A44">
        <w:rPr>
          <w:rFonts w:ascii="Arial" w:hAnsi="Arial" w:cs="Arial"/>
          <w:sz w:val="24"/>
          <w:szCs w:val="24"/>
        </w:rPr>
        <w:t xml:space="preserve"> will be required to review and update the declaration of conflicts of interest.  </w:t>
      </w:r>
      <w:r w:rsidR="00EB15AA">
        <w:rPr>
          <w:rFonts w:ascii="Arial" w:hAnsi="Arial" w:cs="Arial"/>
          <w:sz w:val="24"/>
          <w:szCs w:val="24"/>
        </w:rPr>
        <w:t>SMT and Board</w:t>
      </w:r>
      <w:r w:rsidRPr="00924A44">
        <w:rPr>
          <w:rFonts w:ascii="Arial" w:hAnsi="Arial" w:cs="Arial"/>
          <w:sz w:val="24"/>
          <w:szCs w:val="24"/>
        </w:rPr>
        <w:t xml:space="preserve"> members </w:t>
      </w:r>
      <w:r w:rsidR="00EE019E">
        <w:rPr>
          <w:rFonts w:ascii="Arial" w:hAnsi="Arial" w:cs="Arial"/>
          <w:sz w:val="24"/>
          <w:szCs w:val="24"/>
        </w:rPr>
        <w:t>will have access to the</w:t>
      </w:r>
      <w:r w:rsidRPr="00924A44">
        <w:rPr>
          <w:rFonts w:ascii="Arial" w:hAnsi="Arial" w:cs="Arial"/>
          <w:sz w:val="24"/>
          <w:szCs w:val="24"/>
        </w:rPr>
        <w:t xml:space="preserve"> declarations to assess whether a potential conflict of interest may exist.</w:t>
      </w:r>
    </w:p>
    <w:p w14:paraId="38122824" w14:textId="77777777" w:rsidR="00924A44" w:rsidRPr="00924A44" w:rsidRDefault="00924A44" w:rsidP="00924A44">
      <w:pPr>
        <w:spacing w:after="0" w:line="240" w:lineRule="auto"/>
        <w:rPr>
          <w:rFonts w:ascii="Arial" w:hAnsi="Arial" w:cs="Arial"/>
          <w:sz w:val="24"/>
          <w:szCs w:val="24"/>
        </w:rPr>
      </w:pPr>
    </w:p>
    <w:p w14:paraId="2B9AB948" w14:textId="105BB4E3" w:rsid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Additional declarations may be requested in the event of </w:t>
      </w:r>
      <w:r w:rsidR="00EE019E">
        <w:rPr>
          <w:rFonts w:ascii="Arial" w:hAnsi="Arial" w:cs="Arial"/>
          <w:sz w:val="24"/>
          <w:szCs w:val="24"/>
        </w:rPr>
        <w:t>individuals</w:t>
      </w:r>
      <w:r w:rsidRPr="00924A44">
        <w:rPr>
          <w:rFonts w:ascii="Arial" w:hAnsi="Arial" w:cs="Arial"/>
          <w:sz w:val="24"/>
          <w:szCs w:val="24"/>
        </w:rPr>
        <w:t xml:space="preserve"> working on any new key projects/procurements/sponsorships etc. at the outset. ‘Nil’ declarations should be made where there are none, with both positive and negative declarations recorded in the relevant system.</w:t>
      </w:r>
    </w:p>
    <w:p w14:paraId="0257438D" w14:textId="77777777" w:rsidR="00E059DF" w:rsidRDefault="00E059DF" w:rsidP="00924A44">
      <w:pPr>
        <w:spacing w:after="0" w:line="240" w:lineRule="auto"/>
        <w:rPr>
          <w:rFonts w:ascii="Arial" w:hAnsi="Arial" w:cs="Arial"/>
          <w:sz w:val="24"/>
          <w:szCs w:val="24"/>
        </w:rPr>
      </w:pPr>
    </w:p>
    <w:p w14:paraId="3BFB42AB" w14:textId="75ACEE51" w:rsidR="00E059DF" w:rsidRPr="00924A44" w:rsidRDefault="00E059DF" w:rsidP="00924A44">
      <w:pPr>
        <w:spacing w:after="0" w:line="240" w:lineRule="auto"/>
        <w:rPr>
          <w:rFonts w:ascii="Arial" w:hAnsi="Arial" w:cs="Arial"/>
          <w:sz w:val="24"/>
          <w:szCs w:val="24"/>
        </w:rPr>
      </w:pPr>
      <w:r>
        <w:rPr>
          <w:rFonts w:ascii="Arial" w:hAnsi="Arial" w:cs="Arial"/>
          <w:sz w:val="24"/>
          <w:szCs w:val="24"/>
        </w:rPr>
        <w:t>It should be noted that this policy in no way detracts from existing NCC policies which Active Norfolk staff are bound to follow through their employment contract.</w:t>
      </w:r>
    </w:p>
    <w:p w14:paraId="69C2CE94" w14:textId="77777777" w:rsidR="00924A44" w:rsidRPr="00924A44" w:rsidRDefault="00924A44" w:rsidP="00924A44">
      <w:pPr>
        <w:spacing w:after="0" w:line="240" w:lineRule="auto"/>
        <w:rPr>
          <w:rFonts w:ascii="Arial" w:hAnsi="Arial" w:cs="Arial"/>
          <w:b/>
          <w:bCs/>
          <w:sz w:val="24"/>
          <w:szCs w:val="24"/>
        </w:rPr>
      </w:pPr>
    </w:p>
    <w:p w14:paraId="17E45F3C" w14:textId="5C3E5F93" w:rsidR="00365788" w:rsidRDefault="00365788" w:rsidP="0093216B">
      <w:pPr>
        <w:spacing w:after="0" w:line="240" w:lineRule="auto"/>
        <w:rPr>
          <w:rFonts w:ascii="Arial" w:hAnsi="Arial" w:cs="Arial"/>
          <w:sz w:val="24"/>
          <w:szCs w:val="24"/>
        </w:rPr>
      </w:pPr>
      <w:r>
        <w:rPr>
          <w:rFonts w:ascii="Arial" w:hAnsi="Arial" w:cs="Arial"/>
          <w:sz w:val="24"/>
          <w:szCs w:val="24"/>
        </w:rPr>
        <w:t>Review schedule:</w:t>
      </w:r>
    </w:p>
    <w:tbl>
      <w:tblPr>
        <w:tblStyle w:val="TableGrid"/>
        <w:tblW w:w="0" w:type="auto"/>
        <w:tblLook w:val="04A0" w:firstRow="1" w:lastRow="0" w:firstColumn="1" w:lastColumn="0" w:noHBand="0" w:noVBand="1"/>
      </w:tblPr>
      <w:tblGrid>
        <w:gridCol w:w="2122"/>
        <w:gridCol w:w="2386"/>
        <w:gridCol w:w="2008"/>
        <w:gridCol w:w="2500"/>
      </w:tblGrid>
      <w:tr w:rsidR="00365788" w:rsidRPr="00365788" w14:paraId="34DF63C4" w14:textId="77777777" w:rsidTr="00671A3B">
        <w:tc>
          <w:tcPr>
            <w:tcW w:w="2122" w:type="dxa"/>
            <w:shd w:val="clear" w:color="auto" w:fill="D9D9D9" w:themeFill="background1" w:themeFillShade="D9"/>
          </w:tcPr>
          <w:p w14:paraId="3A199257" w14:textId="77777777" w:rsidR="00365788" w:rsidRPr="00365788" w:rsidRDefault="00365788">
            <w:pPr>
              <w:rPr>
                <w:rFonts w:ascii="Arial" w:hAnsi="Arial" w:cs="Arial"/>
                <w:sz w:val="24"/>
                <w:szCs w:val="24"/>
              </w:rPr>
            </w:pPr>
            <w:r w:rsidRPr="00365788">
              <w:rPr>
                <w:rFonts w:ascii="Arial" w:hAnsi="Arial" w:cs="Arial"/>
                <w:sz w:val="24"/>
                <w:szCs w:val="24"/>
              </w:rPr>
              <w:t>Revision date</w:t>
            </w:r>
          </w:p>
        </w:tc>
        <w:tc>
          <w:tcPr>
            <w:tcW w:w="2386" w:type="dxa"/>
            <w:shd w:val="clear" w:color="auto" w:fill="D9D9D9" w:themeFill="background1" w:themeFillShade="D9"/>
          </w:tcPr>
          <w:p w14:paraId="020FE0DC" w14:textId="77777777" w:rsidR="00365788" w:rsidRPr="00365788" w:rsidRDefault="00365788">
            <w:pPr>
              <w:rPr>
                <w:rFonts w:ascii="Arial" w:hAnsi="Arial" w:cs="Arial"/>
                <w:sz w:val="24"/>
                <w:szCs w:val="24"/>
              </w:rPr>
            </w:pPr>
            <w:r w:rsidRPr="00365788">
              <w:rPr>
                <w:rFonts w:ascii="Arial" w:hAnsi="Arial" w:cs="Arial"/>
                <w:sz w:val="24"/>
                <w:szCs w:val="24"/>
              </w:rPr>
              <w:t>Reviewed by</w:t>
            </w:r>
          </w:p>
        </w:tc>
        <w:tc>
          <w:tcPr>
            <w:tcW w:w="2008" w:type="dxa"/>
            <w:shd w:val="clear" w:color="auto" w:fill="D9D9D9" w:themeFill="background1" w:themeFillShade="D9"/>
          </w:tcPr>
          <w:p w14:paraId="363215D0" w14:textId="77777777" w:rsidR="00365788" w:rsidRPr="00365788" w:rsidRDefault="00365788">
            <w:pPr>
              <w:rPr>
                <w:rFonts w:ascii="Arial" w:hAnsi="Arial" w:cs="Arial"/>
                <w:sz w:val="24"/>
                <w:szCs w:val="24"/>
              </w:rPr>
            </w:pPr>
            <w:r w:rsidRPr="00365788">
              <w:rPr>
                <w:rFonts w:ascii="Arial" w:hAnsi="Arial" w:cs="Arial"/>
                <w:sz w:val="24"/>
                <w:szCs w:val="24"/>
              </w:rPr>
              <w:t>Board approval</w:t>
            </w:r>
          </w:p>
        </w:tc>
        <w:tc>
          <w:tcPr>
            <w:tcW w:w="2500" w:type="dxa"/>
            <w:shd w:val="clear" w:color="auto" w:fill="D9D9D9" w:themeFill="background1" w:themeFillShade="D9"/>
          </w:tcPr>
          <w:p w14:paraId="3A7BA7C1" w14:textId="77777777" w:rsidR="00365788" w:rsidRPr="00365788" w:rsidRDefault="00365788">
            <w:pPr>
              <w:rPr>
                <w:rFonts w:ascii="Arial" w:hAnsi="Arial" w:cs="Arial"/>
                <w:sz w:val="24"/>
                <w:szCs w:val="24"/>
              </w:rPr>
            </w:pPr>
            <w:r w:rsidRPr="00365788">
              <w:rPr>
                <w:rFonts w:ascii="Arial" w:hAnsi="Arial" w:cs="Arial"/>
                <w:sz w:val="24"/>
                <w:szCs w:val="24"/>
              </w:rPr>
              <w:t>Date of Board approval</w:t>
            </w:r>
          </w:p>
        </w:tc>
      </w:tr>
      <w:tr w:rsidR="00365788" w:rsidRPr="00365788" w14:paraId="48FB2141" w14:textId="77777777" w:rsidTr="00671A3B">
        <w:tc>
          <w:tcPr>
            <w:tcW w:w="2122" w:type="dxa"/>
          </w:tcPr>
          <w:p w14:paraId="79032912" w14:textId="416EB8DA" w:rsidR="00365788" w:rsidRPr="00365788" w:rsidRDefault="00671A3B">
            <w:pPr>
              <w:rPr>
                <w:rFonts w:ascii="Arial" w:hAnsi="Arial" w:cs="Arial"/>
                <w:sz w:val="24"/>
                <w:szCs w:val="24"/>
              </w:rPr>
            </w:pPr>
            <w:r>
              <w:rPr>
                <w:rFonts w:ascii="Arial" w:hAnsi="Arial" w:cs="Arial"/>
                <w:sz w:val="24"/>
                <w:szCs w:val="24"/>
              </w:rPr>
              <w:t>24</w:t>
            </w:r>
            <w:r w:rsidRPr="00671A3B">
              <w:rPr>
                <w:rFonts w:ascii="Arial" w:hAnsi="Arial" w:cs="Arial"/>
                <w:sz w:val="24"/>
                <w:szCs w:val="24"/>
                <w:vertAlign w:val="superscript"/>
              </w:rPr>
              <w:t>th</w:t>
            </w:r>
            <w:r>
              <w:rPr>
                <w:rFonts w:ascii="Arial" w:hAnsi="Arial" w:cs="Arial"/>
                <w:sz w:val="24"/>
                <w:szCs w:val="24"/>
              </w:rPr>
              <w:t xml:space="preserve"> August</w:t>
            </w:r>
            <w:r w:rsidR="00365788">
              <w:rPr>
                <w:rFonts w:ascii="Arial" w:hAnsi="Arial" w:cs="Arial"/>
                <w:sz w:val="24"/>
                <w:szCs w:val="24"/>
              </w:rPr>
              <w:t xml:space="preserve"> 2022</w:t>
            </w:r>
          </w:p>
        </w:tc>
        <w:tc>
          <w:tcPr>
            <w:tcW w:w="2386" w:type="dxa"/>
          </w:tcPr>
          <w:p w14:paraId="094B93B3" w14:textId="1FDBD4D0" w:rsidR="00365788" w:rsidRPr="00365788" w:rsidRDefault="00365788">
            <w:pPr>
              <w:rPr>
                <w:rFonts w:ascii="Arial" w:hAnsi="Arial" w:cs="Arial"/>
                <w:sz w:val="24"/>
                <w:szCs w:val="24"/>
              </w:rPr>
            </w:pPr>
            <w:r>
              <w:rPr>
                <w:rFonts w:ascii="Arial" w:hAnsi="Arial" w:cs="Arial"/>
                <w:sz w:val="24"/>
                <w:szCs w:val="24"/>
              </w:rPr>
              <w:t>K Tuck</w:t>
            </w:r>
          </w:p>
        </w:tc>
        <w:tc>
          <w:tcPr>
            <w:tcW w:w="2008" w:type="dxa"/>
          </w:tcPr>
          <w:p w14:paraId="336DECC1" w14:textId="2F0A0E4E" w:rsidR="00365788" w:rsidRPr="00365788" w:rsidRDefault="00E61A90">
            <w:pPr>
              <w:rPr>
                <w:rFonts w:ascii="Arial" w:hAnsi="Arial" w:cs="Arial"/>
                <w:sz w:val="24"/>
                <w:szCs w:val="24"/>
              </w:rPr>
            </w:pPr>
            <w:r>
              <w:rPr>
                <w:rFonts w:ascii="Arial" w:hAnsi="Arial" w:cs="Arial"/>
                <w:sz w:val="24"/>
                <w:szCs w:val="24"/>
              </w:rPr>
              <w:t>Approved</w:t>
            </w:r>
          </w:p>
        </w:tc>
        <w:tc>
          <w:tcPr>
            <w:tcW w:w="2500" w:type="dxa"/>
          </w:tcPr>
          <w:p w14:paraId="1B2080D5" w14:textId="3D3CE8B6" w:rsidR="00365788" w:rsidRPr="00365788" w:rsidRDefault="00365788">
            <w:pPr>
              <w:rPr>
                <w:rFonts w:ascii="Arial" w:hAnsi="Arial" w:cs="Arial"/>
                <w:sz w:val="24"/>
                <w:szCs w:val="24"/>
              </w:rPr>
            </w:pPr>
            <w:r>
              <w:rPr>
                <w:rFonts w:ascii="Arial" w:hAnsi="Arial" w:cs="Arial"/>
                <w:sz w:val="24"/>
                <w:szCs w:val="24"/>
              </w:rPr>
              <w:t>21</w:t>
            </w:r>
            <w:r w:rsidRPr="00365788">
              <w:rPr>
                <w:rFonts w:ascii="Arial" w:hAnsi="Arial" w:cs="Arial"/>
                <w:sz w:val="24"/>
                <w:szCs w:val="24"/>
                <w:vertAlign w:val="superscript"/>
              </w:rPr>
              <w:t>st</w:t>
            </w:r>
            <w:r>
              <w:rPr>
                <w:rFonts w:ascii="Arial" w:hAnsi="Arial" w:cs="Arial"/>
                <w:sz w:val="24"/>
                <w:szCs w:val="24"/>
              </w:rPr>
              <w:t xml:space="preserve"> September 2022</w:t>
            </w:r>
          </w:p>
        </w:tc>
      </w:tr>
      <w:tr w:rsidR="00365788" w:rsidRPr="0093216B" w14:paraId="7922B6C1" w14:textId="77777777" w:rsidTr="00671A3B">
        <w:tc>
          <w:tcPr>
            <w:tcW w:w="2122" w:type="dxa"/>
          </w:tcPr>
          <w:p w14:paraId="65378517" w14:textId="09D1271B" w:rsidR="00365788" w:rsidRPr="0093216B" w:rsidRDefault="00E61A90">
            <w:pPr>
              <w:rPr>
                <w:rFonts w:ascii="Arial" w:hAnsi="Arial" w:cs="Arial"/>
                <w:sz w:val="24"/>
                <w:szCs w:val="24"/>
              </w:rPr>
            </w:pPr>
            <w:r>
              <w:rPr>
                <w:rFonts w:ascii="Arial" w:hAnsi="Arial" w:cs="Arial"/>
                <w:sz w:val="24"/>
                <w:szCs w:val="24"/>
              </w:rPr>
              <w:t>26</w:t>
            </w:r>
            <w:r w:rsidRPr="00E61A90">
              <w:rPr>
                <w:rFonts w:ascii="Arial" w:hAnsi="Arial" w:cs="Arial"/>
                <w:sz w:val="24"/>
                <w:szCs w:val="24"/>
                <w:vertAlign w:val="superscript"/>
              </w:rPr>
              <w:t>th</w:t>
            </w:r>
            <w:r>
              <w:rPr>
                <w:rFonts w:ascii="Arial" w:hAnsi="Arial" w:cs="Arial"/>
                <w:sz w:val="24"/>
                <w:szCs w:val="24"/>
              </w:rPr>
              <w:t xml:space="preserve"> July 2023</w:t>
            </w:r>
          </w:p>
        </w:tc>
        <w:tc>
          <w:tcPr>
            <w:tcW w:w="2386" w:type="dxa"/>
          </w:tcPr>
          <w:p w14:paraId="1DF9B254" w14:textId="03CE0AA5" w:rsidR="00365788" w:rsidRPr="0093216B" w:rsidRDefault="00E61A90">
            <w:pPr>
              <w:rPr>
                <w:rFonts w:ascii="Arial" w:hAnsi="Arial" w:cs="Arial"/>
                <w:sz w:val="24"/>
                <w:szCs w:val="24"/>
              </w:rPr>
            </w:pPr>
            <w:r>
              <w:rPr>
                <w:rFonts w:ascii="Arial" w:hAnsi="Arial" w:cs="Arial"/>
                <w:sz w:val="24"/>
                <w:szCs w:val="24"/>
              </w:rPr>
              <w:t>K Tuck</w:t>
            </w:r>
          </w:p>
        </w:tc>
        <w:tc>
          <w:tcPr>
            <w:tcW w:w="2008" w:type="dxa"/>
          </w:tcPr>
          <w:p w14:paraId="0F3AF45F" w14:textId="6E379993" w:rsidR="00365788" w:rsidRPr="0093216B" w:rsidRDefault="00BA374A">
            <w:pPr>
              <w:rPr>
                <w:rFonts w:ascii="Arial" w:hAnsi="Arial" w:cs="Arial"/>
                <w:sz w:val="24"/>
                <w:szCs w:val="24"/>
              </w:rPr>
            </w:pPr>
            <w:r>
              <w:rPr>
                <w:rFonts w:ascii="Arial" w:hAnsi="Arial" w:cs="Arial"/>
                <w:sz w:val="24"/>
                <w:szCs w:val="24"/>
              </w:rPr>
              <w:t>Approved</w:t>
            </w:r>
          </w:p>
        </w:tc>
        <w:tc>
          <w:tcPr>
            <w:tcW w:w="2500" w:type="dxa"/>
          </w:tcPr>
          <w:p w14:paraId="63BD884C" w14:textId="258399A1" w:rsidR="00365788" w:rsidRPr="0093216B" w:rsidRDefault="00BA6CB9">
            <w:pPr>
              <w:rPr>
                <w:rFonts w:ascii="Arial" w:hAnsi="Arial" w:cs="Arial"/>
                <w:sz w:val="24"/>
                <w:szCs w:val="24"/>
              </w:rPr>
            </w:pPr>
            <w:r>
              <w:rPr>
                <w:rFonts w:ascii="Arial" w:hAnsi="Arial" w:cs="Arial"/>
                <w:sz w:val="24"/>
                <w:szCs w:val="24"/>
              </w:rPr>
              <w:t>13</w:t>
            </w:r>
            <w:r w:rsidRPr="00AB4AF4">
              <w:rPr>
                <w:rFonts w:ascii="Arial" w:hAnsi="Arial" w:cs="Arial"/>
                <w:sz w:val="24"/>
                <w:szCs w:val="24"/>
                <w:vertAlign w:val="superscript"/>
              </w:rPr>
              <w:t>th</w:t>
            </w:r>
            <w:r>
              <w:rPr>
                <w:rFonts w:ascii="Arial" w:hAnsi="Arial" w:cs="Arial"/>
                <w:sz w:val="24"/>
                <w:szCs w:val="24"/>
              </w:rPr>
              <w:t xml:space="preserve"> Dec 2023</w:t>
            </w:r>
          </w:p>
        </w:tc>
      </w:tr>
      <w:tr w:rsidR="007A4234" w:rsidRPr="0093216B" w14:paraId="07EE7BAF" w14:textId="77777777" w:rsidTr="00671A3B">
        <w:tc>
          <w:tcPr>
            <w:tcW w:w="2122" w:type="dxa"/>
          </w:tcPr>
          <w:p w14:paraId="10B0B116" w14:textId="37E2A2CB" w:rsidR="007A4234" w:rsidRDefault="00F92E1C">
            <w:pPr>
              <w:rPr>
                <w:rFonts w:ascii="Arial" w:hAnsi="Arial" w:cs="Arial"/>
                <w:sz w:val="24"/>
                <w:szCs w:val="24"/>
              </w:rPr>
            </w:pPr>
            <w:r>
              <w:rPr>
                <w:rFonts w:ascii="Arial" w:hAnsi="Arial" w:cs="Arial"/>
                <w:sz w:val="24"/>
                <w:szCs w:val="24"/>
              </w:rPr>
              <w:t>9</w:t>
            </w:r>
            <w:r w:rsidRPr="00AB4AF4">
              <w:rPr>
                <w:rFonts w:ascii="Arial" w:hAnsi="Arial" w:cs="Arial"/>
                <w:sz w:val="24"/>
                <w:szCs w:val="24"/>
                <w:vertAlign w:val="superscript"/>
              </w:rPr>
              <w:t>th</w:t>
            </w:r>
            <w:r>
              <w:rPr>
                <w:rFonts w:ascii="Arial" w:hAnsi="Arial" w:cs="Arial"/>
                <w:sz w:val="24"/>
                <w:szCs w:val="24"/>
              </w:rPr>
              <w:t xml:space="preserve"> May 2024</w:t>
            </w:r>
          </w:p>
        </w:tc>
        <w:tc>
          <w:tcPr>
            <w:tcW w:w="2386" w:type="dxa"/>
          </w:tcPr>
          <w:p w14:paraId="658658E7" w14:textId="236AA92A" w:rsidR="007A4234" w:rsidRDefault="00F92E1C">
            <w:pPr>
              <w:rPr>
                <w:rFonts w:ascii="Arial" w:hAnsi="Arial" w:cs="Arial"/>
                <w:sz w:val="24"/>
                <w:szCs w:val="24"/>
              </w:rPr>
            </w:pPr>
            <w:r>
              <w:rPr>
                <w:rFonts w:ascii="Arial" w:hAnsi="Arial" w:cs="Arial"/>
                <w:sz w:val="24"/>
                <w:szCs w:val="24"/>
              </w:rPr>
              <w:t>K Tuck</w:t>
            </w:r>
          </w:p>
        </w:tc>
        <w:tc>
          <w:tcPr>
            <w:tcW w:w="2008" w:type="dxa"/>
          </w:tcPr>
          <w:p w14:paraId="6E0D93CC" w14:textId="38BB4645" w:rsidR="007A4234" w:rsidDel="00BA374A" w:rsidRDefault="00BC2A55">
            <w:pPr>
              <w:rPr>
                <w:rFonts w:ascii="Arial" w:hAnsi="Arial" w:cs="Arial"/>
                <w:sz w:val="24"/>
                <w:szCs w:val="24"/>
              </w:rPr>
            </w:pPr>
            <w:r>
              <w:rPr>
                <w:rFonts w:ascii="Arial" w:hAnsi="Arial" w:cs="Arial"/>
                <w:sz w:val="24"/>
                <w:szCs w:val="24"/>
              </w:rPr>
              <w:t>Approved</w:t>
            </w:r>
          </w:p>
        </w:tc>
        <w:tc>
          <w:tcPr>
            <w:tcW w:w="2500" w:type="dxa"/>
          </w:tcPr>
          <w:p w14:paraId="19EBD8F2" w14:textId="11766EF8" w:rsidR="007A4234" w:rsidDel="00BA6CB9" w:rsidRDefault="00F92E1C">
            <w:pPr>
              <w:rPr>
                <w:rFonts w:ascii="Arial" w:hAnsi="Arial" w:cs="Arial"/>
                <w:sz w:val="24"/>
                <w:szCs w:val="24"/>
              </w:rPr>
            </w:pPr>
            <w:r>
              <w:rPr>
                <w:rFonts w:ascii="Arial" w:hAnsi="Arial" w:cs="Arial"/>
                <w:sz w:val="24"/>
                <w:szCs w:val="24"/>
              </w:rPr>
              <w:t>14</w:t>
            </w:r>
            <w:r w:rsidRPr="00AB4AF4">
              <w:rPr>
                <w:rFonts w:ascii="Arial" w:hAnsi="Arial" w:cs="Arial"/>
                <w:sz w:val="24"/>
                <w:szCs w:val="24"/>
                <w:vertAlign w:val="superscript"/>
              </w:rPr>
              <w:t>th</w:t>
            </w:r>
            <w:r>
              <w:rPr>
                <w:rFonts w:ascii="Arial" w:hAnsi="Arial" w:cs="Arial"/>
                <w:sz w:val="24"/>
                <w:szCs w:val="24"/>
              </w:rPr>
              <w:t xml:space="preserve"> June 2024</w:t>
            </w:r>
          </w:p>
        </w:tc>
      </w:tr>
      <w:tr w:rsidR="00BC2A55" w:rsidRPr="0093216B" w14:paraId="05DAEFF7" w14:textId="77777777" w:rsidTr="00671A3B">
        <w:tc>
          <w:tcPr>
            <w:tcW w:w="2122" w:type="dxa"/>
          </w:tcPr>
          <w:p w14:paraId="74144D2B" w14:textId="734CF831" w:rsidR="00BC2A55" w:rsidRDefault="00F8612A">
            <w:pPr>
              <w:rPr>
                <w:rFonts w:ascii="Arial" w:hAnsi="Arial" w:cs="Arial"/>
                <w:sz w:val="24"/>
                <w:szCs w:val="24"/>
              </w:rPr>
            </w:pPr>
            <w:r>
              <w:rPr>
                <w:rFonts w:ascii="Arial" w:hAnsi="Arial" w:cs="Arial"/>
                <w:sz w:val="24"/>
                <w:szCs w:val="24"/>
              </w:rPr>
              <w:t>30</w:t>
            </w:r>
            <w:r w:rsidRPr="00F8612A">
              <w:rPr>
                <w:rFonts w:ascii="Arial" w:hAnsi="Arial" w:cs="Arial"/>
                <w:sz w:val="24"/>
                <w:szCs w:val="24"/>
                <w:vertAlign w:val="superscript"/>
              </w:rPr>
              <w:t>th</w:t>
            </w:r>
            <w:r>
              <w:rPr>
                <w:rFonts w:ascii="Arial" w:hAnsi="Arial" w:cs="Arial"/>
                <w:sz w:val="24"/>
                <w:szCs w:val="24"/>
              </w:rPr>
              <w:t xml:space="preserve"> April 2025</w:t>
            </w:r>
          </w:p>
        </w:tc>
        <w:tc>
          <w:tcPr>
            <w:tcW w:w="2386" w:type="dxa"/>
          </w:tcPr>
          <w:p w14:paraId="49E16979" w14:textId="3ED6ED5F" w:rsidR="00BC2A55" w:rsidRDefault="00F8612A">
            <w:pPr>
              <w:rPr>
                <w:rFonts w:ascii="Arial" w:hAnsi="Arial" w:cs="Arial"/>
                <w:sz w:val="24"/>
                <w:szCs w:val="24"/>
              </w:rPr>
            </w:pPr>
            <w:r>
              <w:rPr>
                <w:rFonts w:ascii="Arial" w:hAnsi="Arial" w:cs="Arial"/>
                <w:sz w:val="24"/>
                <w:szCs w:val="24"/>
              </w:rPr>
              <w:t>K Tuck</w:t>
            </w:r>
          </w:p>
        </w:tc>
        <w:tc>
          <w:tcPr>
            <w:tcW w:w="2008" w:type="dxa"/>
          </w:tcPr>
          <w:p w14:paraId="679834BA" w14:textId="3AC2B31B" w:rsidR="00BC2A55" w:rsidRDefault="002966D4">
            <w:pPr>
              <w:rPr>
                <w:rFonts w:ascii="Arial" w:hAnsi="Arial" w:cs="Arial"/>
                <w:sz w:val="24"/>
                <w:szCs w:val="24"/>
              </w:rPr>
            </w:pPr>
            <w:r>
              <w:rPr>
                <w:rFonts w:ascii="Arial" w:hAnsi="Arial" w:cs="Arial"/>
                <w:sz w:val="24"/>
                <w:szCs w:val="24"/>
              </w:rPr>
              <w:t>Approved</w:t>
            </w:r>
          </w:p>
        </w:tc>
        <w:tc>
          <w:tcPr>
            <w:tcW w:w="2500" w:type="dxa"/>
          </w:tcPr>
          <w:p w14:paraId="552BA161" w14:textId="2A82D86F" w:rsidR="00BC2A55" w:rsidRDefault="00F8612A">
            <w:pPr>
              <w:rPr>
                <w:rFonts w:ascii="Arial" w:hAnsi="Arial" w:cs="Arial"/>
                <w:sz w:val="24"/>
                <w:szCs w:val="24"/>
              </w:rPr>
            </w:pPr>
            <w:r>
              <w:rPr>
                <w:rFonts w:ascii="Arial" w:hAnsi="Arial" w:cs="Arial"/>
                <w:sz w:val="24"/>
                <w:szCs w:val="24"/>
              </w:rPr>
              <w:t>4</w:t>
            </w:r>
            <w:r w:rsidRPr="00F8612A">
              <w:rPr>
                <w:rFonts w:ascii="Arial" w:hAnsi="Arial" w:cs="Arial"/>
                <w:sz w:val="24"/>
                <w:szCs w:val="24"/>
                <w:vertAlign w:val="superscript"/>
              </w:rPr>
              <w:t>th</w:t>
            </w:r>
            <w:r>
              <w:rPr>
                <w:rFonts w:ascii="Arial" w:hAnsi="Arial" w:cs="Arial"/>
                <w:sz w:val="24"/>
                <w:szCs w:val="24"/>
              </w:rPr>
              <w:t xml:space="preserve"> June 2025</w:t>
            </w:r>
          </w:p>
        </w:tc>
      </w:tr>
      <w:tr w:rsidR="007A22A8" w:rsidRPr="0093216B" w14:paraId="43FD6F1D" w14:textId="77777777" w:rsidTr="00671A3B">
        <w:tc>
          <w:tcPr>
            <w:tcW w:w="2122" w:type="dxa"/>
          </w:tcPr>
          <w:p w14:paraId="3E8FDF2C" w14:textId="10196A5F" w:rsidR="007A22A8" w:rsidRDefault="002966D4">
            <w:pPr>
              <w:rPr>
                <w:rFonts w:ascii="Arial" w:hAnsi="Arial" w:cs="Arial"/>
                <w:sz w:val="24"/>
                <w:szCs w:val="24"/>
              </w:rPr>
            </w:pPr>
            <w:r>
              <w:rPr>
                <w:rFonts w:ascii="Arial" w:hAnsi="Arial" w:cs="Arial"/>
                <w:sz w:val="24"/>
                <w:szCs w:val="24"/>
              </w:rPr>
              <w:t>13</w:t>
            </w:r>
            <w:r w:rsidRPr="002966D4">
              <w:rPr>
                <w:rFonts w:ascii="Arial" w:hAnsi="Arial" w:cs="Arial"/>
                <w:sz w:val="24"/>
                <w:szCs w:val="24"/>
                <w:vertAlign w:val="superscript"/>
              </w:rPr>
              <w:t>th</w:t>
            </w:r>
            <w:r>
              <w:rPr>
                <w:rFonts w:ascii="Arial" w:hAnsi="Arial" w:cs="Arial"/>
                <w:sz w:val="24"/>
                <w:szCs w:val="24"/>
              </w:rPr>
              <w:t xml:space="preserve"> May 2026</w:t>
            </w:r>
          </w:p>
        </w:tc>
        <w:tc>
          <w:tcPr>
            <w:tcW w:w="2386" w:type="dxa"/>
          </w:tcPr>
          <w:p w14:paraId="30716457" w14:textId="7EDADA39" w:rsidR="007A22A8" w:rsidRDefault="002966D4">
            <w:pPr>
              <w:rPr>
                <w:rFonts w:ascii="Arial" w:hAnsi="Arial" w:cs="Arial"/>
                <w:sz w:val="24"/>
                <w:szCs w:val="24"/>
              </w:rPr>
            </w:pPr>
            <w:r>
              <w:rPr>
                <w:rFonts w:ascii="Arial" w:hAnsi="Arial" w:cs="Arial"/>
                <w:sz w:val="24"/>
                <w:szCs w:val="24"/>
              </w:rPr>
              <w:t>K Tuck</w:t>
            </w:r>
          </w:p>
        </w:tc>
        <w:tc>
          <w:tcPr>
            <w:tcW w:w="2008" w:type="dxa"/>
          </w:tcPr>
          <w:p w14:paraId="092330C8" w14:textId="4D88420A" w:rsidR="007A22A8" w:rsidRDefault="002966D4">
            <w:pPr>
              <w:rPr>
                <w:rFonts w:ascii="Arial" w:hAnsi="Arial" w:cs="Arial"/>
                <w:sz w:val="24"/>
                <w:szCs w:val="24"/>
              </w:rPr>
            </w:pPr>
            <w:r>
              <w:rPr>
                <w:rFonts w:ascii="Arial" w:hAnsi="Arial" w:cs="Arial"/>
                <w:sz w:val="24"/>
                <w:szCs w:val="24"/>
              </w:rPr>
              <w:t>Pending</w:t>
            </w:r>
          </w:p>
        </w:tc>
        <w:tc>
          <w:tcPr>
            <w:tcW w:w="2500" w:type="dxa"/>
          </w:tcPr>
          <w:p w14:paraId="26130D99" w14:textId="12AEE653" w:rsidR="007A22A8" w:rsidRDefault="002966D4">
            <w:pPr>
              <w:rPr>
                <w:rFonts w:ascii="Arial" w:hAnsi="Arial" w:cs="Arial"/>
                <w:sz w:val="24"/>
                <w:szCs w:val="24"/>
              </w:rPr>
            </w:pPr>
            <w:r>
              <w:rPr>
                <w:rFonts w:ascii="Arial" w:hAnsi="Arial" w:cs="Arial"/>
                <w:sz w:val="24"/>
                <w:szCs w:val="24"/>
              </w:rPr>
              <w:t>10</w:t>
            </w:r>
            <w:r w:rsidRPr="002966D4">
              <w:rPr>
                <w:rFonts w:ascii="Arial" w:hAnsi="Arial" w:cs="Arial"/>
                <w:sz w:val="24"/>
                <w:szCs w:val="24"/>
                <w:vertAlign w:val="superscript"/>
              </w:rPr>
              <w:t>th</w:t>
            </w:r>
            <w:r>
              <w:rPr>
                <w:rFonts w:ascii="Arial" w:hAnsi="Arial" w:cs="Arial"/>
                <w:sz w:val="24"/>
                <w:szCs w:val="24"/>
              </w:rPr>
              <w:t xml:space="preserve"> June 2026</w:t>
            </w:r>
          </w:p>
        </w:tc>
      </w:tr>
    </w:tbl>
    <w:p w14:paraId="52765686" w14:textId="79F4A98D" w:rsidR="00365788" w:rsidRPr="0093216B" w:rsidRDefault="00365788" w:rsidP="007A22A8">
      <w:pPr>
        <w:spacing w:after="0" w:line="240" w:lineRule="auto"/>
        <w:rPr>
          <w:rFonts w:ascii="Arial" w:hAnsi="Arial" w:cs="Arial"/>
          <w:sz w:val="24"/>
          <w:szCs w:val="24"/>
        </w:rPr>
      </w:pPr>
    </w:p>
    <w:sectPr w:rsidR="00365788" w:rsidRPr="0093216B" w:rsidSect="00F83D9B">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7147" w14:textId="77777777" w:rsidR="00707984" w:rsidRDefault="00707984" w:rsidP="005309AB">
      <w:pPr>
        <w:spacing w:after="0" w:line="240" w:lineRule="auto"/>
      </w:pPr>
      <w:r>
        <w:separator/>
      </w:r>
    </w:p>
  </w:endnote>
  <w:endnote w:type="continuationSeparator" w:id="0">
    <w:p w14:paraId="38C32A07" w14:textId="77777777" w:rsidR="00707984" w:rsidRDefault="00707984" w:rsidP="005309AB">
      <w:pPr>
        <w:spacing w:after="0" w:line="240" w:lineRule="auto"/>
      </w:pPr>
      <w:r>
        <w:continuationSeparator/>
      </w:r>
    </w:p>
  </w:endnote>
  <w:endnote w:type="continuationNotice" w:id="1">
    <w:p w14:paraId="7AD7FCCC" w14:textId="77777777" w:rsidR="00707984" w:rsidRDefault="00707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estrial">
    <w:altName w:val="Calibri"/>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C35F" w14:textId="77777777" w:rsidR="00F83D9B" w:rsidRDefault="00F83D9B">
    <w:pPr>
      <w:pStyle w:val="Footer"/>
    </w:pPr>
    <w:r>
      <w:rPr>
        <w:noProof/>
      </w:rPr>
      <w:drawing>
        <wp:anchor distT="0" distB="0" distL="114300" distR="114300" simplePos="0" relativeHeight="251658240" behindDoc="1" locked="0" layoutInCell="1" allowOverlap="1" wp14:anchorId="572ED0D1" wp14:editId="3A0DB672">
          <wp:simplePos x="0" y="0"/>
          <wp:positionH relativeFrom="column">
            <wp:posOffset>5067299</wp:posOffset>
          </wp:positionH>
          <wp:positionV relativeFrom="paragraph">
            <wp:posOffset>-1028700</wp:posOffset>
          </wp:positionV>
          <wp:extent cx="2429835" cy="1944280"/>
          <wp:effectExtent l="0" t="0" r="0" b="7556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9595094">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ED0" w14:textId="77777777" w:rsidR="00F83D9B" w:rsidRDefault="00F83D9B">
    <w:pPr>
      <w:pStyle w:val="Footer"/>
    </w:pPr>
    <w:r>
      <w:rPr>
        <w:noProof/>
      </w:rPr>
      <w:drawing>
        <wp:anchor distT="0" distB="0" distL="114300" distR="114300" simplePos="0" relativeHeight="251658241" behindDoc="1" locked="0" layoutInCell="1" allowOverlap="1" wp14:anchorId="3B1D090F" wp14:editId="63F14F87">
          <wp:simplePos x="0" y="0"/>
          <wp:positionH relativeFrom="column">
            <wp:posOffset>-1543050</wp:posOffset>
          </wp:positionH>
          <wp:positionV relativeFrom="paragraph">
            <wp:posOffset>-918210</wp:posOffset>
          </wp:positionV>
          <wp:extent cx="2429835" cy="1944280"/>
          <wp:effectExtent l="0" t="0" r="0" b="565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750326">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9DE0" w14:textId="77777777" w:rsidR="00707984" w:rsidRDefault="00707984" w:rsidP="005309AB">
      <w:pPr>
        <w:spacing w:after="0" w:line="240" w:lineRule="auto"/>
      </w:pPr>
      <w:r>
        <w:separator/>
      </w:r>
    </w:p>
  </w:footnote>
  <w:footnote w:type="continuationSeparator" w:id="0">
    <w:p w14:paraId="3638F23F" w14:textId="77777777" w:rsidR="00707984" w:rsidRDefault="00707984" w:rsidP="005309AB">
      <w:pPr>
        <w:spacing w:after="0" w:line="240" w:lineRule="auto"/>
      </w:pPr>
      <w:r>
        <w:continuationSeparator/>
      </w:r>
    </w:p>
  </w:footnote>
  <w:footnote w:type="continuationNotice" w:id="1">
    <w:p w14:paraId="6C80D688" w14:textId="77777777" w:rsidR="00707984" w:rsidRDefault="00707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BE15" w14:textId="77777777" w:rsidR="00F83D9B" w:rsidRDefault="00F83D9B">
    <w:pPr>
      <w:pStyle w:val="Header"/>
    </w:pPr>
    <w:r>
      <w:rPr>
        <w:noProof/>
      </w:rPr>
      <w:drawing>
        <wp:anchor distT="0" distB="0" distL="114300" distR="114300" simplePos="0" relativeHeight="251658242" behindDoc="1" locked="0" layoutInCell="1" allowOverlap="1" wp14:anchorId="1870B3B5" wp14:editId="36AAF2BB">
          <wp:simplePos x="0" y="0"/>
          <wp:positionH relativeFrom="page">
            <wp:posOffset>-750570</wp:posOffset>
          </wp:positionH>
          <wp:positionV relativeFrom="paragraph">
            <wp:posOffset>-349885</wp:posOffset>
          </wp:positionV>
          <wp:extent cx="2299527" cy="2036891"/>
          <wp:effectExtent l="0" t="1905"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_Element_Cyan_Stride.png"/>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2299527" cy="2036891"/>
                  </a:xfrm>
                  <a:prstGeom prst="rect">
                    <a:avLst/>
                  </a:prstGeom>
                </pic:spPr>
              </pic:pic>
            </a:graphicData>
          </a:graphic>
          <wp14:sizeRelH relativeFrom="margin">
            <wp14:pctWidth>0</wp14:pctWidth>
          </wp14:sizeRelH>
          <wp14:sizeRelV relativeFrom="margin">
            <wp14:pctHeight>0</wp14:pctHeight>
          </wp14:sizeRelV>
        </wp:anchor>
      </w:drawing>
    </w:r>
  </w:p>
  <w:p w14:paraId="7FA815F3" w14:textId="77777777" w:rsidR="00F83D9B" w:rsidRDefault="00F83D9B">
    <w:pPr>
      <w:pStyle w:val="Header"/>
    </w:pPr>
  </w:p>
  <w:p w14:paraId="6E5F01D0" w14:textId="77777777" w:rsidR="00F83D9B" w:rsidRDefault="00F83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78E"/>
    <w:multiLevelType w:val="hybridMultilevel"/>
    <w:tmpl w:val="A13A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F5FE4"/>
    <w:multiLevelType w:val="hybridMultilevel"/>
    <w:tmpl w:val="15C6C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CF2B5C"/>
    <w:multiLevelType w:val="hybridMultilevel"/>
    <w:tmpl w:val="39D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B5BF5"/>
    <w:multiLevelType w:val="hybridMultilevel"/>
    <w:tmpl w:val="06DC8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A7C03"/>
    <w:multiLevelType w:val="hybridMultilevel"/>
    <w:tmpl w:val="35C089AE"/>
    <w:lvl w:ilvl="0" w:tplc="381CFF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494F46"/>
    <w:multiLevelType w:val="hybridMultilevel"/>
    <w:tmpl w:val="D550D7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39051F1"/>
    <w:multiLevelType w:val="hybridMultilevel"/>
    <w:tmpl w:val="DEC0F6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950FD9"/>
    <w:multiLevelType w:val="hybridMultilevel"/>
    <w:tmpl w:val="59C66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826351"/>
    <w:multiLevelType w:val="hybridMultilevel"/>
    <w:tmpl w:val="CDF6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132137"/>
    <w:multiLevelType w:val="hybridMultilevel"/>
    <w:tmpl w:val="D02A9C2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A85FC0"/>
    <w:multiLevelType w:val="hybridMultilevel"/>
    <w:tmpl w:val="17E2C1F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C54720D"/>
    <w:multiLevelType w:val="hybridMultilevel"/>
    <w:tmpl w:val="7DF0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7238468">
    <w:abstractNumId w:val="0"/>
  </w:num>
  <w:num w:numId="2" w16cid:durableId="1848396375">
    <w:abstractNumId w:val="11"/>
  </w:num>
  <w:num w:numId="3" w16cid:durableId="445395065">
    <w:abstractNumId w:val="1"/>
  </w:num>
  <w:num w:numId="4" w16cid:durableId="958297599">
    <w:abstractNumId w:val="8"/>
  </w:num>
  <w:num w:numId="5" w16cid:durableId="1209879048">
    <w:abstractNumId w:val="2"/>
  </w:num>
  <w:num w:numId="6" w16cid:durableId="153838625">
    <w:abstractNumId w:val="3"/>
  </w:num>
  <w:num w:numId="7" w16cid:durableId="651105218">
    <w:abstractNumId w:val="5"/>
  </w:num>
  <w:num w:numId="8" w16cid:durableId="788644">
    <w:abstractNumId w:val="4"/>
  </w:num>
  <w:num w:numId="9" w16cid:durableId="91896694">
    <w:abstractNumId w:val="9"/>
  </w:num>
  <w:num w:numId="10" w16cid:durableId="1378318817">
    <w:abstractNumId w:val="6"/>
  </w:num>
  <w:num w:numId="11" w16cid:durableId="906646188">
    <w:abstractNumId w:val="7"/>
  </w:num>
  <w:num w:numId="12" w16cid:durableId="1576747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1C"/>
    <w:rsid w:val="00024643"/>
    <w:rsid w:val="00064D34"/>
    <w:rsid w:val="00084904"/>
    <w:rsid w:val="000860A3"/>
    <w:rsid w:val="000872AB"/>
    <w:rsid w:val="000E4B6E"/>
    <w:rsid w:val="000E6F14"/>
    <w:rsid w:val="000F6D1F"/>
    <w:rsid w:val="00103441"/>
    <w:rsid w:val="001115D3"/>
    <w:rsid w:val="00167674"/>
    <w:rsid w:val="00193BAB"/>
    <w:rsid w:val="001B2059"/>
    <w:rsid w:val="0021696C"/>
    <w:rsid w:val="002359A9"/>
    <w:rsid w:val="00237BDE"/>
    <w:rsid w:val="00271296"/>
    <w:rsid w:val="0028440C"/>
    <w:rsid w:val="002966D4"/>
    <w:rsid w:val="002A60B0"/>
    <w:rsid w:val="002B61CE"/>
    <w:rsid w:val="002D223E"/>
    <w:rsid w:val="0031753E"/>
    <w:rsid w:val="00353433"/>
    <w:rsid w:val="00365788"/>
    <w:rsid w:val="003B3D24"/>
    <w:rsid w:val="003E6B6B"/>
    <w:rsid w:val="0040643E"/>
    <w:rsid w:val="00434C84"/>
    <w:rsid w:val="00494D8B"/>
    <w:rsid w:val="0052186E"/>
    <w:rsid w:val="00523E80"/>
    <w:rsid w:val="005309AB"/>
    <w:rsid w:val="00551B15"/>
    <w:rsid w:val="005D3CE0"/>
    <w:rsid w:val="00600A23"/>
    <w:rsid w:val="006500C5"/>
    <w:rsid w:val="006648FB"/>
    <w:rsid w:val="00671A3B"/>
    <w:rsid w:val="00675953"/>
    <w:rsid w:val="006A0D87"/>
    <w:rsid w:val="006A77AB"/>
    <w:rsid w:val="006A7E06"/>
    <w:rsid w:val="006C6BDC"/>
    <w:rsid w:val="006C6F56"/>
    <w:rsid w:val="006E7F5C"/>
    <w:rsid w:val="00707984"/>
    <w:rsid w:val="00752197"/>
    <w:rsid w:val="007A22A8"/>
    <w:rsid w:val="007A4234"/>
    <w:rsid w:val="007B0D77"/>
    <w:rsid w:val="00836A5C"/>
    <w:rsid w:val="00876B9D"/>
    <w:rsid w:val="008A506D"/>
    <w:rsid w:val="008B1462"/>
    <w:rsid w:val="008D5350"/>
    <w:rsid w:val="008F0DFE"/>
    <w:rsid w:val="00902FA4"/>
    <w:rsid w:val="00914E6C"/>
    <w:rsid w:val="009211A8"/>
    <w:rsid w:val="00924A44"/>
    <w:rsid w:val="009258B8"/>
    <w:rsid w:val="00925D6E"/>
    <w:rsid w:val="0093216B"/>
    <w:rsid w:val="00983D61"/>
    <w:rsid w:val="00993C89"/>
    <w:rsid w:val="00997612"/>
    <w:rsid w:val="009A1A1E"/>
    <w:rsid w:val="00A10586"/>
    <w:rsid w:val="00A26F1C"/>
    <w:rsid w:val="00A3176E"/>
    <w:rsid w:val="00A42148"/>
    <w:rsid w:val="00A70591"/>
    <w:rsid w:val="00AB4AF4"/>
    <w:rsid w:val="00AE40DD"/>
    <w:rsid w:val="00B6044A"/>
    <w:rsid w:val="00B90087"/>
    <w:rsid w:val="00BA374A"/>
    <w:rsid w:val="00BA6CB9"/>
    <w:rsid w:val="00BC2A55"/>
    <w:rsid w:val="00BD00F2"/>
    <w:rsid w:val="00BD3BE3"/>
    <w:rsid w:val="00BE0CD6"/>
    <w:rsid w:val="00C15097"/>
    <w:rsid w:val="00C373CE"/>
    <w:rsid w:val="00C44C6D"/>
    <w:rsid w:val="00C54BB4"/>
    <w:rsid w:val="00C57954"/>
    <w:rsid w:val="00C627E6"/>
    <w:rsid w:val="00C72BA0"/>
    <w:rsid w:val="00C913E9"/>
    <w:rsid w:val="00CA083D"/>
    <w:rsid w:val="00CD2019"/>
    <w:rsid w:val="00CF0CA9"/>
    <w:rsid w:val="00D05F3A"/>
    <w:rsid w:val="00D23906"/>
    <w:rsid w:val="00D76092"/>
    <w:rsid w:val="00DD75C6"/>
    <w:rsid w:val="00DF2077"/>
    <w:rsid w:val="00E059DF"/>
    <w:rsid w:val="00E2263B"/>
    <w:rsid w:val="00E5352A"/>
    <w:rsid w:val="00E53B42"/>
    <w:rsid w:val="00E61A90"/>
    <w:rsid w:val="00E75E96"/>
    <w:rsid w:val="00E9688E"/>
    <w:rsid w:val="00EB15AA"/>
    <w:rsid w:val="00ED7B57"/>
    <w:rsid w:val="00EE019E"/>
    <w:rsid w:val="00F15E2D"/>
    <w:rsid w:val="00F164C9"/>
    <w:rsid w:val="00F34C64"/>
    <w:rsid w:val="00F54946"/>
    <w:rsid w:val="00F56672"/>
    <w:rsid w:val="00F83D9B"/>
    <w:rsid w:val="00F8612A"/>
    <w:rsid w:val="00F92E1C"/>
    <w:rsid w:val="00F95B86"/>
    <w:rsid w:val="00FB06A3"/>
    <w:rsid w:val="00FB6F2A"/>
    <w:rsid w:val="00FB7422"/>
    <w:rsid w:val="00FD077B"/>
    <w:rsid w:val="00FD0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BFAD1"/>
  <w15:chartTrackingRefBased/>
  <w15:docId w15:val="{C311CE2F-9F0B-44E0-81F9-163DB25A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AB"/>
  </w:style>
  <w:style w:type="paragraph" w:styleId="Footer">
    <w:name w:val="footer"/>
    <w:basedOn w:val="Normal"/>
    <w:link w:val="FooterChar"/>
    <w:uiPriority w:val="99"/>
    <w:unhideWhenUsed/>
    <w:rsid w:val="0053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AB"/>
  </w:style>
  <w:style w:type="paragraph" w:styleId="ListParagraph">
    <w:name w:val="List Paragraph"/>
    <w:basedOn w:val="Normal"/>
    <w:uiPriority w:val="34"/>
    <w:qFormat/>
    <w:rsid w:val="00F164C9"/>
    <w:pPr>
      <w:ind w:left="720"/>
      <w:contextualSpacing/>
    </w:pPr>
  </w:style>
  <w:style w:type="table" w:styleId="TableGrid">
    <w:name w:val="Table Grid"/>
    <w:basedOn w:val="TableNormal"/>
    <w:uiPriority w:val="39"/>
    <w:rsid w:val="0036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eron.tuck\OneDrive%20-%20Norfolk%20County%20Council\Documents\Custom%20Office%20Templates\AN%20Word%20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723894ff502a97d468234fe65187cc8d">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6779ff24646b02b7a2212e6bd5535b59"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e08d58-876f-4c6d-ad08-0e386cc64560">
      <Terms xmlns="http://schemas.microsoft.com/office/infopath/2007/PartnerControls"/>
    </lcf76f155ced4ddcb4097134ff3c332f>
    <TaxCatchAll xmlns="eb986540-cba6-41fe-aeba-a2607e2e5c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3C6A3-B2A2-45C1-BC2B-4462D7AA7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8d58-876f-4c6d-ad08-0e386cc64560"/>
    <ds:schemaRef ds:uri="eb986540-cba6-41fe-aeba-a2607e2e5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EB6CF-0508-4827-95F7-407168DB608B}">
  <ds:schemaRefs>
    <ds:schemaRef ds:uri="http://schemas.microsoft.com/office/2006/metadata/properties"/>
    <ds:schemaRef ds:uri="http://schemas.microsoft.com/office/infopath/2007/PartnerControls"/>
    <ds:schemaRef ds:uri="8ce08d58-876f-4c6d-ad08-0e386cc64560"/>
    <ds:schemaRef ds:uri="eb986540-cba6-41fe-aeba-a2607e2e5c58"/>
  </ds:schemaRefs>
</ds:datastoreItem>
</file>

<file path=customXml/itemProps3.xml><?xml version="1.0" encoding="utf-8"?>
<ds:datastoreItem xmlns:ds="http://schemas.openxmlformats.org/officeDocument/2006/customXml" ds:itemID="{DA5740EB-20ED-42A9-BDB7-368899358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 Word Document_Template.dotx</Template>
  <TotalTime>167</TotalTime>
  <Pages>1</Pages>
  <Words>1434</Words>
  <Characters>8174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 Kieron</dc:creator>
  <cp:keywords/>
  <dc:description/>
  <cp:lastModifiedBy>Kieron Tuck</cp:lastModifiedBy>
  <cp:revision>79</cp:revision>
  <dcterms:created xsi:type="dcterms:W3CDTF">2022-07-15T19:15:00Z</dcterms:created>
  <dcterms:modified xsi:type="dcterms:W3CDTF">2026-05-13T15:36:00Z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0x010100B8C7DD8C11EF4047B564062FC012BE9A</vt:lpwstr>
  </property>
  <property fmtid="{D5CDD505-2E9C-101B-9397-08002B2CF9AE}" pid="3" name="MediaServiceImageTags">
    <vt:lpwstr/>
  </property>
</Properties>
</file>