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4995"/>
        <w:gridCol w:w="8953"/>
      </w:tblGrid>
      <w:tr w:rsidRPr="004A7E14" w:rsidR="00EC374A" w:rsidTr="17A24A32" w14:paraId="6E8A9417" w14:textId="77777777">
        <w:trPr>
          <w:trHeight w:val="602"/>
        </w:trPr>
        <w:tc>
          <w:tcPr>
            <w:tcW w:w="4995" w:type="dxa"/>
            <w:shd w:val="clear" w:color="auto" w:fill="0070C0"/>
            <w:tcMar/>
            <w:vAlign w:val="center"/>
          </w:tcPr>
          <w:p w:rsidRPr="0043383B" w:rsidR="003C1A13" w:rsidP="003C1A13" w:rsidRDefault="0043383B" w14:paraId="39A861FB" w14:textId="387C2ACB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43383B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SOCIAL MEDIA</w:t>
            </w:r>
            <w:r w:rsidRPr="0043383B" w:rsidR="0049368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8953" w:type="dxa"/>
            <w:shd w:val="clear" w:color="auto" w:fill="0070C0"/>
            <w:tcMar/>
            <w:vAlign w:val="center"/>
          </w:tcPr>
          <w:p w:rsidRPr="0043383B" w:rsidR="003C1A13" w:rsidP="003C1A13" w:rsidRDefault="003C1A13" w14:paraId="0BC3B886" w14:textId="77777777">
            <w:pPr>
              <w:rPr>
                <w:rFonts w:ascii="Arial" w:hAnsi="Arial" w:cs="Arial"/>
                <w:color w:val="FFFFFF" w:themeColor="background1"/>
              </w:rPr>
            </w:pPr>
          </w:p>
        </w:tc>
      </w:tr>
      <w:tr w:rsidRPr="004A7E14" w:rsidR="0060566B" w:rsidTr="17A24A32" w14:paraId="19FE0B9C" w14:textId="77777777">
        <w:trPr>
          <w:trHeight w:val="2454"/>
        </w:trPr>
        <w:tc>
          <w:tcPr>
            <w:tcW w:w="4995" w:type="dxa"/>
            <w:tcMar/>
          </w:tcPr>
          <w:p w:rsidRPr="00A5107C" w:rsidR="0060566B" w:rsidP="0060566B" w:rsidRDefault="0060566B" w14:paraId="2063C23A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60566B" w:rsidP="0060566B" w:rsidRDefault="00AD0AAE" w14:paraId="165F450E" w14:textId="36CDEAFC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>MESSAGE</w:t>
            </w:r>
            <w:r w:rsidRPr="00A5107C" w:rsidR="0060566B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:rsidRPr="00A5107C" w:rsidR="0060566B" w:rsidP="7E832A02" w:rsidRDefault="001F41FE" w14:paraId="3341A93C" w14:textId="73037CB4">
            <w:pPr>
              <w:rPr>
                <w:sz w:val="24"/>
                <w:szCs w:val="24"/>
              </w:rPr>
            </w:pPr>
            <w:r w:rsidRPr="17A24A32" w:rsidR="001F41FE">
              <w:rPr>
                <w:sz w:val="24"/>
                <w:szCs w:val="24"/>
              </w:rPr>
              <w:t>NORFOLK HOLIDAY FUN</w:t>
            </w:r>
          </w:p>
          <w:p w:rsidRPr="00A5107C" w:rsidR="0060566B" w:rsidP="0060566B" w:rsidRDefault="0060566B" w14:paraId="3F291128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B20DD4" w:rsidP="00B20DD4" w:rsidRDefault="001F41FE" w14:paraId="44499672" w14:textId="7777777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:rsidRPr="00A5107C" w:rsidR="00B20DD4" w:rsidP="00B20DD4" w:rsidRDefault="0032133C" w14:paraId="7E7CF20B" w14:textId="151E3E52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</w:t>
            </w:r>
            <w:r w:rsidRPr="00A5107C" w:rsidR="001F41FE">
              <w:rPr>
                <w:rFonts w:cstheme="minorHAnsi"/>
                <w:color w:val="FF0000"/>
                <w:sz w:val="24"/>
                <w:szCs w:val="24"/>
              </w:rPr>
              <w:t>images</w:t>
            </w:r>
            <w:r w:rsidRPr="00A5107C" w:rsidR="00E43EFE">
              <w:rPr>
                <w:rFonts w:cstheme="minorHAnsi"/>
                <w:color w:val="FF0000"/>
                <w:sz w:val="24"/>
                <w:szCs w:val="24"/>
              </w:rPr>
              <w:t xml:space="preserve"> within your provider marketing pack</w:t>
            </w:r>
            <w:r w:rsidRPr="00A5107C" w:rsidR="005049A3">
              <w:rPr>
                <w:rFonts w:cstheme="minorHAnsi"/>
                <w:color w:val="FF0000"/>
                <w:sz w:val="24"/>
                <w:szCs w:val="24"/>
              </w:rPr>
              <w:t xml:space="preserve"> or use the Canva template here:</w:t>
            </w:r>
            <w:r w:rsidRPr="00A5107C" w:rsidR="00B20DD4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hyperlink w:history="1" r:id="rId10">
              <w:r w:rsidRPr="00A5107C" w:rsidR="00B20DD4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:rsidRPr="00A5107C" w:rsidR="0060566B" w:rsidP="00B20DD4" w:rsidRDefault="0060566B" w14:paraId="55602506" w14:textId="1A5E88B5">
            <w:pPr>
              <w:pStyle w:val="ListParagrap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8953" w:type="dxa"/>
            <w:tcMar/>
          </w:tcPr>
          <w:p w:rsidRPr="00A5107C" w:rsidR="0060566B" w:rsidP="0060566B" w:rsidRDefault="0060566B" w14:paraId="22711491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="0F4147A0" w:rsidP="7E832A02" w:rsidRDefault="0F4147A0" w14:paraId="6DBB8522" w14:textId="1F563590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17A24A32" w:rsidR="0F4147A0">
              <w:rPr>
                <w:color w:val="050505"/>
                <w:sz w:val="24"/>
                <w:szCs w:val="24"/>
              </w:rPr>
              <w:t xml:space="preserve">The Big Norfolk Holiday Fun </w:t>
            </w:r>
            <w:r w:rsidRPr="17A24A32" w:rsidR="06A8ADC1">
              <w:rPr>
                <w:color w:val="050505"/>
                <w:sz w:val="24"/>
                <w:szCs w:val="24"/>
              </w:rPr>
              <w:t xml:space="preserve">scheme </w:t>
            </w:r>
            <w:r w:rsidRPr="17A24A32" w:rsidR="0F4147A0">
              <w:rPr>
                <w:color w:val="050505"/>
                <w:sz w:val="24"/>
                <w:szCs w:val="24"/>
              </w:rPr>
              <w:t>provides</w:t>
            </w:r>
            <w:r w:rsidRPr="17A24A32" w:rsidR="0F4147A0">
              <w:rPr>
                <w:color w:val="050505"/>
                <w:sz w:val="24"/>
                <w:szCs w:val="24"/>
              </w:rPr>
              <w:t xml:space="preserve"> holiday activities for children and young people aged 5-16. With over </w:t>
            </w:r>
            <w:r w:rsidRPr="17A24A32" w:rsidR="6BCE13FC">
              <w:rPr>
                <w:color w:val="050505"/>
                <w:sz w:val="24"/>
                <w:szCs w:val="24"/>
              </w:rPr>
              <w:t>115</w:t>
            </w:r>
            <w:r w:rsidRPr="17A24A32" w:rsidR="0F4147A0">
              <w:rPr>
                <w:color w:val="050505"/>
                <w:sz w:val="24"/>
                <w:szCs w:val="24"/>
              </w:rPr>
              <w:t xml:space="preserve"> </w:t>
            </w:r>
            <w:r w:rsidRPr="17A24A32" w:rsidR="73F91CB6">
              <w:rPr>
                <w:color w:val="050505"/>
                <w:sz w:val="24"/>
                <w:szCs w:val="24"/>
              </w:rPr>
              <w:t xml:space="preserve">activity </w:t>
            </w:r>
            <w:r w:rsidRPr="17A24A32" w:rsidR="0F4147A0">
              <w:rPr>
                <w:color w:val="050505"/>
                <w:sz w:val="24"/>
                <w:szCs w:val="24"/>
              </w:rPr>
              <w:t xml:space="preserve">providers </w:t>
            </w:r>
            <w:r w:rsidRPr="17A24A32" w:rsidR="49B8CA46">
              <w:rPr>
                <w:color w:val="050505"/>
                <w:sz w:val="24"/>
                <w:szCs w:val="24"/>
              </w:rPr>
              <w:t xml:space="preserve">across Norfolk there is something for everyone. </w:t>
            </w:r>
          </w:p>
          <w:p w:rsidRPr="00A5107C" w:rsidR="00C47755" w:rsidP="7E832A02" w:rsidRDefault="49B8CA46" w14:paraId="4EB780BC" w14:textId="70B75D0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Find out what activities are available: </w:t>
            </w:r>
            <w:hyperlink r:id="rId11">
              <w:r w:rsidRPr="7E832A02" w:rsidR="4803C88F">
                <w:rPr>
                  <w:rStyle w:val="Hyperlink"/>
                  <w:sz w:val="24"/>
                  <w:szCs w:val="24"/>
                </w:rPr>
                <w:t xml:space="preserve">Big Norfolk Holiday Fun Activities | </w:t>
              </w:r>
              <w:proofErr w:type="spellStart"/>
              <w:r w:rsidRPr="7E832A02" w:rsidR="4803C88F">
                <w:rPr>
                  <w:rStyle w:val="Hyperlink"/>
                  <w:sz w:val="24"/>
                  <w:szCs w:val="24"/>
                </w:rPr>
                <w:t>EveryMove</w:t>
              </w:r>
              <w:proofErr w:type="spellEnd"/>
            </w:hyperlink>
          </w:p>
          <w:p w:rsidRPr="00A5107C" w:rsidR="00C47755" w:rsidP="7E832A02" w:rsidRDefault="00C47755" w14:paraId="1C02888F" w14:textId="6966608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Read </w:t>
            </w:r>
            <w:r w:rsidRPr="7E832A02" w:rsidR="001F41FE">
              <w:rPr>
                <w:color w:val="050505"/>
                <w:sz w:val="24"/>
                <w:szCs w:val="24"/>
              </w:rPr>
              <w:t>more on Big Norfolk Holiday Fun</w:t>
            </w:r>
            <w:r w:rsidRPr="7E832A02" w:rsidR="0060566B">
              <w:rPr>
                <w:color w:val="050505"/>
                <w:sz w:val="24"/>
                <w:szCs w:val="24"/>
              </w:rPr>
              <w:t xml:space="preserve">: </w:t>
            </w:r>
            <w:hyperlink r:id="rId12">
              <w:r w:rsidRPr="7E832A02">
                <w:rPr>
                  <w:rStyle w:val="Hyperlink"/>
                  <w:sz w:val="24"/>
                  <w:szCs w:val="24"/>
                </w:rPr>
                <w:t>www.activenorfolk.org/bnhf</w:t>
              </w:r>
            </w:hyperlink>
          </w:p>
          <w:p w:rsidRPr="00A5107C" w:rsidR="001F41FE" w:rsidP="0060566B" w:rsidRDefault="00C47755" w14:paraId="52706C45" w14:textId="4E555F59">
            <w:pPr>
              <w:pStyle w:val="ListParagraph"/>
              <w:numPr>
                <w:ilvl w:val="0"/>
                <w:numId w:val="3"/>
              </w:num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 r:id="rId13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:rsidRPr="00A5107C" w:rsidR="007820A1" w:rsidP="0060566B" w:rsidRDefault="007820A1" w14:paraId="64793BF5" w14:textId="1529C136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Pr="004A7E14" w:rsidR="00A5107C" w:rsidTr="17A24A32" w14:paraId="790407F0" w14:textId="77777777">
        <w:trPr>
          <w:trHeight w:val="2454"/>
        </w:trPr>
        <w:tc>
          <w:tcPr>
            <w:tcW w:w="4995" w:type="dxa"/>
            <w:tcMar/>
          </w:tcPr>
          <w:p w:rsidRPr="00A5107C" w:rsidR="00A5107C" w:rsidP="00A5107C" w:rsidRDefault="00A5107C" w14:paraId="711FC43B" w14:textId="278FFAC1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0D3D6577" w14:textId="22865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30C0281B" w14:textId="77777777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>BOOKINGS ARE NOW LIVE</w:t>
            </w:r>
          </w:p>
          <w:p w:rsidRPr="00A5107C" w:rsidR="00A5107C" w:rsidP="00A5107C" w:rsidRDefault="00A5107C" w14:paraId="56CF597E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6BA90DC3" w14:textId="7777777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:rsidRPr="00A5107C" w:rsidR="00A5107C" w:rsidP="00A5107C" w:rsidRDefault="00A5107C" w14:paraId="4F81ED9F" w14:textId="450D19F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w:history="1" r:id="rId14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  <w:p w:rsidRPr="00A5107C" w:rsidR="00A5107C" w:rsidP="00A5107C" w:rsidRDefault="00A5107C" w14:paraId="3D90117B" w14:textId="7777777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53" w:type="dxa"/>
            <w:tcMar/>
          </w:tcPr>
          <w:p w:rsidR="7E832A02" w:rsidP="7E832A02" w:rsidRDefault="7E832A02" w14:paraId="0EE5C9C9" w14:textId="22945E26">
            <w:pPr>
              <w:rPr>
                <w:sz w:val="24"/>
                <w:szCs w:val="24"/>
              </w:rPr>
            </w:pPr>
          </w:p>
          <w:p w:rsidRPr="007043C8" w:rsidR="007043C8" w:rsidP="7E832A02" w:rsidRDefault="59B225B3" w14:paraId="08296D2A" w14:textId="4CFF54B7">
            <w:pPr>
              <w:rPr>
                <w:sz w:val="24"/>
                <w:szCs w:val="24"/>
              </w:rPr>
            </w:pPr>
            <w:r w:rsidRPr="7E832A02">
              <w:rPr>
                <w:sz w:val="24"/>
                <w:szCs w:val="24"/>
              </w:rPr>
              <w:t xml:space="preserve">Bookings </w:t>
            </w:r>
            <w:r w:rsidRPr="7E832A02" w:rsidR="00A5107C">
              <w:rPr>
                <w:sz w:val="24"/>
                <w:szCs w:val="24"/>
              </w:rPr>
              <w:t xml:space="preserve">are now </w:t>
            </w:r>
            <w:r w:rsidRPr="7E832A02" w:rsidR="61957FCA">
              <w:rPr>
                <w:sz w:val="24"/>
                <w:szCs w:val="24"/>
              </w:rPr>
              <w:t xml:space="preserve">being </w:t>
            </w:r>
            <w:r w:rsidRPr="7E832A02" w:rsidR="00A5107C">
              <w:rPr>
                <w:sz w:val="24"/>
                <w:szCs w:val="24"/>
              </w:rPr>
              <w:t>tak</w:t>
            </w:r>
            <w:r w:rsidRPr="7E832A02" w:rsidR="1F47B15E">
              <w:rPr>
                <w:sz w:val="24"/>
                <w:szCs w:val="24"/>
              </w:rPr>
              <w:t>en</w:t>
            </w:r>
            <w:r w:rsidRPr="7E832A02" w:rsidR="00A5107C">
              <w:rPr>
                <w:sz w:val="24"/>
                <w:szCs w:val="24"/>
              </w:rPr>
              <w:t xml:space="preserve"> for</w:t>
            </w:r>
            <w:r w:rsidRPr="7E832A02" w:rsidR="007043C8">
              <w:rPr>
                <w:sz w:val="24"/>
                <w:szCs w:val="24"/>
              </w:rPr>
              <w:t xml:space="preserve"> </w:t>
            </w:r>
            <w:r w:rsidRPr="7E832A02" w:rsidR="3904984C">
              <w:rPr>
                <w:sz w:val="24"/>
                <w:szCs w:val="24"/>
              </w:rPr>
              <w:t xml:space="preserve">the </w:t>
            </w:r>
            <w:r w:rsidRPr="7E832A02" w:rsidR="00A5107C">
              <w:rPr>
                <w:b/>
                <w:bCs/>
                <w:sz w:val="24"/>
                <w:szCs w:val="24"/>
              </w:rPr>
              <w:t>Big Norfolk Holiday Fun</w:t>
            </w:r>
            <w:r w:rsidRPr="7E832A02" w:rsidR="00A5107C">
              <w:rPr>
                <w:sz w:val="24"/>
                <w:szCs w:val="24"/>
              </w:rPr>
              <w:t xml:space="preserve"> </w:t>
            </w:r>
            <w:r w:rsidRPr="7E832A02" w:rsidR="241860C2">
              <w:rPr>
                <w:sz w:val="24"/>
                <w:szCs w:val="24"/>
              </w:rPr>
              <w:t>scheme</w:t>
            </w:r>
            <w:r w:rsidRPr="7E832A02" w:rsidR="00A5107C">
              <w:rPr>
                <w:sz w:val="24"/>
                <w:szCs w:val="24"/>
              </w:rPr>
              <w:t xml:space="preserve">! </w:t>
            </w:r>
          </w:p>
          <w:p w:rsidRPr="007043C8" w:rsidR="00A5107C" w:rsidP="7E832A02" w:rsidRDefault="007043C8" w14:paraId="15884EF7" w14:textId="726DD052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rPr>
                <w:color w:val="050505"/>
                <w:sz w:val="24"/>
                <w:szCs w:val="24"/>
              </w:rPr>
            </w:pPr>
            <w:r w:rsidRPr="7E832A02">
              <w:rPr>
                <w:sz w:val="24"/>
                <w:szCs w:val="24"/>
              </w:rPr>
              <w:t>Sessions are running throughout the summer holidays for 5-16-year-olds</w:t>
            </w:r>
          </w:p>
          <w:p w:rsidRPr="007043C8" w:rsidR="007043C8" w:rsidP="7E832A02" w:rsidRDefault="007043C8" w14:paraId="3F17DC13" w14:textId="614B7CA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rPr>
                <w:b/>
                <w:bCs/>
                <w:color w:val="050505"/>
                <w:sz w:val="24"/>
                <w:szCs w:val="24"/>
              </w:rPr>
            </w:pPr>
            <w:r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Children can take part in</w:t>
            </w:r>
            <w:r w:rsidRPr="7E832A02" w:rsidR="7142E719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 sport, cooking, crafts, dance</w:t>
            </w:r>
            <w:r w:rsidR="001D4E4C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,</w:t>
            </w:r>
            <w:r w:rsidRPr="7E832A02" w:rsidR="5AA5207F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 xml:space="preserve"> and outdoor activities</w:t>
            </w:r>
          </w:p>
          <w:p w:rsidRPr="007043C8" w:rsidR="007043C8" w:rsidP="7E832A02" w:rsidRDefault="007043C8" w14:paraId="71C80A43" w14:textId="3774A2FB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spacing w:after="160" w:line="259" w:lineRule="auto"/>
              <w:rPr>
                <w:b/>
                <w:bCs/>
                <w:color w:val="050505"/>
                <w:sz w:val="24"/>
                <w:szCs w:val="24"/>
              </w:rPr>
            </w:pPr>
            <w:r w:rsidRPr="7E832A02">
              <w:rPr>
                <w:rStyle w:val="A1"/>
                <w:rFonts w:cstheme="minorBidi"/>
                <w:b w:val="0"/>
                <w:bCs w:val="0"/>
                <w:sz w:val="24"/>
                <w:szCs w:val="24"/>
              </w:rPr>
              <w:t>FREE for all children eligible for benefits-related free school meals</w:t>
            </w:r>
          </w:p>
          <w:p w:rsidR="00CB4BF3" w:rsidP="00CB4BF3" w:rsidRDefault="00CB4BF3" w14:paraId="0485FBED" w14:textId="77777777">
            <w:pPr>
              <w:rPr>
                <w:rFonts w:cstheme="minorHAnsi"/>
                <w:bCs/>
                <w:iCs/>
                <w:color w:val="050505"/>
                <w:sz w:val="24"/>
                <w:szCs w:val="24"/>
              </w:rPr>
            </w:pPr>
          </w:p>
          <w:p w:rsidR="00CB4BF3" w:rsidP="00CB4BF3" w:rsidRDefault="00A5107C" w14:paraId="7111ED68" w14:textId="57CD92C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Book your place now: </w:t>
            </w:r>
            <w:r w:rsidRPr="00A5107C" w:rsidR="007043C8">
              <w:rPr>
                <w:rFonts w:cstheme="minorHAnsi"/>
                <w:color w:val="FF0000"/>
                <w:sz w:val="24"/>
                <w:szCs w:val="24"/>
              </w:rPr>
              <w:t>@EveryMoveProviderPageURL@</w:t>
            </w:r>
          </w:p>
          <w:p w:rsidRPr="00CB4BF3" w:rsidR="00CB4BF3" w:rsidP="00CB4BF3" w:rsidRDefault="00CB4BF3" w14:paraId="5B586A16" w14:textId="6E2A8A8B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CB4BF3">
              <w:rPr>
                <w:rFonts w:cstheme="minorHAnsi"/>
                <w:bCs/>
                <w:iCs/>
                <w:color w:val="050505"/>
                <w:sz w:val="24"/>
                <w:szCs w:val="24"/>
              </w:rPr>
              <w:t xml:space="preserve">Read more on Big Norfolk Holiday Fun: </w:t>
            </w:r>
            <w:hyperlink w:history="1" r:id="rId15">
              <w:r w:rsidRPr="00CB4BF3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www.activenorfolk.org/bnhf</w:t>
              </w:r>
            </w:hyperlink>
          </w:p>
          <w:p w:rsidRPr="00A5107C" w:rsidR="00CB4BF3" w:rsidP="00CB4BF3" w:rsidRDefault="00CB4BF3" w14:paraId="392A2435" w14:textId="69EAC1FB">
            <w:pPr>
              <w:rPr>
                <w:rStyle w:val="Hyperlink"/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color w:val="050505"/>
                <w:sz w:val="24"/>
                <w:szCs w:val="24"/>
              </w:rPr>
              <w:t xml:space="preserve">Find out if your child is eligible for a free place: </w:t>
            </w:r>
            <w:hyperlink w:tgtFrame="_blank" w:tooltip="https://eur02.safelinks.protection.outlook.com/?url=http%3a%2f%2fwww.norfolk.gov.uk%2ffreeschoolmeals&amp;data=05%7c01%7clouise.banning%40norfolk.gov.uk%7cd47d92ee36e0413a3b9308db5c6ad224%7c1419177e57e04f0faff0fd61b549d10e%7c0%7c0%7c638205386083791255%7cunknown%7c" w:history="1" r:id="rId16">
              <w:r w:rsidRPr="00A5107C">
                <w:rPr>
                  <w:rStyle w:val="Hyperlink"/>
                  <w:rFonts w:cstheme="minorHAnsi"/>
                  <w:sz w:val="24"/>
                  <w:szCs w:val="24"/>
                </w:rPr>
                <w:t>www.norfolk.gov.uk/freeschoolmeals</w:t>
              </w:r>
            </w:hyperlink>
          </w:p>
          <w:p w:rsidRPr="00A5107C" w:rsidR="00A5107C" w:rsidP="00A5107C" w:rsidRDefault="00A5107C" w14:paraId="2A1B5235" w14:textId="77777777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752D92D8" w14:textId="77777777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5AFB62A4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</w:tc>
      </w:tr>
      <w:tr w:rsidRPr="004A7E14" w:rsidR="00A5107C" w:rsidTr="17A24A32" w14:paraId="158D9ABB" w14:textId="77777777">
        <w:trPr>
          <w:trHeight w:val="2454"/>
        </w:trPr>
        <w:tc>
          <w:tcPr>
            <w:tcW w:w="4995" w:type="dxa"/>
            <w:tcMar/>
          </w:tcPr>
          <w:p w:rsidR="00CB4BF3" w:rsidP="00CB4BF3" w:rsidRDefault="00CB4BF3" w14:paraId="0E8BF7BB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417A882A" w14:textId="7777777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5107C">
              <w:rPr>
                <w:rFonts w:cstheme="minorHAnsi"/>
                <w:b/>
                <w:bCs/>
                <w:sz w:val="24"/>
                <w:szCs w:val="24"/>
              </w:rPr>
              <w:t xml:space="preserve">MESSAGE: </w:t>
            </w:r>
          </w:p>
          <w:p w:rsidRPr="00A5107C" w:rsidR="00A5107C" w:rsidP="00A5107C" w:rsidRDefault="00A5107C" w14:paraId="14C679D8" w14:textId="77777777">
            <w:pPr>
              <w:rPr>
                <w:rFonts w:cstheme="minorHAnsi"/>
                <w:sz w:val="24"/>
                <w:szCs w:val="24"/>
              </w:rPr>
            </w:pPr>
            <w:r w:rsidRPr="00A5107C">
              <w:rPr>
                <w:rFonts w:cstheme="minorHAnsi"/>
                <w:sz w:val="24"/>
                <w:szCs w:val="24"/>
              </w:rPr>
              <w:t xml:space="preserve">TAKE PART IN FUN ACTIVITIES </w:t>
            </w:r>
          </w:p>
          <w:p w:rsidRPr="00A5107C" w:rsidR="00A5107C" w:rsidP="00A5107C" w:rsidRDefault="00A5107C" w14:paraId="1D3D0AFE" w14:textId="77777777">
            <w:pPr>
              <w:rPr>
                <w:rFonts w:cstheme="minorHAnsi"/>
                <w:sz w:val="24"/>
                <w:szCs w:val="24"/>
              </w:rPr>
            </w:pPr>
          </w:p>
          <w:p w:rsidRPr="00A5107C" w:rsidR="00A5107C" w:rsidP="00A5107C" w:rsidRDefault="00A5107C" w14:paraId="572E6E92" w14:textId="7777777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>Please update red text</w:t>
            </w:r>
          </w:p>
          <w:p w:rsidRPr="00A5107C" w:rsidR="00A5107C" w:rsidP="00A5107C" w:rsidRDefault="00A5107C" w14:paraId="12D0F808" w14:textId="47861FD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FF0000"/>
                <w:sz w:val="24"/>
                <w:szCs w:val="24"/>
              </w:rPr>
            </w:pPr>
            <w:r w:rsidRPr="00A5107C">
              <w:rPr>
                <w:rFonts w:cstheme="minorHAnsi"/>
                <w:color w:val="FF0000"/>
                <w:sz w:val="24"/>
                <w:szCs w:val="24"/>
              </w:rPr>
              <w:t xml:space="preserve">Please review the social media images within your provider marketing pack or use the Canva template here: </w:t>
            </w:r>
            <w:hyperlink w:history="1" r:id="rId17">
              <w:r w:rsidRPr="00A5107C">
                <w:rPr>
                  <w:rStyle w:val="Hyperlink"/>
                  <w:rFonts w:cstheme="minorHAnsi"/>
                  <w:sz w:val="24"/>
                  <w:szCs w:val="24"/>
                  <w:shd w:val="clear" w:color="auto" w:fill="FFFFFF"/>
                </w:rPr>
                <w:t>Template Link</w:t>
              </w:r>
            </w:hyperlink>
          </w:p>
        </w:tc>
        <w:tc>
          <w:tcPr>
            <w:tcW w:w="8953" w:type="dxa"/>
            <w:tcMar/>
          </w:tcPr>
          <w:p w:rsidRPr="00A5107C" w:rsidR="00A5107C" w:rsidP="00A5107C" w:rsidRDefault="00A5107C" w14:paraId="044800FB" w14:textId="77777777">
            <w:pPr>
              <w:shd w:val="clear" w:color="auto" w:fill="FFFFFF"/>
              <w:rPr>
                <w:rFonts w:cstheme="minorHAnsi"/>
                <w:color w:val="050505"/>
                <w:sz w:val="24"/>
                <w:szCs w:val="24"/>
              </w:rPr>
            </w:pPr>
          </w:p>
          <w:p w:rsidRPr="00CB4BF3" w:rsidR="00A5107C" w:rsidP="7E832A02" w:rsidRDefault="53C18857" w14:paraId="2B02CBB4" w14:textId="55BA88F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>Stuck for ideas on how to keep your kids active and entertained this summer? Why not g</w:t>
            </w:r>
            <w:r w:rsidRPr="7E832A02" w:rsidR="00A5107C">
              <w:rPr>
                <w:color w:val="050505"/>
                <w:sz w:val="24"/>
                <w:szCs w:val="24"/>
              </w:rPr>
              <w:t xml:space="preserve">et your child booked into </w:t>
            </w:r>
            <w:r w:rsidRPr="7E832A02" w:rsidR="364E62AF">
              <w:rPr>
                <w:color w:val="050505"/>
                <w:sz w:val="24"/>
                <w:szCs w:val="24"/>
              </w:rPr>
              <w:t>a</w:t>
            </w:r>
            <w:r w:rsidRPr="7E832A02" w:rsidR="00A5107C">
              <w:rPr>
                <w:color w:val="050505"/>
                <w:sz w:val="24"/>
                <w:szCs w:val="24"/>
              </w:rPr>
              <w:t xml:space="preserve"> </w:t>
            </w:r>
            <w:r w:rsidRPr="7E832A02" w:rsidR="00A5107C">
              <w:rPr>
                <w:b/>
                <w:bCs/>
                <w:color w:val="050505"/>
                <w:sz w:val="24"/>
                <w:szCs w:val="24"/>
              </w:rPr>
              <w:t>Big Norfolk Holiday Fun</w:t>
            </w:r>
            <w:r w:rsidRPr="7E832A02" w:rsidR="00A5107C">
              <w:rPr>
                <w:color w:val="050505"/>
                <w:sz w:val="24"/>
                <w:szCs w:val="24"/>
              </w:rPr>
              <w:t xml:space="preserve"> session</w:t>
            </w:r>
            <w:r w:rsidRPr="7E832A02" w:rsidR="12EA9FAB">
              <w:rPr>
                <w:color w:val="050505"/>
                <w:sz w:val="24"/>
                <w:szCs w:val="24"/>
              </w:rPr>
              <w:t>?</w:t>
            </w:r>
            <w:r w:rsidRPr="7E832A02" w:rsidR="754A6544">
              <w:rPr>
                <w:color w:val="050505"/>
                <w:sz w:val="24"/>
                <w:szCs w:val="24"/>
              </w:rPr>
              <w:t xml:space="preserve"> </w:t>
            </w:r>
            <w:r w:rsidRPr="7E832A02" w:rsidR="4196296F">
              <w:rPr>
                <w:color w:val="050505"/>
                <w:sz w:val="24"/>
                <w:szCs w:val="24"/>
              </w:rPr>
              <w:t xml:space="preserve">There are hundreds of sessions across </w:t>
            </w:r>
            <w:r w:rsidR="001D4E4C">
              <w:rPr>
                <w:color w:val="050505"/>
                <w:sz w:val="24"/>
                <w:szCs w:val="24"/>
              </w:rPr>
              <w:t>N</w:t>
            </w:r>
            <w:r w:rsidRPr="7E832A02" w:rsidR="4196296F">
              <w:rPr>
                <w:color w:val="050505"/>
                <w:sz w:val="24"/>
                <w:szCs w:val="24"/>
              </w:rPr>
              <w:t>orfolk and i</w:t>
            </w:r>
            <w:r w:rsidRPr="7E832A02" w:rsidR="20E89C08">
              <w:rPr>
                <w:color w:val="050505"/>
                <w:sz w:val="24"/>
                <w:szCs w:val="24"/>
              </w:rPr>
              <w:t xml:space="preserve">t’s free if </w:t>
            </w:r>
            <w:r w:rsidRPr="7E832A02" w:rsidR="4196296F">
              <w:rPr>
                <w:color w:val="050505"/>
                <w:sz w:val="24"/>
                <w:szCs w:val="24"/>
              </w:rPr>
              <w:t xml:space="preserve">your </w:t>
            </w:r>
            <w:r w:rsidRPr="7E832A02" w:rsidR="754A6544">
              <w:rPr>
                <w:color w:val="050505"/>
                <w:sz w:val="24"/>
                <w:szCs w:val="24"/>
              </w:rPr>
              <w:t>c</w:t>
            </w:r>
            <w:r w:rsidRPr="7E832A02" w:rsidR="7AB24975">
              <w:rPr>
                <w:color w:val="050505"/>
                <w:sz w:val="24"/>
                <w:szCs w:val="24"/>
              </w:rPr>
              <w:t>hild</w:t>
            </w:r>
            <w:r w:rsidRPr="7E832A02" w:rsidR="754A6544">
              <w:rPr>
                <w:color w:val="050505"/>
                <w:sz w:val="24"/>
                <w:szCs w:val="24"/>
              </w:rPr>
              <w:t xml:space="preserve"> </w:t>
            </w:r>
            <w:r w:rsidRPr="7E832A02" w:rsidR="3553765F">
              <w:rPr>
                <w:color w:val="050505"/>
                <w:sz w:val="24"/>
                <w:szCs w:val="24"/>
              </w:rPr>
              <w:t>is</w:t>
            </w:r>
            <w:r w:rsidRPr="7E832A02" w:rsidR="379DF3CB">
              <w:rPr>
                <w:color w:val="050505"/>
                <w:sz w:val="24"/>
                <w:szCs w:val="24"/>
              </w:rPr>
              <w:t xml:space="preserve"> </w:t>
            </w:r>
            <w:r w:rsidRPr="7E832A02" w:rsidR="754A6544">
              <w:rPr>
                <w:color w:val="050505"/>
                <w:sz w:val="24"/>
                <w:szCs w:val="24"/>
              </w:rPr>
              <w:t>eligible for benefits-related free school meals.</w:t>
            </w:r>
            <w:r w:rsidRPr="7E832A02" w:rsidR="6A6C586F">
              <w:rPr>
                <w:color w:val="050505"/>
                <w:sz w:val="24"/>
                <w:szCs w:val="24"/>
              </w:rPr>
              <w:t xml:space="preserve"> </w:t>
            </w:r>
            <w:r w:rsidRPr="7E832A02" w:rsidR="00A5107C">
              <w:rPr>
                <w:sz w:val="24"/>
                <w:szCs w:val="24"/>
              </w:rPr>
              <w:t xml:space="preserve">To find </w:t>
            </w:r>
            <w:r w:rsidRPr="7E832A02" w:rsidR="00A5107C">
              <w:rPr>
                <w:color w:val="050505"/>
                <w:sz w:val="24"/>
                <w:szCs w:val="24"/>
              </w:rPr>
              <w:t>out more visit:</w:t>
            </w:r>
            <w:r w:rsidRPr="7E832A02" w:rsidR="00A5107C">
              <w:rPr>
                <w:color w:val="FF0000"/>
                <w:sz w:val="24"/>
                <w:szCs w:val="24"/>
              </w:rPr>
              <w:t xml:space="preserve"> </w:t>
            </w:r>
            <w:hyperlink r:id="rId18">
              <w:r w:rsidRPr="7E832A02" w:rsidR="382F687E">
                <w:rPr>
                  <w:rStyle w:val="Hyperlink"/>
                  <w:sz w:val="24"/>
                  <w:szCs w:val="24"/>
                </w:rPr>
                <w:t xml:space="preserve">Big Norfolk Holiday Fun Activities | </w:t>
              </w:r>
              <w:proofErr w:type="spellStart"/>
              <w:r w:rsidRPr="7E832A02" w:rsidR="382F687E">
                <w:rPr>
                  <w:rStyle w:val="Hyperlink"/>
                  <w:sz w:val="24"/>
                  <w:szCs w:val="24"/>
                </w:rPr>
                <w:t>EveryMove</w:t>
              </w:r>
              <w:proofErr w:type="spellEnd"/>
            </w:hyperlink>
          </w:p>
          <w:p w:rsidR="7E832A02" w:rsidP="7E832A02" w:rsidRDefault="7E832A02" w14:paraId="619140F2" w14:textId="32BD3C30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</w:p>
          <w:p w:rsidRPr="00A5107C" w:rsidR="00CB4BF3" w:rsidP="7E832A02" w:rsidRDefault="00A5107C" w14:paraId="75C805A6" w14:textId="1D747D24">
            <w:pPr>
              <w:shd w:val="clear" w:color="auto" w:fill="FFFFFF" w:themeFill="background1"/>
              <w:rPr>
                <w:color w:val="050505"/>
                <w:sz w:val="24"/>
                <w:szCs w:val="24"/>
              </w:rPr>
            </w:pPr>
            <w:r w:rsidRPr="7E832A02">
              <w:rPr>
                <w:color w:val="050505"/>
                <w:sz w:val="24"/>
                <w:szCs w:val="24"/>
              </w:rPr>
              <w:t xml:space="preserve">Read the FAQs here: </w:t>
            </w:r>
            <w:hyperlink w:anchor="FAQ" r:id="rId19">
              <w:r w:rsidRPr="7E832A02">
                <w:rPr>
                  <w:rStyle w:val="Hyperlink"/>
                  <w:sz w:val="24"/>
                  <w:szCs w:val="24"/>
                </w:rPr>
                <w:t>https://www.activenorfolk.org/public/bignorfolkholidayfun/#FAQ</w:t>
              </w:r>
            </w:hyperlink>
          </w:p>
        </w:tc>
      </w:tr>
      <w:tr w:rsidRPr="004A7E14" w:rsidR="00A5107C" w:rsidTr="17A24A32" w14:paraId="639D0E8B" w14:textId="77777777">
        <w:trPr>
          <w:trHeight w:val="300"/>
        </w:trPr>
        <w:tc>
          <w:tcPr>
            <w:tcW w:w="4995" w:type="dxa"/>
            <w:tcMar/>
          </w:tcPr>
          <w:p w:rsidRPr="00A5107C" w:rsidR="00A5107C" w:rsidP="17A24A32" w:rsidRDefault="00A5107C" w14:paraId="2FAB011C" w14:noSpellErr="1" w14:textId="061A3DF0">
            <w:pPr>
              <w:pStyle w:val="ListParagraph"/>
              <w:spacing w:after="160" w:line="259" w:lineRule="auto"/>
              <w:rPr>
                <w:rFonts w:cs="Calibri" w:cstheme="minorAscii"/>
                <w:sz w:val="24"/>
                <w:szCs w:val="24"/>
              </w:rPr>
            </w:pPr>
          </w:p>
        </w:tc>
        <w:tc>
          <w:tcPr>
            <w:tcW w:w="8953" w:type="dxa"/>
            <w:tcMar/>
          </w:tcPr>
          <w:p w:rsidRPr="00A5107C" w:rsidR="00CB4BF3" w:rsidP="17A24A32" w:rsidRDefault="00CB4BF3" w14:paraId="4E56663D" w14:noSpellErr="1" w14:textId="5489B740">
            <w:pPr>
              <w:shd w:val="clear" w:color="auto" w:fill="FFFFFF" w:themeFill="background1"/>
              <w:rPr>
                <w:rFonts w:cs="Calibri" w:cstheme="minorAscii"/>
                <w:sz w:val="24"/>
                <w:szCs w:val="24"/>
              </w:rPr>
            </w:pPr>
          </w:p>
        </w:tc>
      </w:tr>
    </w:tbl>
    <w:p w:rsidR="00D00871" w:rsidP="003C1A13" w:rsidRDefault="00D00871" w14:paraId="29BF372D" w14:textId="3EE179B9"/>
    <w:p w:rsidR="00BD51DF" w:rsidP="003C1A13" w:rsidRDefault="00BD51DF" w14:paraId="6B077F6D" w14:textId="19B074E8"/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5055"/>
        <w:gridCol w:w="8893"/>
      </w:tblGrid>
      <w:tr w:rsidRPr="004A7E14" w:rsidR="00D00871" w:rsidTr="7E832A02" w14:paraId="0388F5CF" w14:textId="77777777">
        <w:trPr>
          <w:trHeight w:val="699"/>
        </w:trPr>
        <w:tc>
          <w:tcPr>
            <w:tcW w:w="13948" w:type="dxa"/>
            <w:gridSpan w:val="2"/>
            <w:shd w:val="clear" w:color="auto" w:fill="000000" w:themeFill="text1"/>
            <w:vAlign w:val="center"/>
          </w:tcPr>
          <w:p w:rsidRPr="004A7E14" w:rsidR="00D00871" w:rsidP="00603FB5" w:rsidRDefault="00D00871" w14:paraId="13C83AEB" w14:textId="0F5B60A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t>WEBSITE</w:t>
            </w:r>
            <w:r w:rsidR="00882D82">
              <w:rPr>
                <w:rFonts w:ascii="Arial" w:hAnsi="Arial" w:cs="Arial"/>
                <w:b/>
                <w:bCs/>
                <w:noProof/>
              </w:rPr>
              <w:t xml:space="preserve"> AND NEWSLETTER</w:t>
            </w:r>
            <w:r w:rsidR="00BD51DF">
              <w:rPr>
                <w:rFonts w:ascii="Arial" w:hAnsi="Arial" w:cs="Arial"/>
                <w:b/>
                <w:bCs/>
                <w:noProof/>
              </w:rPr>
              <w:t xml:space="preserve"> COPY</w:t>
            </w:r>
          </w:p>
        </w:tc>
      </w:tr>
      <w:tr w:rsidRPr="004A7E14" w:rsidR="00D00871" w:rsidTr="7E832A02" w14:paraId="32D24C44" w14:textId="77777777">
        <w:trPr>
          <w:trHeight w:val="1377"/>
        </w:trPr>
        <w:tc>
          <w:tcPr>
            <w:tcW w:w="5055" w:type="dxa"/>
          </w:tcPr>
          <w:p w:rsidRPr="004A7E14" w:rsidR="00D00871" w:rsidP="00603FB5" w:rsidRDefault="00D00871" w14:paraId="1176F62D" w14:textId="77777777">
            <w:pPr>
              <w:rPr>
                <w:rFonts w:ascii="Arial" w:hAnsi="Arial" w:cs="Arial"/>
                <w:noProof/>
              </w:rPr>
            </w:pPr>
            <w:r w:rsidRPr="004A7E14">
              <w:rPr>
                <w:rFonts w:ascii="Arial" w:hAnsi="Arial" w:cs="Arial"/>
              </w:rPr>
              <w:br w:type="page"/>
            </w:r>
          </w:p>
          <w:p w:rsidRPr="004A7E14" w:rsidR="00D00871" w:rsidP="00603FB5" w:rsidRDefault="007820A1" w14:paraId="1BCED4B2" w14:textId="7384D172">
            <w:pPr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963E4DF" wp14:editId="023129C8">
                  <wp:extent cx="2743200" cy="146729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919" cy="14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3" w:type="dxa"/>
          </w:tcPr>
          <w:p w:rsidRPr="00D00871" w:rsidR="00D00871" w:rsidP="00603FB5" w:rsidRDefault="00D00871" w14:paraId="68C27AEA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>The Big Norfolk Holiday Fun (BNHF) activity programme provides holiday activities for children and young people aged 5-16 (or 4 if your child is slightly younger but in school) in Norfolk.</w:t>
            </w:r>
          </w:p>
          <w:p w:rsidR="000C3342" w:rsidP="00603FB5" w:rsidRDefault="000C3342" w14:paraId="43651F8E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6F47AF" w:rsidP="00603FB5" w:rsidRDefault="00D00871" w14:paraId="282ECA4C" w14:textId="31F2D615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Children eligible for 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 xml:space="preserve">benefits-related 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>free school meals can claim free spaces on the activities, whilst paid spots are available on many activities for those who don’t</w:t>
            </w:r>
            <w:r w:rsidR="006F47AF">
              <w:rPr>
                <w:rFonts w:cstheme="minorHAnsi"/>
                <w:color w:val="050505"/>
                <w:sz w:val="23"/>
                <w:szCs w:val="23"/>
              </w:rPr>
              <w:t>.</w:t>
            </w:r>
          </w:p>
          <w:p w:rsidR="006F47AF" w:rsidP="00603FB5" w:rsidRDefault="006F47AF" w14:paraId="5CB35B8C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D00871" w:rsidP="00603FB5" w:rsidRDefault="00000000" w14:paraId="07F26370" w14:textId="64E814A3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hyperlink w:history="1" w:anchor="FAQ" r:id="rId23">
              <w:r w:rsidRPr="00D00871" w:rsidR="00D00871">
                <w:rPr>
                  <w:rFonts w:cstheme="minorHAnsi"/>
                  <w:color w:val="050505"/>
                  <w:sz w:val="23"/>
                  <w:szCs w:val="23"/>
                </w:rPr>
                <w:t xml:space="preserve">Find out more about this in our </w:t>
              </w:r>
              <w:r w:rsidRPr="00F574B1" w:rsidR="00D00871">
                <w:rPr>
                  <w:rStyle w:val="Hyperlink"/>
                </w:rPr>
                <w:t>FAQ section</w:t>
              </w:r>
              <w:r w:rsidRPr="00D00871" w:rsidR="00D00871">
                <w:rPr>
                  <w:rFonts w:cstheme="minorHAnsi"/>
                  <w:color w:val="050505"/>
                  <w:sz w:val="23"/>
                  <w:szCs w:val="23"/>
                </w:rPr>
                <w:t>.</w:t>
              </w:r>
            </w:hyperlink>
          </w:p>
          <w:p w:rsidRPr="00D00871" w:rsidR="000C3342" w:rsidP="00603FB5" w:rsidRDefault="000C3342" w14:paraId="3B72129B" w14:textId="77777777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D00871" w:rsidP="00603FB5" w:rsidRDefault="00D00871" w14:paraId="78DD7FE6" w14:textId="7F602610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The next Big Norfolk Holiday Fun programme will be taking place during the 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>summer</w:t>
            </w:r>
            <w:r w:rsidRPr="00D00871">
              <w:rPr>
                <w:rFonts w:cstheme="minorHAnsi"/>
                <w:color w:val="050505"/>
                <w:sz w:val="23"/>
                <w:szCs w:val="23"/>
              </w:rPr>
              <w:t xml:space="preserve"> holidays and will </w:t>
            </w:r>
            <w:r w:rsidR="007820A1">
              <w:rPr>
                <w:rFonts w:cstheme="minorHAnsi"/>
                <w:color w:val="050505"/>
                <w:sz w:val="23"/>
                <w:szCs w:val="23"/>
              </w:rPr>
              <w:t xml:space="preserve">run from the 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>24</w:t>
            </w:r>
            <w:r w:rsidRPr="00CC13AB" w:rsidR="00CC13AB">
              <w:rPr>
                <w:rFonts w:cstheme="minorHAnsi"/>
                <w:color w:val="050505"/>
                <w:sz w:val="23"/>
                <w:szCs w:val="23"/>
                <w:vertAlign w:val="superscript"/>
              </w:rPr>
              <w:t>th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 xml:space="preserve"> July – 5</w:t>
            </w:r>
            <w:r w:rsidRPr="00CC13AB" w:rsidR="00CC13AB">
              <w:rPr>
                <w:rFonts w:cstheme="minorHAnsi"/>
                <w:color w:val="050505"/>
                <w:sz w:val="23"/>
                <w:szCs w:val="23"/>
                <w:vertAlign w:val="superscript"/>
              </w:rPr>
              <w:t>th</w:t>
            </w:r>
            <w:r w:rsidR="00CC13AB">
              <w:rPr>
                <w:rFonts w:cstheme="minorHAnsi"/>
                <w:color w:val="050505"/>
                <w:sz w:val="23"/>
                <w:szCs w:val="23"/>
              </w:rPr>
              <w:t xml:space="preserve"> September.</w:t>
            </w:r>
          </w:p>
          <w:p w:rsidR="008606F7" w:rsidP="00603FB5" w:rsidRDefault="008606F7" w14:paraId="087C6195" w14:textId="26B84B80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</w:p>
          <w:p w:rsidR="008606F7" w:rsidP="00603FB5" w:rsidRDefault="008606F7" w14:paraId="07353416" w14:textId="715CE04D">
            <w:pPr>
              <w:shd w:val="clear" w:color="auto" w:fill="FFFFFF"/>
              <w:rPr>
                <w:rFonts w:cstheme="minorHAnsi"/>
                <w:color w:val="050505"/>
                <w:sz w:val="23"/>
                <w:szCs w:val="23"/>
              </w:rPr>
            </w:pPr>
            <w:r>
              <w:rPr>
                <w:rFonts w:cstheme="minorHAnsi"/>
                <w:color w:val="050505"/>
                <w:sz w:val="23"/>
                <w:szCs w:val="23"/>
              </w:rPr>
              <w:t xml:space="preserve">Online booking is now available for 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 xml:space="preserve">most </w:t>
            </w:r>
            <w:r>
              <w:rPr>
                <w:rFonts w:cstheme="minorHAnsi"/>
                <w:color w:val="050505"/>
                <w:sz w:val="23"/>
                <w:szCs w:val="23"/>
              </w:rPr>
              <w:t>providers visit</w:t>
            </w:r>
            <w:r w:rsidR="004715C6">
              <w:rPr>
                <w:rFonts w:cstheme="minorHAnsi"/>
                <w:color w:val="050505"/>
                <w:sz w:val="23"/>
                <w:szCs w:val="23"/>
              </w:rPr>
              <w:t>:</w:t>
            </w:r>
            <w:r>
              <w:rPr>
                <w:rFonts w:cstheme="minorHAnsi"/>
                <w:color w:val="050505"/>
                <w:sz w:val="23"/>
                <w:szCs w:val="23"/>
              </w:rPr>
              <w:t xml:space="preserve"> </w:t>
            </w:r>
            <w:hyperlink w:history="1" r:id="rId24">
              <w:r w:rsidR="007820A1">
                <w:rPr>
                  <w:rStyle w:val="Hyperlink"/>
                </w:rPr>
                <w:t>https://www.everymove.uk/inspiration/big-norfolk-holiday-fun-activities</w:t>
              </w:r>
            </w:hyperlink>
          </w:p>
          <w:p w:rsidRPr="004A7E14" w:rsidR="00EF0886" w:rsidP="00EF0886" w:rsidRDefault="00EF0886" w14:paraId="64808DF1" w14:textId="5281F019">
            <w:pPr>
              <w:shd w:val="clear" w:color="auto" w:fill="FFFFFF"/>
              <w:rPr>
                <w:rFonts w:ascii="Arial" w:hAnsi="Arial" w:cs="Arial"/>
                <w:b/>
              </w:rPr>
            </w:pPr>
          </w:p>
        </w:tc>
      </w:tr>
    </w:tbl>
    <w:p w:rsidR="00D00871" w:rsidP="003C1A13" w:rsidRDefault="00D00871" w14:paraId="78258BB6" w14:textId="0511282E"/>
    <w:p w:rsidRPr="003C1A13" w:rsidR="000C3342" w:rsidP="003C1A13" w:rsidRDefault="000C3342" w14:paraId="7E3F140B" w14:textId="77777777"/>
    <w:sectPr w:rsidRPr="003C1A13" w:rsidR="000C3342" w:rsidSect="003C1A13">
      <w:headerReference w:type="default" r:id="rId2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64A2" w:rsidP="00A845E4" w:rsidRDefault="002964A2" w14:paraId="1A33F98B" w14:textId="77777777">
      <w:pPr>
        <w:spacing w:after="0" w:line="240" w:lineRule="auto"/>
      </w:pPr>
      <w:r>
        <w:separator/>
      </w:r>
    </w:p>
  </w:endnote>
  <w:endnote w:type="continuationSeparator" w:id="0">
    <w:p w:rsidR="002964A2" w:rsidP="00A845E4" w:rsidRDefault="002964A2" w14:paraId="2D7FFAE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ilson Soft 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64A2" w:rsidP="00A845E4" w:rsidRDefault="002964A2" w14:paraId="5707FA77" w14:textId="77777777">
      <w:pPr>
        <w:spacing w:after="0" w:line="240" w:lineRule="auto"/>
      </w:pPr>
      <w:r>
        <w:separator/>
      </w:r>
    </w:p>
  </w:footnote>
  <w:footnote w:type="continuationSeparator" w:id="0">
    <w:p w:rsidR="002964A2" w:rsidP="00A845E4" w:rsidRDefault="002964A2" w14:paraId="460972E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45E4" w:rsidP="00A845E4" w:rsidRDefault="007820A1" w14:paraId="013F987E" w14:textId="482EC3BB">
    <w:pPr>
      <w:pStyle w:val="Title"/>
      <w:rPr>
        <w:rFonts w:ascii="Arial" w:hAnsi="Arial" w:cs="Arial"/>
      </w:rPr>
    </w:pPr>
    <w:r>
      <w:rPr>
        <w:rFonts w:ascii="Arial" w:hAnsi="Arial" w:cs="Arial"/>
      </w:rPr>
      <w:t xml:space="preserve">PROVIDER: </w:t>
    </w:r>
    <w:r w:rsidR="00A845E4">
      <w:rPr>
        <w:rFonts w:ascii="Arial" w:hAnsi="Arial" w:cs="Arial"/>
      </w:rPr>
      <w:t xml:space="preserve">Big Norfolk Holiday Fun Messaging </w:t>
    </w:r>
  </w:p>
  <w:p w:rsidR="00A845E4" w:rsidRDefault="00A845E4" w14:paraId="644987D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486"/>
    <w:multiLevelType w:val="hybridMultilevel"/>
    <w:tmpl w:val="5E14B144"/>
    <w:lvl w:ilvl="0" w:tplc="B67AD6CE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2C0970"/>
    <w:multiLevelType w:val="hybridMultilevel"/>
    <w:tmpl w:val="6C9E40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D785919"/>
    <w:multiLevelType w:val="multilevel"/>
    <w:tmpl w:val="95BE2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93284820">
    <w:abstractNumId w:val="2"/>
  </w:num>
  <w:num w:numId="2" w16cid:durableId="1953441068">
    <w:abstractNumId w:val="1"/>
  </w:num>
  <w:num w:numId="3" w16cid:durableId="796798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13"/>
    <w:rsid w:val="00062F9F"/>
    <w:rsid w:val="00065186"/>
    <w:rsid w:val="000759E9"/>
    <w:rsid w:val="000C3342"/>
    <w:rsid w:val="00140B4C"/>
    <w:rsid w:val="00162666"/>
    <w:rsid w:val="001D4E4C"/>
    <w:rsid w:val="001F41FE"/>
    <w:rsid w:val="00263388"/>
    <w:rsid w:val="002964A2"/>
    <w:rsid w:val="002A78BD"/>
    <w:rsid w:val="002D53F0"/>
    <w:rsid w:val="002E33AA"/>
    <w:rsid w:val="0032133C"/>
    <w:rsid w:val="003411EB"/>
    <w:rsid w:val="0035693A"/>
    <w:rsid w:val="003738DC"/>
    <w:rsid w:val="003A0476"/>
    <w:rsid w:val="003C1A13"/>
    <w:rsid w:val="003C6DB3"/>
    <w:rsid w:val="003F5941"/>
    <w:rsid w:val="0043111F"/>
    <w:rsid w:val="0043383B"/>
    <w:rsid w:val="00463E4F"/>
    <w:rsid w:val="004715C6"/>
    <w:rsid w:val="00493681"/>
    <w:rsid w:val="004A7E14"/>
    <w:rsid w:val="004C6011"/>
    <w:rsid w:val="005049A3"/>
    <w:rsid w:val="00504FFD"/>
    <w:rsid w:val="00511D4C"/>
    <w:rsid w:val="005801F7"/>
    <w:rsid w:val="0060566B"/>
    <w:rsid w:val="00613828"/>
    <w:rsid w:val="006239B1"/>
    <w:rsid w:val="006521D3"/>
    <w:rsid w:val="006711C1"/>
    <w:rsid w:val="00675A78"/>
    <w:rsid w:val="006B505A"/>
    <w:rsid w:val="006D7E99"/>
    <w:rsid w:val="006F47AF"/>
    <w:rsid w:val="00701405"/>
    <w:rsid w:val="007043C8"/>
    <w:rsid w:val="00724400"/>
    <w:rsid w:val="0073460D"/>
    <w:rsid w:val="00746548"/>
    <w:rsid w:val="00751950"/>
    <w:rsid w:val="007820A1"/>
    <w:rsid w:val="00797AFF"/>
    <w:rsid w:val="007B7CD7"/>
    <w:rsid w:val="007C4F80"/>
    <w:rsid w:val="008606F7"/>
    <w:rsid w:val="00882D82"/>
    <w:rsid w:val="008E65B3"/>
    <w:rsid w:val="008F431F"/>
    <w:rsid w:val="00941092"/>
    <w:rsid w:val="009A7157"/>
    <w:rsid w:val="009B5934"/>
    <w:rsid w:val="009E0467"/>
    <w:rsid w:val="00A32B85"/>
    <w:rsid w:val="00A32D8F"/>
    <w:rsid w:val="00A5107C"/>
    <w:rsid w:val="00A66E09"/>
    <w:rsid w:val="00A76484"/>
    <w:rsid w:val="00A845E4"/>
    <w:rsid w:val="00A86E19"/>
    <w:rsid w:val="00AA08DC"/>
    <w:rsid w:val="00AA1D8B"/>
    <w:rsid w:val="00AC0AFF"/>
    <w:rsid w:val="00AD0AAE"/>
    <w:rsid w:val="00B20DD4"/>
    <w:rsid w:val="00B32F86"/>
    <w:rsid w:val="00B5CCFB"/>
    <w:rsid w:val="00B95972"/>
    <w:rsid w:val="00BC7573"/>
    <w:rsid w:val="00BD114D"/>
    <w:rsid w:val="00BD51DF"/>
    <w:rsid w:val="00BF03C0"/>
    <w:rsid w:val="00C32FCA"/>
    <w:rsid w:val="00C43F90"/>
    <w:rsid w:val="00C47755"/>
    <w:rsid w:val="00C65354"/>
    <w:rsid w:val="00CA16AE"/>
    <w:rsid w:val="00CB3926"/>
    <w:rsid w:val="00CB4BF3"/>
    <w:rsid w:val="00CC13AB"/>
    <w:rsid w:val="00CC2BBE"/>
    <w:rsid w:val="00CD1A31"/>
    <w:rsid w:val="00CF0240"/>
    <w:rsid w:val="00D00871"/>
    <w:rsid w:val="00D0744D"/>
    <w:rsid w:val="00D13036"/>
    <w:rsid w:val="00D81DEF"/>
    <w:rsid w:val="00DB3CC4"/>
    <w:rsid w:val="00DC1C46"/>
    <w:rsid w:val="00DD02A9"/>
    <w:rsid w:val="00E1354F"/>
    <w:rsid w:val="00E43EFE"/>
    <w:rsid w:val="00E51968"/>
    <w:rsid w:val="00E71618"/>
    <w:rsid w:val="00E81A98"/>
    <w:rsid w:val="00EB05CA"/>
    <w:rsid w:val="00EB0F48"/>
    <w:rsid w:val="00EB7C5A"/>
    <w:rsid w:val="00EC374A"/>
    <w:rsid w:val="00EF0886"/>
    <w:rsid w:val="00F11CE4"/>
    <w:rsid w:val="00F5564C"/>
    <w:rsid w:val="00F574B1"/>
    <w:rsid w:val="00F765CE"/>
    <w:rsid w:val="00FE5C6E"/>
    <w:rsid w:val="00FF20AF"/>
    <w:rsid w:val="0114F75E"/>
    <w:rsid w:val="06A8ADC1"/>
    <w:rsid w:val="07250E7F"/>
    <w:rsid w:val="0C006D28"/>
    <w:rsid w:val="0D945003"/>
    <w:rsid w:val="0F302064"/>
    <w:rsid w:val="0F4147A0"/>
    <w:rsid w:val="12EA9FAB"/>
    <w:rsid w:val="13425BBC"/>
    <w:rsid w:val="151CA326"/>
    <w:rsid w:val="1679FC7E"/>
    <w:rsid w:val="17A24A32"/>
    <w:rsid w:val="1F47B15E"/>
    <w:rsid w:val="1F4E31B4"/>
    <w:rsid w:val="20E89C08"/>
    <w:rsid w:val="20EA0215"/>
    <w:rsid w:val="241860C2"/>
    <w:rsid w:val="26980DCE"/>
    <w:rsid w:val="29CFAE90"/>
    <w:rsid w:val="2E24917A"/>
    <w:rsid w:val="303EF014"/>
    <w:rsid w:val="33982D12"/>
    <w:rsid w:val="3553765F"/>
    <w:rsid w:val="364E62AF"/>
    <w:rsid w:val="379DF3CB"/>
    <w:rsid w:val="382F687E"/>
    <w:rsid w:val="3904984C"/>
    <w:rsid w:val="3AC06CF0"/>
    <w:rsid w:val="4196296F"/>
    <w:rsid w:val="43B75442"/>
    <w:rsid w:val="4803C88F"/>
    <w:rsid w:val="49B8CA46"/>
    <w:rsid w:val="53C18857"/>
    <w:rsid w:val="55580D96"/>
    <w:rsid w:val="59B225B3"/>
    <w:rsid w:val="5A209539"/>
    <w:rsid w:val="5AA5207F"/>
    <w:rsid w:val="61957FCA"/>
    <w:rsid w:val="6A6C586F"/>
    <w:rsid w:val="6AD24EF7"/>
    <w:rsid w:val="6BCE13FC"/>
    <w:rsid w:val="6C4A4961"/>
    <w:rsid w:val="6D9C932F"/>
    <w:rsid w:val="7142E719"/>
    <w:rsid w:val="73F91CB6"/>
    <w:rsid w:val="754A6544"/>
    <w:rsid w:val="7552248C"/>
    <w:rsid w:val="7A5FB3D3"/>
    <w:rsid w:val="7AB24975"/>
    <w:rsid w:val="7D975495"/>
    <w:rsid w:val="7E832A02"/>
    <w:rsid w:val="7F19F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86E5"/>
  <w15:chartTrackingRefBased/>
  <w15:docId w15:val="{1CDD15C3-2F82-45E7-8F10-F74B1E407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4BF3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A13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C1A1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C1A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3C1A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1A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08D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087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45E4"/>
  </w:style>
  <w:style w:type="paragraph" w:styleId="Footer">
    <w:name w:val="footer"/>
    <w:basedOn w:val="Normal"/>
    <w:link w:val="FooterChar"/>
    <w:uiPriority w:val="99"/>
    <w:unhideWhenUsed/>
    <w:rsid w:val="00A845E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45E4"/>
  </w:style>
  <w:style w:type="paragraph" w:styleId="ListParagraph">
    <w:name w:val="List Paragraph"/>
    <w:basedOn w:val="Normal"/>
    <w:uiPriority w:val="34"/>
    <w:qFormat/>
    <w:rsid w:val="001F41FE"/>
    <w:pPr>
      <w:ind w:left="720"/>
      <w:contextualSpacing/>
    </w:pPr>
  </w:style>
  <w:style w:type="character" w:styleId="ui-provider" w:customStyle="1">
    <w:name w:val="ui-provider"/>
    <w:basedOn w:val="DefaultParagraphFont"/>
    <w:rsid w:val="00C47755"/>
  </w:style>
  <w:style w:type="paragraph" w:styleId="Default" w:customStyle="1">
    <w:name w:val="Default"/>
    <w:rsid w:val="007043C8"/>
    <w:pPr>
      <w:autoSpaceDE w:val="0"/>
      <w:autoSpaceDN w:val="0"/>
      <w:adjustRightInd w:val="0"/>
      <w:spacing w:after="0" w:line="240" w:lineRule="auto"/>
    </w:pPr>
    <w:rPr>
      <w:rFonts w:ascii="Filson Soft Black" w:hAnsi="Filson Soft Black" w:cs="Filson Soft Black"/>
      <w:color w:val="000000"/>
      <w:sz w:val="24"/>
      <w:szCs w:val="24"/>
    </w:rPr>
  </w:style>
  <w:style w:type="paragraph" w:styleId="Pa1" w:customStyle="1">
    <w:name w:val="Pa1"/>
    <w:basedOn w:val="Default"/>
    <w:next w:val="Default"/>
    <w:uiPriority w:val="99"/>
    <w:rsid w:val="007043C8"/>
    <w:pPr>
      <w:spacing w:line="241" w:lineRule="atLeast"/>
    </w:pPr>
    <w:rPr>
      <w:rFonts w:cstheme="minorBidi"/>
      <w:color w:val="auto"/>
    </w:rPr>
  </w:style>
  <w:style w:type="character" w:styleId="A1" w:customStyle="1">
    <w:name w:val="A1"/>
    <w:uiPriority w:val="99"/>
    <w:rsid w:val="007043C8"/>
    <w:rPr>
      <w:rFonts w:cs="Filson Soft Black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5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4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4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694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0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99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 Id="rId13" /><Relationship Type="http://schemas.openxmlformats.org/officeDocument/2006/relationships/hyperlink" Target="https://www.everymove.uk/inspiration/big-norfolk-holiday-fun-activities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activenorfolk.org/bnhf" TargetMode="External" Id="rId12" /><Relationship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 Id="rId17" /><Relationship Type="http://schemas.openxmlformats.org/officeDocument/2006/relationships/header" Target="head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eur02.safelinks.protection.outlook.com/?url=http%3A%2F%2Fwww.norfolk.gov.uk%2Ffreeschoolmeals&amp;data=05%7C01%7Clouise.banning%40norfolk.gov.uk%7Cd47d92ee36e0413a3b9308db5c6ad224%7C1419177e57e04f0faff0fd61b549d10e%7C0%7C0%7C638205386083791255%7CUnknown%7CTWFpbGZsb3d8eyJWIjoiMC4wLjAwMDAiLCJQIjoiV2luMzIiLCJBTiI6Ik1haWwiLCJXVCI6Mn0%3D%7C3000%7C%7C%7C&amp;sdata=HzyA1zGY0ST7P9I%2FGWWfaLIEsoZ48rB8MdCV%2FQCVCe4%3D&amp;reserved=0" TargetMode="Externa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everymove.uk/inspiration/big-norfolk-holiday-fun-activities" TargetMode="External" Id="rId11" /><Relationship Type="http://schemas.openxmlformats.org/officeDocument/2006/relationships/hyperlink" Target="https://www.everymove.uk/inspiration/big-norfolk-holiday-fun-activities" TargetMode="External" Id="rId24" /><Relationship Type="http://schemas.openxmlformats.org/officeDocument/2006/relationships/styles" Target="styles.xml" Id="rId5" /><Relationship Type="http://schemas.openxmlformats.org/officeDocument/2006/relationships/hyperlink" Target="http://www.activenorfolk.org/bnhf" TargetMode="External" Id="rId15" /><Relationship Type="http://schemas.openxmlformats.org/officeDocument/2006/relationships/hyperlink" Target="https://www.activenorfolk.org/public/bignorfolkholidayfun/" TargetMode="External" Id="rId23" /><Relationship Type="http://schemas.openxmlformats.org/officeDocument/2006/relationships/hyperlink" Target="https://www.canva.com/design/DAFSGvb_448/xZIX-Dpcr1H-LBBr0RhD9Q/view?utm_content=DAFSGvb_448&amp;utm_campaign=designshare&amp;utm_medium=link&amp;utm_source=publishsharelink&amp;mode=preview" TargetMode="External" Id="rId10" /><Relationship Type="http://schemas.openxmlformats.org/officeDocument/2006/relationships/hyperlink" Target="https://www.activenorfolk.org/public/bignorfolkholidayfun/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canva.com/design/DAFSHGGUmAk/kKezd1OQLG5u2fdbnR6bKw/view?utm_content=DAFSHGGUmAk&amp;utm_campaign=designshare&amp;utm_medium=link&amp;utm_source=publishsharelink&amp;mode=preview" TargetMode="External" Id="rId14" /><Relationship Type="http://schemas.openxmlformats.org/officeDocument/2006/relationships/image" Target="media/image1.png" Id="rId22" /><Relationship Type="http://schemas.openxmlformats.org/officeDocument/2006/relationships/theme" Target="theme/theme1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73475E94B6E54BAD0AFF0704173D89" ma:contentTypeVersion="16" ma:contentTypeDescription="Create a new document." ma:contentTypeScope="" ma:versionID="9a5022a6cb5f4ae826bd1c2b18959c4c">
  <xsd:schema xmlns:xsd="http://www.w3.org/2001/XMLSchema" xmlns:xs="http://www.w3.org/2001/XMLSchema" xmlns:p="http://schemas.microsoft.com/office/2006/metadata/properties" xmlns:ns2="1d256561-704d-41d0-8219-eaa6c73b3211" xmlns:ns3="479dbd87-e046-465a-93fe-945aa83b51eb" targetNamespace="http://schemas.microsoft.com/office/2006/metadata/properties" ma:root="true" ma:fieldsID="5c459249e573984d045d19a095e3629d" ns2:_="" ns3:_="">
    <xsd:import namespace="1d256561-704d-41d0-8219-eaa6c73b3211"/>
    <xsd:import namespace="479dbd87-e046-465a-93fe-945aa83b51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56561-704d-41d0-8219-eaa6c73b3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f71bbcc-0e19-47a0-832f-6df17fefd2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dbd87-e046-465a-93fe-945aa83b51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9ea485-639a-460f-8532-e8081366bee7}" ma:internalName="TaxCatchAll" ma:showField="CatchAllData" ma:web="479dbd87-e046-465a-93fe-945aa83b51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dbd87-e046-465a-93fe-945aa83b51eb" xsi:nil="true"/>
    <lcf76f155ced4ddcb4097134ff3c332f xmlns="1d256561-704d-41d0-8219-eaa6c73b3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CEE9EA-E477-4BC2-8DD7-B71B1D149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56561-704d-41d0-8219-eaa6c73b3211"/>
    <ds:schemaRef ds:uri="479dbd87-e046-465a-93fe-945aa83b5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FBB815-051E-46B7-8DFF-95C20E912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48863-B7EA-4E18-A693-F8F7C1B57B45}">
  <ds:schemaRefs>
    <ds:schemaRef ds:uri="http://schemas.microsoft.com/office/2006/metadata/properties"/>
    <ds:schemaRef ds:uri="http://schemas.microsoft.com/office/infopath/2007/PartnerControls"/>
    <ds:schemaRef ds:uri="479dbd87-e046-465a-93fe-945aa83b51eb"/>
    <ds:schemaRef ds:uri="1d256561-704d-41d0-8219-eaa6c73b3211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Norfolk Community Health &amp; Care NHS Trust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BARLOW, Amanda (NHS NORFOLK AND WAVENEY ICB - 26A)</dc:creator>
  <cp:keywords/>
  <dc:description/>
  <cp:lastModifiedBy>Caitlin Avery</cp:lastModifiedBy>
  <cp:revision>6</cp:revision>
  <dcterms:created xsi:type="dcterms:W3CDTF">2023-06-02T14:39:00Z</dcterms:created>
  <dcterms:modified xsi:type="dcterms:W3CDTF">2023-07-06T14:00:58Z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8fed894b-b14c-4bc9-9a33-55e161196f2e</vt:lpwstr>
  </property>
  <property fmtid="{D5CDD505-2E9C-101B-9397-08002B2CF9AE}" pid="3" name="ContentTypeId">
    <vt:lpwstr>0x0101001B73475E94B6E54BAD0AFF0704173D89</vt:lpwstr>
  </property>
  <property fmtid="{D5CDD505-2E9C-101B-9397-08002B2CF9AE}" pid="4" name="MediaServiceImageTags">
    <vt:lpwstr/>
  </property>
</Properties>
</file>