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5164BF" w14:textId="543EE73B" w:rsidR="002607A8" w:rsidRPr="002607A8" w:rsidRDefault="002607A8" w:rsidP="002607A8">
      <w:pPr>
        <w:numPr>
          <w:ilvl w:val="0"/>
          <w:numId w:val="1"/>
        </w:numPr>
        <w:spacing w:after="0" w:line="240" w:lineRule="auto"/>
        <w:ind w:left="1620"/>
        <w:textAlignment w:val="center"/>
        <w:rPr>
          <w:rFonts w:ascii="Calibri" w:eastAsia="Times New Roman" w:hAnsi="Calibri" w:cs="Calibri"/>
          <w:lang w:eastAsia="en-GB"/>
        </w:rPr>
      </w:pPr>
      <w:r w:rsidRPr="002607A8">
        <w:rPr>
          <w:rFonts w:ascii="Calibri" w:eastAsia="Times New Roman" w:hAnsi="Calibri" w:cs="Calibri"/>
          <w:lang w:eastAsia="en-GB"/>
        </w:rPr>
        <w:t>PIP screen</w:t>
      </w:r>
    </w:p>
    <w:p w14:paraId="1B92BE05" w14:textId="0C3995D5" w:rsidR="002607A8" w:rsidRPr="002607A8" w:rsidRDefault="002607A8" w:rsidP="002607A8">
      <w:pPr>
        <w:numPr>
          <w:ilvl w:val="0"/>
          <w:numId w:val="1"/>
        </w:numPr>
        <w:spacing w:after="0" w:line="240" w:lineRule="auto"/>
        <w:ind w:left="1620"/>
        <w:textAlignment w:val="center"/>
        <w:rPr>
          <w:rFonts w:ascii="Calibri" w:eastAsia="Times New Roman" w:hAnsi="Calibri" w:cs="Calibri"/>
          <w:lang w:eastAsia="en-GB"/>
        </w:rPr>
      </w:pPr>
      <w:r w:rsidRPr="002607A8">
        <w:rPr>
          <w:rFonts w:ascii="Calibri" w:eastAsia="Times New Roman" w:hAnsi="Calibri" w:cs="Calibri"/>
          <w:lang w:eastAsia="en-GB"/>
        </w:rPr>
        <w:t xml:space="preserve">Suggested text for text messaging </w:t>
      </w:r>
    </w:p>
    <w:p w14:paraId="679075FE" w14:textId="0F730788" w:rsidR="002607A8" w:rsidRPr="002607A8" w:rsidRDefault="002607A8" w:rsidP="002607A8">
      <w:pPr>
        <w:numPr>
          <w:ilvl w:val="0"/>
          <w:numId w:val="1"/>
        </w:numPr>
        <w:spacing w:after="0" w:line="240" w:lineRule="auto"/>
        <w:ind w:left="1620"/>
        <w:textAlignment w:val="center"/>
        <w:rPr>
          <w:rFonts w:ascii="Calibri" w:eastAsia="Times New Roman" w:hAnsi="Calibri" w:cs="Calibri"/>
          <w:lang w:eastAsia="en-GB"/>
        </w:rPr>
      </w:pPr>
      <w:r w:rsidRPr="002607A8">
        <w:rPr>
          <w:rFonts w:ascii="Calibri" w:eastAsia="Times New Roman" w:hAnsi="Calibri" w:cs="Calibri"/>
          <w:lang w:eastAsia="en-GB"/>
        </w:rPr>
        <w:t>A4 poster</w:t>
      </w:r>
      <w:r w:rsidR="00A30E26">
        <w:rPr>
          <w:rFonts w:ascii="Calibri" w:eastAsia="Times New Roman" w:hAnsi="Calibri" w:cs="Calibri"/>
          <w:lang w:eastAsia="en-GB"/>
        </w:rPr>
        <w:t xml:space="preserve"> </w:t>
      </w:r>
    </w:p>
    <w:p w14:paraId="42807116" w14:textId="77777777" w:rsidR="00555434" w:rsidRDefault="002607A8" w:rsidP="00D1439E">
      <w:pPr>
        <w:numPr>
          <w:ilvl w:val="0"/>
          <w:numId w:val="1"/>
        </w:numPr>
        <w:spacing w:after="0" w:line="240" w:lineRule="auto"/>
        <w:ind w:left="1620"/>
        <w:textAlignment w:val="center"/>
        <w:rPr>
          <w:rFonts w:ascii="Calibri" w:eastAsia="Times New Roman" w:hAnsi="Calibri" w:cs="Calibri"/>
          <w:lang w:eastAsia="en-GB"/>
        </w:rPr>
      </w:pPr>
      <w:r w:rsidRPr="00555434">
        <w:rPr>
          <w:rFonts w:ascii="Calibri" w:eastAsia="Times New Roman" w:hAnsi="Calibri" w:cs="Calibri"/>
          <w:lang w:eastAsia="en-GB"/>
        </w:rPr>
        <w:t>A5 leaflet</w:t>
      </w:r>
      <w:r w:rsidR="00A30E26" w:rsidRPr="00555434">
        <w:rPr>
          <w:rFonts w:ascii="Calibri" w:eastAsia="Times New Roman" w:hAnsi="Calibri" w:cs="Calibri"/>
          <w:lang w:eastAsia="en-GB"/>
        </w:rPr>
        <w:t xml:space="preserve"> </w:t>
      </w:r>
    </w:p>
    <w:p w14:paraId="51AAF492" w14:textId="23099AB2" w:rsidR="002607A8" w:rsidRPr="00555434" w:rsidRDefault="002607A8" w:rsidP="00D1439E">
      <w:pPr>
        <w:numPr>
          <w:ilvl w:val="0"/>
          <w:numId w:val="1"/>
        </w:numPr>
        <w:spacing w:after="0" w:line="240" w:lineRule="auto"/>
        <w:ind w:left="1620"/>
        <w:textAlignment w:val="center"/>
        <w:rPr>
          <w:rFonts w:ascii="Calibri" w:eastAsia="Times New Roman" w:hAnsi="Calibri" w:cs="Calibri"/>
          <w:lang w:eastAsia="en-GB"/>
        </w:rPr>
      </w:pPr>
      <w:r w:rsidRPr="00555434">
        <w:rPr>
          <w:rFonts w:ascii="Calibri" w:eastAsia="Times New Roman" w:hAnsi="Calibri" w:cs="Calibri"/>
          <w:lang w:eastAsia="en-GB"/>
        </w:rPr>
        <w:t>Suggested social media posts</w:t>
      </w:r>
    </w:p>
    <w:p w14:paraId="014F7DB2" w14:textId="741F4D7B" w:rsidR="002607A8" w:rsidRPr="002607A8" w:rsidRDefault="002607A8" w:rsidP="002607A8">
      <w:pPr>
        <w:numPr>
          <w:ilvl w:val="0"/>
          <w:numId w:val="1"/>
        </w:numPr>
        <w:spacing w:after="0" w:line="240" w:lineRule="auto"/>
        <w:ind w:left="1620"/>
        <w:textAlignment w:val="center"/>
        <w:rPr>
          <w:rFonts w:ascii="Calibri" w:eastAsia="Times New Roman" w:hAnsi="Calibri" w:cs="Calibri"/>
          <w:lang w:eastAsia="en-GB"/>
        </w:rPr>
      </w:pPr>
      <w:bookmarkStart w:id="0" w:name="_GoBack"/>
      <w:bookmarkEnd w:id="0"/>
      <w:r w:rsidRPr="002607A8">
        <w:rPr>
          <w:rFonts w:ascii="Calibri" w:eastAsia="Times New Roman" w:hAnsi="Calibri" w:cs="Calibri"/>
          <w:lang w:eastAsia="en-GB"/>
        </w:rPr>
        <w:t xml:space="preserve">A few approved images (a 30, a 50, a 64) </w:t>
      </w:r>
    </w:p>
    <w:p w14:paraId="38F6FEF5" w14:textId="12C98166" w:rsidR="00151983" w:rsidRDefault="00151983"/>
    <w:p w14:paraId="5775D748" w14:textId="66BB364D" w:rsidR="002607A8" w:rsidRPr="002607A8" w:rsidRDefault="002607A8">
      <w:pPr>
        <w:rPr>
          <w:b/>
        </w:rPr>
      </w:pPr>
      <w:r w:rsidRPr="002607A8">
        <w:rPr>
          <w:b/>
        </w:rPr>
        <w:t>Text Message</w:t>
      </w:r>
      <w:r w:rsidR="00066007">
        <w:rPr>
          <w:b/>
        </w:rPr>
        <w:t xml:space="preserve"> (</w:t>
      </w:r>
      <w:proofErr w:type="gramStart"/>
      <w:r w:rsidR="00066007">
        <w:rPr>
          <w:b/>
        </w:rPr>
        <w:t xml:space="preserve">318 &amp; 500 </w:t>
      </w:r>
      <w:r w:rsidR="008C2097">
        <w:rPr>
          <w:b/>
        </w:rPr>
        <w:t>character</w:t>
      </w:r>
      <w:proofErr w:type="gramEnd"/>
      <w:r w:rsidR="00066007">
        <w:rPr>
          <w:b/>
        </w:rPr>
        <w:t xml:space="preserve"> options)</w:t>
      </w:r>
    </w:p>
    <w:p w14:paraId="2EF92F0E" w14:textId="20F6CAAD" w:rsidR="00066007" w:rsidRPr="00660E44" w:rsidRDefault="00066007">
      <w:pPr>
        <w:rPr>
          <w:u w:val="single"/>
        </w:rPr>
      </w:pPr>
      <w:r w:rsidRPr="00660E44">
        <w:rPr>
          <w:u w:val="single"/>
        </w:rPr>
        <w:t>318</w:t>
      </w:r>
      <w:r w:rsidR="008C2097" w:rsidRPr="00660E44">
        <w:rPr>
          <w:u w:val="single"/>
        </w:rPr>
        <w:t xml:space="preserve"> character</w:t>
      </w:r>
      <w:r w:rsidRPr="00660E44">
        <w:rPr>
          <w:u w:val="single"/>
        </w:rPr>
        <w:t xml:space="preserve"> </w:t>
      </w:r>
    </w:p>
    <w:p w14:paraId="72324D01" w14:textId="5F9DDF17" w:rsidR="008C2097" w:rsidRDefault="008C2097">
      <w:r>
        <w:t>If you have a health concern, p</w:t>
      </w:r>
      <w:r w:rsidR="00066007">
        <w:t xml:space="preserve">lease </w:t>
      </w:r>
      <w:r w:rsidR="00F27ACD">
        <w:t>take this short survey on how it impacts on your</w:t>
      </w:r>
      <w:r w:rsidR="00066007">
        <w:t xml:space="preserve"> physical activity levels. You</w:t>
      </w:r>
      <w:r>
        <w:t xml:space="preserve">r voice </w:t>
      </w:r>
      <w:r w:rsidR="00F27ACD">
        <w:t>can</w:t>
      </w:r>
      <w:r>
        <w:t xml:space="preserve"> help shape how future services are designed, </w:t>
      </w:r>
      <w:r w:rsidR="00F27ACD">
        <w:t>plus</w:t>
      </w:r>
      <w:r>
        <w:t xml:space="preserve"> you’ll</w:t>
      </w:r>
      <w:r w:rsidR="00066007">
        <w:t xml:space="preserve"> be in with the chance to win some great prizes! Survey close</w:t>
      </w:r>
      <w:r w:rsidR="00F27ACD">
        <w:t xml:space="preserve">s </w:t>
      </w:r>
      <w:r w:rsidR="00066007">
        <w:t>30 Sept.</w:t>
      </w:r>
      <w:r>
        <w:t xml:space="preserve"> </w:t>
      </w:r>
      <w:hyperlink r:id="rId7" w:history="1">
        <w:r w:rsidRPr="00884F4C">
          <w:rPr>
            <w:rStyle w:val="Hyperlink"/>
          </w:rPr>
          <w:t>https://www.smartsurvey.co.uk/s/ltc-consultation/</w:t>
        </w:r>
      </w:hyperlink>
    </w:p>
    <w:p w14:paraId="39BC7B0D" w14:textId="4E084B14" w:rsidR="008C2097" w:rsidRPr="00660E44" w:rsidRDefault="008C2097">
      <w:pPr>
        <w:rPr>
          <w:u w:val="single"/>
        </w:rPr>
      </w:pPr>
      <w:r w:rsidRPr="00660E44">
        <w:rPr>
          <w:u w:val="single"/>
        </w:rPr>
        <w:t>500 character</w:t>
      </w:r>
    </w:p>
    <w:p w14:paraId="1C834509" w14:textId="3C6C881C" w:rsidR="00F27ACD" w:rsidRDefault="00F27ACD" w:rsidP="00F27ACD">
      <w:r>
        <w:t>If you have a health concern</w:t>
      </w:r>
      <w:r w:rsidR="00C549C2">
        <w:t xml:space="preserve"> or a long-term condition</w:t>
      </w:r>
      <w:r>
        <w:t xml:space="preserve">, please share your views on how it impacts on your physical activity levels. Your voice </w:t>
      </w:r>
      <w:r w:rsidR="00C549C2">
        <w:t>can</w:t>
      </w:r>
      <w:r>
        <w:t xml:space="preserve"> help shape how future services are designed for others </w:t>
      </w:r>
      <w:r w:rsidR="00C549C2">
        <w:t xml:space="preserve">living </w:t>
      </w:r>
      <w:r>
        <w:t>with a heath condition</w:t>
      </w:r>
      <w:r w:rsidR="00C549C2">
        <w:t xml:space="preserve"> in Norfolk</w:t>
      </w:r>
      <w:r>
        <w:t xml:space="preserve">, </w:t>
      </w:r>
      <w:r w:rsidR="00C549C2">
        <w:t xml:space="preserve">plus </w:t>
      </w:r>
      <w:r>
        <w:t xml:space="preserve">you’ll be in with the chance to win some great prizes! Survey closes </w:t>
      </w:r>
      <w:r w:rsidR="00C549C2">
        <w:t xml:space="preserve">Monday </w:t>
      </w:r>
      <w:r>
        <w:t xml:space="preserve">30 Sept. </w:t>
      </w:r>
      <w:hyperlink r:id="rId8" w:history="1">
        <w:r w:rsidRPr="00884F4C">
          <w:rPr>
            <w:rStyle w:val="Hyperlink"/>
          </w:rPr>
          <w:t>https://www.smartsurvey.co.uk/s/ltc-consultation/</w:t>
        </w:r>
      </w:hyperlink>
    </w:p>
    <w:p w14:paraId="60824CE8" w14:textId="709EF0A8" w:rsidR="008C2097" w:rsidRDefault="008C2097"/>
    <w:p w14:paraId="67E6B2EB" w14:textId="4A8D8396" w:rsidR="000F7B14" w:rsidRDefault="00C549C2" w:rsidP="00C549C2">
      <w:pPr>
        <w:rPr>
          <w:b/>
        </w:rPr>
      </w:pPr>
      <w:r>
        <w:rPr>
          <w:b/>
        </w:rPr>
        <w:t>Social Media</w:t>
      </w:r>
      <w:r w:rsidR="00660E44">
        <w:rPr>
          <w:b/>
        </w:rPr>
        <w:t xml:space="preserve"> </w:t>
      </w:r>
      <w:r w:rsidR="00660E44" w:rsidRPr="00660E44">
        <w:t>(to be posted between 5 Aug – 30 Sept)</w:t>
      </w:r>
    </w:p>
    <w:p w14:paraId="5645C29E" w14:textId="70CEA046" w:rsidR="000F7B14" w:rsidRPr="00CA5ACB" w:rsidRDefault="00C549C2">
      <w:pPr>
        <w:rPr>
          <w:sz w:val="24"/>
          <w:u w:val="single"/>
        </w:rPr>
      </w:pPr>
      <w:r w:rsidRPr="00CA5ACB">
        <w:rPr>
          <w:sz w:val="24"/>
          <w:u w:val="single"/>
        </w:rPr>
        <w:t xml:space="preserve">Facebook </w:t>
      </w:r>
    </w:p>
    <w:p w14:paraId="2876B7F3" w14:textId="677C8ABF" w:rsidR="00C549C2" w:rsidRDefault="00C549C2" w:rsidP="00C549C2">
      <w:r>
        <w:t xml:space="preserve">Are you living with a health concern or long-term condition? If you are, Active Norfolk </w:t>
      </w:r>
      <w:r w:rsidR="00CA5ACB">
        <w:t>needs</w:t>
      </w:r>
      <w:r>
        <w:t xml:space="preserve"> your help to better understand how health concerns impact on physical activity levels. It doesn’t matter how active you are or aren’t!</w:t>
      </w:r>
    </w:p>
    <w:p w14:paraId="6D7BBBAB" w14:textId="3C6C39AC" w:rsidR="00C549C2" w:rsidRDefault="00C549C2" w:rsidP="00C549C2">
      <w:r>
        <w:t xml:space="preserve">By sharing your experiences and views you will be helping to inform the design of future policies and services that support others in Norfolk living with a health condition. Plus, you’ll be in with a chance to win some great prizes! </w:t>
      </w:r>
    </w:p>
    <w:p w14:paraId="1EED6297" w14:textId="2839E482" w:rsidR="00C549C2" w:rsidRDefault="00C549C2" w:rsidP="00C549C2">
      <w:r>
        <w:t xml:space="preserve">Survey closes on </w:t>
      </w:r>
      <w:proofErr w:type="gramStart"/>
      <w:r>
        <w:t>Mon 30 September, and</w:t>
      </w:r>
      <w:proofErr w:type="gramEnd"/>
      <w:r>
        <w:t xml:space="preserve"> takes 10-15 minutes to complete. </w:t>
      </w:r>
    </w:p>
    <w:p w14:paraId="2E6B62EC" w14:textId="77777777" w:rsidR="00CA5ACB" w:rsidRDefault="00CA5ACB" w:rsidP="00CA5ACB">
      <w:r>
        <w:t>#</w:t>
      </w:r>
      <w:proofErr w:type="spellStart"/>
      <w:r>
        <w:t>ActiveNorfolk</w:t>
      </w:r>
      <w:proofErr w:type="spellEnd"/>
    </w:p>
    <w:p w14:paraId="3EDB7985" w14:textId="3D5394CB" w:rsidR="00C549C2" w:rsidRDefault="00C549C2" w:rsidP="00C549C2">
      <w:r>
        <w:t xml:space="preserve">LINK: </w:t>
      </w:r>
      <w:hyperlink r:id="rId9" w:history="1">
        <w:r w:rsidR="0045652A" w:rsidRPr="00051D8E">
          <w:rPr>
            <w:rStyle w:val="Hyperlink"/>
          </w:rPr>
          <w:t>http://bit.ly/ltc-consult</w:t>
        </w:r>
      </w:hyperlink>
    </w:p>
    <w:p w14:paraId="60BD17CD" w14:textId="54484BC9" w:rsidR="000F7B14" w:rsidRDefault="00C549C2">
      <w:pPr>
        <w:rPr>
          <w:b/>
        </w:rPr>
      </w:pPr>
      <w:r>
        <w:rPr>
          <w:b/>
        </w:rPr>
        <w:t>__________________________________________________________________________________</w:t>
      </w:r>
    </w:p>
    <w:p w14:paraId="6C7E45E3" w14:textId="4B89EDD9" w:rsidR="00660E44" w:rsidRDefault="00660E44" w:rsidP="00660E44">
      <w:r>
        <w:t>Do you have a health condition that is stopping you from being as active as you think you should be, or would like to be?</w:t>
      </w:r>
    </w:p>
    <w:p w14:paraId="434C0854" w14:textId="3C5466DA" w:rsidR="00660E44" w:rsidRDefault="00660E44" w:rsidP="00660E44">
      <w:r>
        <w:t>It doesn’t matter how active you are. Share your thoughts and experiences on physical activity</w:t>
      </w:r>
      <w:r w:rsidR="00CA5ACB">
        <w:t xml:space="preserve"> by Mon 30 Sept,</w:t>
      </w:r>
      <w:r>
        <w:t xml:space="preserve"> and you’ll be in with a chance to win some great prizes, including a </w:t>
      </w:r>
      <w:proofErr w:type="spellStart"/>
      <w:r>
        <w:t>FitBit</w:t>
      </w:r>
      <w:proofErr w:type="spellEnd"/>
      <w:r>
        <w:t xml:space="preserve"> and restaurant and shopping vouchers!</w:t>
      </w:r>
    </w:p>
    <w:p w14:paraId="0CFA81F4" w14:textId="248D2CB8" w:rsidR="00CA5ACB" w:rsidRDefault="00CA5ACB" w:rsidP="00660E44">
      <w:r>
        <w:t>#</w:t>
      </w:r>
      <w:proofErr w:type="spellStart"/>
      <w:r>
        <w:t>ActiveNorfolk</w:t>
      </w:r>
      <w:proofErr w:type="spellEnd"/>
    </w:p>
    <w:p w14:paraId="2FB683A3" w14:textId="730A6D18" w:rsidR="00660E44" w:rsidRDefault="00660E44" w:rsidP="00660E44">
      <w:r>
        <w:t xml:space="preserve">LINK: </w:t>
      </w:r>
      <w:hyperlink r:id="rId10" w:history="1">
        <w:r w:rsidR="0045652A" w:rsidRPr="00051D8E">
          <w:rPr>
            <w:rStyle w:val="Hyperlink"/>
          </w:rPr>
          <w:t>http://bit.ly/ltc-consult</w:t>
        </w:r>
      </w:hyperlink>
    </w:p>
    <w:p w14:paraId="12EDDEEA" w14:textId="77777777" w:rsidR="00660E44" w:rsidRDefault="00660E44" w:rsidP="00660E44">
      <w:pPr>
        <w:rPr>
          <w:b/>
        </w:rPr>
      </w:pPr>
      <w:r>
        <w:rPr>
          <w:b/>
        </w:rPr>
        <w:lastRenderedPageBreak/>
        <w:t>__________________________________________________________________________________</w:t>
      </w:r>
    </w:p>
    <w:p w14:paraId="2C21642C" w14:textId="4023471F" w:rsidR="000F7B14" w:rsidRPr="00660E44" w:rsidRDefault="00660E44">
      <w:r>
        <w:t xml:space="preserve">If you’re living with a health concern, what would help you be more active? </w:t>
      </w:r>
    </w:p>
    <w:p w14:paraId="76A2AE12" w14:textId="5D256653" w:rsidR="00660E44" w:rsidRDefault="00660E44" w:rsidP="00660E44">
      <w:r>
        <w:t xml:space="preserve">Active Norfolk are doing a county-wide survey to grow understanding </w:t>
      </w:r>
      <w:r w:rsidR="00555434">
        <w:t>of how people living a long-term condition view physical activity. Your input now can help</w:t>
      </w:r>
      <w:r>
        <w:t xml:space="preserve"> shape </w:t>
      </w:r>
      <w:r w:rsidR="00555434">
        <w:t>future s</w:t>
      </w:r>
      <w:r>
        <w:t xml:space="preserve">ervices for </w:t>
      </w:r>
      <w:r w:rsidR="00555434">
        <w:t>others</w:t>
      </w:r>
      <w:r>
        <w:t xml:space="preserve"> living with a health concern in Norfolk. </w:t>
      </w:r>
    </w:p>
    <w:p w14:paraId="3CA9823A" w14:textId="294D789D" w:rsidR="00660E44" w:rsidRDefault="00660E44" w:rsidP="00660E44">
      <w:r>
        <w:t>Share your experiences and thoughts before the survey closes on 30 September and be in with a chance to win some great prizes</w:t>
      </w:r>
      <w:r w:rsidR="00555434">
        <w:t xml:space="preserve"> too</w:t>
      </w:r>
      <w:r>
        <w:t>!</w:t>
      </w:r>
    </w:p>
    <w:p w14:paraId="57CB0911" w14:textId="77777777" w:rsidR="00CA5ACB" w:rsidRDefault="00CA5ACB" w:rsidP="00CA5ACB">
      <w:r>
        <w:t>#</w:t>
      </w:r>
      <w:proofErr w:type="spellStart"/>
      <w:r>
        <w:t>ActiveNorfolk</w:t>
      </w:r>
      <w:proofErr w:type="spellEnd"/>
    </w:p>
    <w:p w14:paraId="51AF0ECB" w14:textId="0A97D45B" w:rsidR="00660E44" w:rsidRDefault="00660E44" w:rsidP="00660E44">
      <w:r>
        <w:t xml:space="preserve">LINK: </w:t>
      </w:r>
      <w:hyperlink r:id="rId11" w:history="1">
        <w:r w:rsidR="0045652A" w:rsidRPr="00051D8E">
          <w:rPr>
            <w:rStyle w:val="Hyperlink"/>
          </w:rPr>
          <w:t>http://bit.ly/ltc-consult</w:t>
        </w:r>
      </w:hyperlink>
    </w:p>
    <w:p w14:paraId="39E085ED" w14:textId="68F62AFE" w:rsidR="000F7B14" w:rsidRPr="00CA5ACB" w:rsidRDefault="00555434">
      <w:pPr>
        <w:rPr>
          <w:sz w:val="24"/>
          <w:u w:val="single"/>
        </w:rPr>
      </w:pPr>
      <w:r>
        <w:rPr>
          <w:sz w:val="24"/>
          <w:u w:val="single"/>
        </w:rPr>
        <w:br/>
      </w:r>
      <w:r w:rsidR="00660E44" w:rsidRPr="00CA5ACB">
        <w:rPr>
          <w:sz w:val="24"/>
          <w:u w:val="single"/>
        </w:rPr>
        <w:t>Twitter</w:t>
      </w:r>
    </w:p>
    <w:p w14:paraId="2FEE84BA" w14:textId="77777777" w:rsidR="0045652A" w:rsidRDefault="0045652A" w:rsidP="00660E44">
      <w:r w:rsidRPr="0045652A">
        <w:t>Is your health stopping you from being active? Take part in this #Norfolk survey from @</w:t>
      </w:r>
      <w:proofErr w:type="spellStart"/>
      <w:r w:rsidRPr="0045652A">
        <w:t>ActiveNorfolk</w:t>
      </w:r>
      <w:proofErr w:type="spellEnd"/>
      <w:r w:rsidRPr="0045652A">
        <w:t xml:space="preserve"> to understand how physical activity can support people living with health concerns &amp; you’ll be in with a chance to win some great #prizes! #</w:t>
      </w:r>
      <w:proofErr w:type="spellStart"/>
      <w:r w:rsidRPr="0045652A">
        <w:t>ActiveNorfolk</w:t>
      </w:r>
      <w:proofErr w:type="spellEnd"/>
      <w:r w:rsidRPr="0045652A">
        <w:t xml:space="preserve"> </w:t>
      </w:r>
    </w:p>
    <w:p w14:paraId="0D54C5B9" w14:textId="0CF862AF" w:rsidR="00660E44" w:rsidRDefault="00660E44" w:rsidP="00660E44">
      <w:r>
        <w:t xml:space="preserve">LINK: </w:t>
      </w:r>
      <w:hyperlink r:id="rId12" w:history="1">
        <w:r w:rsidR="0045652A" w:rsidRPr="00051D8E">
          <w:rPr>
            <w:rStyle w:val="Hyperlink"/>
          </w:rPr>
          <w:t>http://bit.ly/ltc-consult</w:t>
        </w:r>
      </w:hyperlink>
      <w:r w:rsidR="0045652A">
        <w:t xml:space="preserve"> </w:t>
      </w:r>
    </w:p>
    <w:p w14:paraId="24D150B8" w14:textId="77777777" w:rsidR="0045652A" w:rsidRDefault="0045652A" w:rsidP="0045652A">
      <w:pPr>
        <w:rPr>
          <w:b/>
        </w:rPr>
      </w:pPr>
      <w:r>
        <w:rPr>
          <w:b/>
        </w:rPr>
        <w:t>__________________________________________________________________________________</w:t>
      </w:r>
    </w:p>
    <w:p w14:paraId="185D41B9" w14:textId="5F115231" w:rsidR="0045652A" w:rsidRDefault="0045652A" w:rsidP="0045652A">
      <w:r w:rsidRPr="0045652A">
        <w:t xml:space="preserve">Fancy winning some food &amp; shopping vouchers, </w:t>
      </w:r>
      <w:r w:rsidR="00555434">
        <w:t>and</w:t>
      </w:r>
      <w:r w:rsidRPr="0045652A">
        <w:t xml:space="preserve"> other great #prizes? Take part in this @</w:t>
      </w:r>
      <w:proofErr w:type="spellStart"/>
      <w:r w:rsidRPr="0045652A">
        <w:t>ActiveNorfolk</w:t>
      </w:r>
      <w:proofErr w:type="spellEnd"/>
      <w:r w:rsidRPr="0045652A">
        <w:t xml:space="preserve"> #survey before 30 Sept which looks at how </w:t>
      </w:r>
      <w:r w:rsidR="00CA5ACB">
        <w:t>#</w:t>
      </w:r>
      <w:r w:rsidRPr="0045652A">
        <w:t xml:space="preserve">health concerns impact on physical activity </w:t>
      </w:r>
      <w:proofErr w:type="gramStart"/>
      <w:r w:rsidRPr="0045652A">
        <w:t>levels</w:t>
      </w:r>
      <w:r w:rsidR="00CA5ACB">
        <w:t>,</w:t>
      </w:r>
      <w:r w:rsidRPr="0045652A">
        <w:t xml:space="preserve"> </w:t>
      </w:r>
      <w:r w:rsidR="00CA5ACB">
        <w:t>and</w:t>
      </w:r>
      <w:proofErr w:type="gramEnd"/>
      <w:r w:rsidR="00CA5ACB">
        <w:t xml:space="preserve"> </w:t>
      </w:r>
      <w:r w:rsidRPr="0045652A">
        <w:t>be in with your chance to win! #</w:t>
      </w:r>
      <w:proofErr w:type="spellStart"/>
      <w:r w:rsidRPr="0045652A">
        <w:t>ActiveNorfolk</w:t>
      </w:r>
      <w:proofErr w:type="spellEnd"/>
      <w:r w:rsidRPr="0045652A">
        <w:t xml:space="preserve"> </w:t>
      </w:r>
      <w:hyperlink r:id="rId13" w:history="1">
        <w:r w:rsidRPr="00051D8E">
          <w:rPr>
            <w:rStyle w:val="Hyperlink"/>
          </w:rPr>
          <w:t>http://bit.ly/ltc-consult</w:t>
        </w:r>
      </w:hyperlink>
    </w:p>
    <w:p w14:paraId="2A6A80DC" w14:textId="77777777" w:rsidR="00CA5ACB" w:rsidRDefault="00CA5ACB" w:rsidP="00CA5ACB">
      <w:pPr>
        <w:rPr>
          <w:b/>
        </w:rPr>
      </w:pPr>
      <w:r>
        <w:rPr>
          <w:b/>
        </w:rPr>
        <w:t>__________________________________________________________________________________</w:t>
      </w:r>
    </w:p>
    <w:p w14:paraId="14864757" w14:textId="06710CAF" w:rsidR="000F7B14" w:rsidRDefault="00CA5ACB">
      <w:r w:rsidRPr="00CA5ACB">
        <w:t>Living with a health concern? What would help you be more active? Share your views on this @</w:t>
      </w:r>
      <w:proofErr w:type="spellStart"/>
      <w:r w:rsidRPr="00CA5ACB">
        <w:t>ActiveNorfolk</w:t>
      </w:r>
      <w:proofErr w:type="spellEnd"/>
      <w:r w:rsidRPr="00CA5ACB">
        <w:t xml:space="preserve"> #survey on physical activity and </w:t>
      </w:r>
      <w:proofErr w:type="gramStart"/>
      <w:r w:rsidRPr="00CA5ACB">
        <w:t>health, and</w:t>
      </w:r>
      <w:proofErr w:type="gramEnd"/>
      <w:r w:rsidRPr="00CA5ACB">
        <w:t xml:space="preserve"> help shape future service design. You’ll be in with a chance to win some great #prizes! #</w:t>
      </w:r>
      <w:proofErr w:type="spellStart"/>
      <w:r w:rsidRPr="00CA5ACB">
        <w:t>ActiveNorfolk</w:t>
      </w:r>
      <w:proofErr w:type="spellEnd"/>
      <w:r w:rsidRPr="00CA5ACB">
        <w:t xml:space="preserve"> </w:t>
      </w:r>
      <w:hyperlink r:id="rId14" w:history="1">
        <w:r w:rsidRPr="00051D8E">
          <w:rPr>
            <w:rStyle w:val="Hyperlink"/>
          </w:rPr>
          <w:t>http://bit.ly/ltc-consult</w:t>
        </w:r>
      </w:hyperlink>
    </w:p>
    <w:p w14:paraId="3A620F5E" w14:textId="77777777" w:rsidR="00CA5ACB" w:rsidRDefault="00CA5ACB">
      <w:pPr>
        <w:rPr>
          <w:b/>
        </w:rPr>
      </w:pPr>
    </w:p>
    <w:p w14:paraId="5D323AA4" w14:textId="11BE5C62" w:rsidR="000F7B14" w:rsidRDefault="000F7B14">
      <w:pPr>
        <w:rPr>
          <w:b/>
        </w:rPr>
      </w:pPr>
      <w:r>
        <w:rPr>
          <w:b/>
        </w:rPr>
        <w:t>News Item</w:t>
      </w:r>
    </w:p>
    <w:p w14:paraId="07BA68CB" w14:textId="7988382F" w:rsidR="00A80733" w:rsidRPr="00066007" w:rsidRDefault="00066007" w:rsidP="00A80733">
      <w:pPr>
        <w:rPr>
          <w:b/>
        </w:rPr>
      </w:pPr>
      <w:r w:rsidRPr="00066007">
        <w:rPr>
          <w:b/>
        </w:rPr>
        <w:t>Consultation to help shape local support services for those living with a health concern</w:t>
      </w:r>
    </w:p>
    <w:p w14:paraId="1552D804" w14:textId="7965D3CB" w:rsidR="00A80733" w:rsidRPr="00A80733" w:rsidRDefault="00A80733" w:rsidP="00A80733">
      <w:pPr>
        <w:rPr>
          <w:i/>
        </w:rPr>
      </w:pPr>
      <w:r w:rsidRPr="00A80733">
        <w:rPr>
          <w:i/>
        </w:rPr>
        <w:t>Are you an adult with a health concern, or long-term health condition?</w:t>
      </w:r>
    </w:p>
    <w:p w14:paraId="2635C1A2" w14:textId="7E5F3CB6" w:rsidR="00A80733" w:rsidRPr="00A80733" w:rsidRDefault="00A80733" w:rsidP="00A80733">
      <w:pPr>
        <w:rPr>
          <w:bCs/>
          <w:i/>
        </w:rPr>
      </w:pPr>
      <w:r w:rsidRPr="00A80733">
        <w:rPr>
          <w:bCs/>
          <w:i/>
        </w:rPr>
        <w:t>If the answer is yes, then Active Norfolk would like to hear from you.</w:t>
      </w:r>
    </w:p>
    <w:p w14:paraId="3E854999" w14:textId="4DC588F8" w:rsidR="00A80733" w:rsidRPr="00A80733" w:rsidRDefault="0073005C" w:rsidP="00A80733">
      <w:pPr>
        <w:rPr>
          <w:color w:val="FF0000"/>
        </w:rPr>
      </w:pPr>
      <w:r w:rsidRPr="0073005C">
        <w:t>W</w:t>
      </w:r>
      <w:r w:rsidR="007256F4" w:rsidRPr="0073005C">
        <w:t xml:space="preserve">e </w:t>
      </w:r>
      <w:r w:rsidR="001E4600" w:rsidRPr="00A80733">
        <w:t>want everyone to be able to benefit from being active, regardless of health or ability.</w:t>
      </w:r>
      <w:r w:rsidR="008C2097">
        <w:t xml:space="preserve"> </w:t>
      </w:r>
      <w:proofErr w:type="gramStart"/>
      <w:r w:rsidR="008C2097">
        <w:t>So</w:t>
      </w:r>
      <w:proofErr w:type="gramEnd"/>
      <w:r w:rsidR="008C2097">
        <w:t xml:space="preserve"> we </w:t>
      </w:r>
      <w:r w:rsidR="007256F4" w:rsidRPr="0073005C">
        <w:t xml:space="preserve">have </w:t>
      </w:r>
      <w:r w:rsidRPr="0073005C">
        <w:t>developed</w:t>
      </w:r>
      <w:r w:rsidR="007256F4" w:rsidRPr="0073005C">
        <w:t xml:space="preserve"> a </w:t>
      </w:r>
      <w:r w:rsidR="00066007">
        <w:t xml:space="preserve">short </w:t>
      </w:r>
      <w:r w:rsidR="007256F4" w:rsidRPr="0073005C">
        <w:t>questionnaire to help us understand the physical activity levels of people in Norfolk living with</w:t>
      </w:r>
      <w:r>
        <w:t xml:space="preserve"> a health concern or</w:t>
      </w:r>
      <w:r w:rsidR="007256F4" w:rsidRPr="0073005C">
        <w:t xml:space="preserve"> long-term health condition</w:t>
      </w:r>
      <w:r w:rsidR="008C2097">
        <w:t>.</w:t>
      </w:r>
    </w:p>
    <w:p w14:paraId="4DAA56BA" w14:textId="38B11552" w:rsidR="00C96899" w:rsidRPr="0073005C" w:rsidRDefault="00A80733" w:rsidP="00A80733">
      <w:r w:rsidRPr="0073005C">
        <w:t xml:space="preserve">Using a </w:t>
      </w:r>
      <w:r w:rsidR="007F3B17">
        <w:t xml:space="preserve">short </w:t>
      </w:r>
      <w:proofErr w:type="gramStart"/>
      <w:r w:rsidRPr="0073005C">
        <w:t>10-15 minute</w:t>
      </w:r>
      <w:proofErr w:type="gramEnd"/>
      <w:r w:rsidR="00066007">
        <w:t xml:space="preserve"> online</w:t>
      </w:r>
      <w:r w:rsidRPr="0073005C">
        <w:t xml:space="preserve"> survey</w:t>
      </w:r>
      <w:r w:rsidR="00563F0C">
        <w:t xml:space="preserve"> that we have designed with partners in health and social care</w:t>
      </w:r>
      <w:r w:rsidRPr="0073005C">
        <w:t xml:space="preserve">, we want to </w:t>
      </w:r>
      <w:r w:rsidR="0073005C" w:rsidRPr="0073005C">
        <w:t>hear</w:t>
      </w:r>
      <w:r w:rsidRPr="0073005C">
        <w:t xml:space="preserve"> </w:t>
      </w:r>
      <w:r w:rsidR="0073005C" w:rsidRPr="0073005C">
        <w:t xml:space="preserve">your views </w:t>
      </w:r>
      <w:r w:rsidR="007256F4" w:rsidRPr="0073005C">
        <w:t xml:space="preserve">around physical activity. </w:t>
      </w:r>
      <w:bookmarkStart w:id="1" w:name="_Hlk15373155"/>
      <w:r w:rsidR="00563F0C">
        <w:t>A</w:t>
      </w:r>
      <w:r w:rsidR="00563F0C" w:rsidRPr="0073005C">
        <w:t>re you satisfied with your activity levels</w:t>
      </w:r>
      <w:r w:rsidR="00563F0C">
        <w:t>, or d</w:t>
      </w:r>
      <w:r w:rsidR="007256F4" w:rsidRPr="0073005C">
        <w:t xml:space="preserve">oes your health concern stop you from being as active as you would like to be? </w:t>
      </w:r>
      <w:r w:rsidR="0073005C">
        <w:t>W</w:t>
      </w:r>
      <w:r w:rsidR="007256F4" w:rsidRPr="0073005C">
        <w:t xml:space="preserve">ould </w:t>
      </w:r>
      <w:r w:rsidR="0073005C">
        <w:t xml:space="preserve">anything </w:t>
      </w:r>
      <w:r w:rsidR="007256F4" w:rsidRPr="0073005C">
        <w:t>help you to be more active?</w:t>
      </w:r>
    </w:p>
    <w:bookmarkEnd w:id="1"/>
    <w:p w14:paraId="2155090E" w14:textId="492D6063" w:rsidR="007256F4" w:rsidRPr="007256F4" w:rsidRDefault="00A80733" w:rsidP="00A80733">
      <w:r w:rsidRPr="007256F4">
        <w:lastRenderedPageBreak/>
        <w:t>By sharing your views</w:t>
      </w:r>
      <w:r w:rsidR="0073005C">
        <w:t>,</w:t>
      </w:r>
      <w:r w:rsidRPr="007256F4">
        <w:t xml:space="preserve"> you will be </w:t>
      </w:r>
      <w:bookmarkStart w:id="2" w:name="_Hlk15372852"/>
      <w:r w:rsidR="007256F4" w:rsidRPr="007256F4">
        <w:t xml:space="preserve">helping </w:t>
      </w:r>
      <w:r w:rsidR="0073005C">
        <w:t xml:space="preserve">us to better understand how physical activity can support Norfolk residents living with a long-term health condition. And your </w:t>
      </w:r>
      <w:r w:rsidR="00563F0C">
        <w:t>contribution</w:t>
      </w:r>
      <w:r w:rsidR="0073005C">
        <w:t xml:space="preserve"> can help </w:t>
      </w:r>
      <w:r w:rsidR="007256F4" w:rsidRPr="007256F4">
        <w:t xml:space="preserve">shape how future services are designed </w:t>
      </w:r>
      <w:r w:rsidR="00563F0C">
        <w:t>and delivered</w:t>
      </w:r>
      <w:r w:rsidR="00471458">
        <w:t xml:space="preserve">, so </w:t>
      </w:r>
      <w:r w:rsidR="00563F0C">
        <w:t>others living with health concerns in Norfolk</w:t>
      </w:r>
      <w:r w:rsidR="00471458">
        <w:t xml:space="preserve"> can benefit</w:t>
      </w:r>
      <w:r w:rsidR="008C2097">
        <w:t>,</w:t>
      </w:r>
      <w:r w:rsidR="00471458">
        <w:t xml:space="preserve"> too</w:t>
      </w:r>
      <w:r w:rsidR="00563F0C">
        <w:t>.</w:t>
      </w:r>
      <w:r w:rsidR="007256F4" w:rsidRPr="007256F4">
        <w:t xml:space="preserve"> </w:t>
      </w:r>
    </w:p>
    <w:bookmarkEnd w:id="2"/>
    <w:p w14:paraId="3593B2A3" w14:textId="51D8C04E" w:rsidR="00A80733" w:rsidRPr="00A80733" w:rsidRDefault="00A80733" w:rsidP="00A80733">
      <w:proofErr w:type="gramStart"/>
      <w:r w:rsidRPr="00A80733">
        <w:t>Plus</w:t>
      </w:r>
      <w:proofErr w:type="gramEnd"/>
      <w:r w:rsidRPr="00A80733">
        <w:t xml:space="preserve"> if you complete the survey, </w:t>
      </w:r>
      <w:bookmarkStart w:id="3" w:name="_Hlk15373074"/>
      <w:r w:rsidRPr="00A80733">
        <w:t xml:space="preserve">you can be entered into a prize draw to win some great prizes, including a family day pass to Thetford High Lodge, a Fitbit, restaurant and shopping vouchers, and more! </w:t>
      </w:r>
    </w:p>
    <w:bookmarkEnd w:id="3"/>
    <w:p w14:paraId="7E38F758" w14:textId="5071C481" w:rsidR="00A80733" w:rsidRDefault="00A80733" w:rsidP="00A80733">
      <w:r w:rsidRPr="00A80733">
        <w:t xml:space="preserve">The survey link is </w:t>
      </w:r>
      <w:hyperlink r:id="rId15" w:history="1">
        <w:r w:rsidR="008C2097">
          <w:rPr>
            <w:rStyle w:val="Hyperlink"/>
          </w:rPr>
          <w:t>https://www.smartsurvey.co.uk/s/ltc-consultation/</w:t>
        </w:r>
      </w:hyperlink>
      <w:r w:rsidRPr="00A80733">
        <w:t xml:space="preserve">, </w:t>
      </w:r>
      <w:r w:rsidR="008C2097">
        <w:t xml:space="preserve">it </w:t>
      </w:r>
      <w:r w:rsidR="007F3B17">
        <w:t>is mobile friendly</w:t>
      </w:r>
      <w:r w:rsidR="008C2097">
        <w:t xml:space="preserve"> and will be open </w:t>
      </w:r>
      <w:r w:rsidR="00563F0C">
        <w:t>from Mon 5 August – Monday 30 September</w:t>
      </w:r>
      <w:r w:rsidR="008C2097">
        <w:t xml:space="preserve">. </w:t>
      </w:r>
    </w:p>
    <w:p w14:paraId="6336C921" w14:textId="4EEAE568" w:rsidR="000F7B14" w:rsidRPr="00555434" w:rsidRDefault="000B0096">
      <w:r>
        <w:t xml:space="preserve">To find out more </w:t>
      </w:r>
      <w:r w:rsidR="008C2097">
        <w:t>information</w:t>
      </w:r>
      <w:r w:rsidR="007F3B17">
        <w:t>,</w:t>
      </w:r>
      <w:r>
        <w:t xml:space="preserve"> please visit </w:t>
      </w:r>
      <w:bookmarkStart w:id="4" w:name="_Hlk15372964"/>
      <w:r w:rsidR="00CA5ACB">
        <w:rPr>
          <w:rStyle w:val="Hyperlink"/>
        </w:rPr>
        <w:fldChar w:fldCharType="begin"/>
      </w:r>
      <w:r w:rsidR="00CA5ACB">
        <w:rPr>
          <w:rStyle w:val="Hyperlink"/>
        </w:rPr>
        <w:instrText xml:space="preserve"> HYPERLINK "https://www.activenorfolk.org/ltc-consultation" </w:instrText>
      </w:r>
      <w:r w:rsidR="00CA5ACB">
        <w:rPr>
          <w:rStyle w:val="Hyperlink"/>
        </w:rPr>
        <w:fldChar w:fldCharType="separate"/>
      </w:r>
      <w:r>
        <w:rPr>
          <w:rStyle w:val="Hyperlink"/>
        </w:rPr>
        <w:t>https://www.activenorfolk.org/ltc-consultation</w:t>
      </w:r>
      <w:r w:rsidR="00CA5ACB">
        <w:rPr>
          <w:rStyle w:val="Hyperlink"/>
        </w:rPr>
        <w:fldChar w:fldCharType="end"/>
      </w:r>
      <w:bookmarkEnd w:id="4"/>
    </w:p>
    <w:sectPr w:rsidR="000F7B14" w:rsidRPr="00555434"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03231" w14:textId="77777777" w:rsidR="00660E44" w:rsidRDefault="00660E44" w:rsidP="00660E44">
      <w:pPr>
        <w:spacing w:after="0" w:line="240" w:lineRule="auto"/>
      </w:pPr>
      <w:r>
        <w:separator/>
      </w:r>
    </w:p>
  </w:endnote>
  <w:endnote w:type="continuationSeparator" w:id="0">
    <w:p w14:paraId="1A48AB27" w14:textId="77777777" w:rsidR="00660E44" w:rsidRDefault="00660E44" w:rsidP="00660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06456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23AE5B" w14:textId="79C69B2B" w:rsidR="00660E44" w:rsidRDefault="00660E4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3811BA2" w14:textId="77777777" w:rsidR="00660E44" w:rsidRDefault="00660E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0A203F" w14:textId="77777777" w:rsidR="00660E44" w:rsidRDefault="00660E44" w:rsidP="00660E44">
      <w:pPr>
        <w:spacing w:after="0" w:line="240" w:lineRule="auto"/>
      </w:pPr>
      <w:r>
        <w:separator/>
      </w:r>
    </w:p>
  </w:footnote>
  <w:footnote w:type="continuationSeparator" w:id="0">
    <w:p w14:paraId="5EF73E48" w14:textId="77777777" w:rsidR="00660E44" w:rsidRDefault="00660E44" w:rsidP="00660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D42152"/>
    <w:multiLevelType w:val="multilevel"/>
    <w:tmpl w:val="FDBE1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DB3"/>
    <w:rsid w:val="00066007"/>
    <w:rsid w:val="000B0096"/>
    <w:rsid w:val="000F7B14"/>
    <w:rsid w:val="00151983"/>
    <w:rsid w:val="001E4600"/>
    <w:rsid w:val="002607A8"/>
    <w:rsid w:val="00303DB8"/>
    <w:rsid w:val="0045652A"/>
    <w:rsid w:val="00471458"/>
    <w:rsid w:val="00555434"/>
    <w:rsid w:val="00563F0C"/>
    <w:rsid w:val="00660E44"/>
    <w:rsid w:val="007256F4"/>
    <w:rsid w:val="0073005C"/>
    <w:rsid w:val="007F3B17"/>
    <w:rsid w:val="00840BAF"/>
    <w:rsid w:val="008C2097"/>
    <w:rsid w:val="009E6DB3"/>
    <w:rsid w:val="00A30E26"/>
    <w:rsid w:val="00A80733"/>
    <w:rsid w:val="00C549C2"/>
    <w:rsid w:val="00C96899"/>
    <w:rsid w:val="00CA5ACB"/>
    <w:rsid w:val="00F2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1C9C6"/>
  <w15:chartTrackingRefBased/>
  <w15:docId w15:val="{D50803D6-04D8-4E8B-BBBF-0AECC6B3A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0733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209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60E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0E44"/>
  </w:style>
  <w:style w:type="paragraph" w:styleId="Footer">
    <w:name w:val="footer"/>
    <w:basedOn w:val="Normal"/>
    <w:link w:val="FooterChar"/>
    <w:uiPriority w:val="99"/>
    <w:unhideWhenUsed/>
    <w:rsid w:val="00660E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0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89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martsurvey.co.uk/s/ltc-consultation/" TargetMode="External"/><Relationship Id="rId13" Type="http://schemas.openxmlformats.org/officeDocument/2006/relationships/hyperlink" Target="http://bit.ly/ltc-consult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martsurvey.co.uk/s/ltc-consultation/" TargetMode="External"/><Relationship Id="rId12" Type="http://schemas.openxmlformats.org/officeDocument/2006/relationships/hyperlink" Target="http://bit.ly/ltc-consul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t.ly/ltc-consul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martsurvey.co.uk/s/ltc-consultation/" TargetMode="External"/><Relationship Id="rId10" Type="http://schemas.openxmlformats.org/officeDocument/2006/relationships/hyperlink" Target="http://bit.ly/ltc-consul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t.ly/ltc-consult" TargetMode="External"/><Relationship Id="rId14" Type="http://schemas.openxmlformats.org/officeDocument/2006/relationships/hyperlink" Target="http://bit.ly/ltc-consu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Hall, Kristen</dc:creator>
  <cp:keywords/>
  <dc:description/>
  <cp:lastModifiedBy>Keeping, Sian</cp:lastModifiedBy>
  <cp:revision>2</cp:revision>
  <dcterms:created xsi:type="dcterms:W3CDTF">2021-04-26T16:11:00Z</dcterms:created>
  <dcterms:modified xsi:type="dcterms:W3CDTF">2021-04-26T16:11:00Z</dcterms:modified>
</cp:coreProperties>
</file>